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0B53" w14:textId="543F38D7" w:rsidR="00432B05" w:rsidRPr="004E20C5" w:rsidRDefault="00D373E5" w:rsidP="004E20C5">
      <w:pPr>
        <w:jc w:val="center"/>
        <w:rPr>
          <w:b/>
          <w:sz w:val="36"/>
          <w:szCs w:val="36"/>
        </w:rPr>
      </w:pPr>
      <w:r w:rsidRPr="004E20C5">
        <w:rPr>
          <w:b/>
          <w:sz w:val="36"/>
          <w:szCs w:val="36"/>
        </w:rPr>
        <w:t>Dodatek č. 1</w:t>
      </w:r>
    </w:p>
    <w:p w14:paraId="187479D5" w14:textId="041586C8" w:rsidR="00D373E5" w:rsidRPr="004E20C5" w:rsidRDefault="00D373E5" w:rsidP="004E20C5">
      <w:pPr>
        <w:jc w:val="center"/>
        <w:rPr>
          <w:b/>
          <w:sz w:val="36"/>
          <w:szCs w:val="36"/>
        </w:rPr>
      </w:pPr>
      <w:r w:rsidRPr="004E20C5">
        <w:rPr>
          <w:b/>
          <w:sz w:val="36"/>
          <w:szCs w:val="36"/>
        </w:rPr>
        <w:t>ke Smlouvě o vedení účetnictví</w:t>
      </w:r>
    </w:p>
    <w:p w14:paraId="48E046CD" w14:textId="251C1CDB" w:rsidR="00D373E5" w:rsidRPr="004E20C5" w:rsidRDefault="00D373E5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tento dodatek číslo 1 Smlouvy o vedení účetnictví (dále jen „dodatek“) byl uzavřen níže uvedeného dne, měsíce a roku mezi těmito smluvními stranami</w:t>
      </w:r>
    </w:p>
    <w:p w14:paraId="33E09A95" w14:textId="6EB2CFC8" w:rsidR="00637FFD" w:rsidRPr="004E20C5" w:rsidRDefault="00637FFD" w:rsidP="004E20C5">
      <w:pPr>
        <w:jc w:val="both"/>
        <w:rPr>
          <w:b/>
          <w:sz w:val="24"/>
          <w:szCs w:val="24"/>
        </w:rPr>
      </w:pPr>
      <w:r w:rsidRPr="004E20C5">
        <w:rPr>
          <w:b/>
          <w:sz w:val="24"/>
          <w:szCs w:val="24"/>
        </w:rPr>
        <w:t>Ekonomická firma:</w:t>
      </w:r>
    </w:p>
    <w:p w14:paraId="5CDA20C5" w14:textId="3CE232F0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Irena Riedlová</w:t>
      </w:r>
    </w:p>
    <w:p w14:paraId="4CC8E72C" w14:textId="3C01A5E2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Se sídlem Táboritská 689, 379 01 Třeboň</w:t>
      </w:r>
    </w:p>
    <w:p w14:paraId="264591A4" w14:textId="62A0ABD0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IČO: 081 789 09</w:t>
      </w:r>
    </w:p>
    <w:p w14:paraId="48EC2873" w14:textId="0C61CCD7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Bankovní spojení: 4056984043/0800 Česká spořitelna</w:t>
      </w:r>
    </w:p>
    <w:p w14:paraId="1EFC0C14" w14:textId="6C8FB34A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Dále jen dodavatel</w:t>
      </w:r>
      <w:r w:rsidR="00F94FE8" w:rsidRPr="004E20C5">
        <w:rPr>
          <w:sz w:val="24"/>
          <w:szCs w:val="24"/>
        </w:rPr>
        <w:t xml:space="preserve"> strana 1</w:t>
      </w:r>
    </w:p>
    <w:p w14:paraId="4CC392D5" w14:textId="60457A73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Příspěvková organizace:</w:t>
      </w:r>
    </w:p>
    <w:p w14:paraId="64778343" w14:textId="4DFF0DD3" w:rsidR="00637FFD" w:rsidRPr="004E20C5" w:rsidRDefault="00637FFD" w:rsidP="004E20C5">
      <w:pPr>
        <w:jc w:val="both"/>
        <w:rPr>
          <w:b/>
          <w:sz w:val="24"/>
          <w:szCs w:val="24"/>
        </w:rPr>
      </w:pPr>
      <w:r w:rsidRPr="004E20C5">
        <w:rPr>
          <w:b/>
          <w:sz w:val="24"/>
          <w:szCs w:val="24"/>
        </w:rPr>
        <w:t>3. mateřská škola Třeboň, Jeronýmova 183 vykonávající činnost mateřské školy a zařízení školní jídelny</w:t>
      </w:r>
    </w:p>
    <w:p w14:paraId="4CC2323D" w14:textId="66E2280B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Sídlo: Jeronýmova 183, Třeboň 379 01</w:t>
      </w:r>
    </w:p>
    <w:p w14:paraId="0D272536" w14:textId="0A1E2192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V zastoupení Bc. Romana Štěrbová</w:t>
      </w:r>
    </w:p>
    <w:p w14:paraId="40FAA6B8" w14:textId="21B6B20C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IČO: 709 899 07, DIČ: není plátce DPH</w:t>
      </w:r>
    </w:p>
    <w:p w14:paraId="78D93F1D" w14:textId="1531D4F1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Bankovní spojení: 604175389/0800 Česká spořitelna</w:t>
      </w:r>
    </w:p>
    <w:p w14:paraId="33C2D075" w14:textId="77153066" w:rsidR="00637FFD" w:rsidRPr="004E20C5" w:rsidRDefault="00637FFD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Dále jen odběratel</w:t>
      </w:r>
      <w:r w:rsidR="00F94FE8" w:rsidRPr="004E20C5">
        <w:rPr>
          <w:sz w:val="24"/>
          <w:szCs w:val="24"/>
        </w:rPr>
        <w:t xml:space="preserve"> strana 2</w:t>
      </w:r>
    </w:p>
    <w:p w14:paraId="17C602B8" w14:textId="4733339F" w:rsidR="00637FFD" w:rsidRPr="004E20C5" w:rsidRDefault="00637FFD" w:rsidP="004E20C5">
      <w:pPr>
        <w:jc w:val="both"/>
        <w:rPr>
          <w:b/>
          <w:sz w:val="24"/>
          <w:szCs w:val="24"/>
        </w:rPr>
      </w:pPr>
      <w:r w:rsidRPr="004E20C5">
        <w:rPr>
          <w:b/>
          <w:sz w:val="24"/>
          <w:szCs w:val="24"/>
        </w:rPr>
        <w:t>Smluvní strany ujednávají následující:</w:t>
      </w:r>
    </w:p>
    <w:p w14:paraId="30A5E60E" w14:textId="77777777" w:rsidR="00475A69" w:rsidRPr="004E20C5" w:rsidRDefault="00475A69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1 Změna smlouvy</w:t>
      </w:r>
    </w:p>
    <w:p w14:paraId="12504790" w14:textId="1D430F12" w:rsidR="00637FFD" w:rsidRPr="004E20C5" w:rsidRDefault="00F94FE8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Strana 1 a Strana 2 tímto Dodatkem mění znění Smlouvy o vedení účetnictví uzavřenou dne 1.7. 2019 (dál jako „Smlouva“) a to následujícím způsobem:</w:t>
      </w:r>
    </w:p>
    <w:p w14:paraId="6F41EB06" w14:textId="3C822847" w:rsidR="00B92F70" w:rsidRPr="004E20C5" w:rsidRDefault="00475A69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1.1 </w:t>
      </w:r>
      <w:r w:rsidR="00DD6F3C">
        <w:rPr>
          <w:sz w:val="24"/>
          <w:szCs w:val="24"/>
        </w:rPr>
        <w:tab/>
      </w:r>
      <w:r w:rsidR="00F94FE8" w:rsidRPr="004E20C5">
        <w:rPr>
          <w:sz w:val="24"/>
          <w:szCs w:val="24"/>
        </w:rPr>
        <w:t xml:space="preserve">Změna článku IV. </w:t>
      </w:r>
      <w:r w:rsidR="00ED0BD9" w:rsidRPr="004E20C5">
        <w:rPr>
          <w:sz w:val="24"/>
          <w:szCs w:val="24"/>
        </w:rPr>
        <w:t>- Výsledná sjednaná cena k článku II.  bodu 2.1 činí měsíční paušální částku</w:t>
      </w:r>
      <w:r w:rsidR="00B92F70" w:rsidRPr="004E20C5">
        <w:rPr>
          <w:sz w:val="24"/>
          <w:szCs w:val="24"/>
        </w:rPr>
        <w:t xml:space="preserve"> 8 000 Kč</w:t>
      </w:r>
      <w:r w:rsidR="002F4163">
        <w:rPr>
          <w:sz w:val="24"/>
          <w:szCs w:val="24"/>
        </w:rPr>
        <w:t>.</w:t>
      </w:r>
    </w:p>
    <w:p w14:paraId="568E744F" w14:textId="25CC1FA5" w:rsidR="00F94FE8" w:rsidRPr="004E20C5" w:rsidRDefault="00B92F70" w:rsidP="004E20C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Kompletní zpracování mezd a výkazů</w:t>
      </w:r>
      <w:r w:rsidR="00ED0BD9" w:rsidRPr="004E20C5">
        <w:rPr>
          <w:sz w:val="24"/>
          <w:szCs w:val="24"/>
        </w:rPr>
        <w:t xml:space="preserve"> </w:t>
      </w:r>
    </w:p>
    <w:p w14:paraId="4D0F0FC7" w14:textId="38F8D14C" w:rsidR="00B92F70" w:rsidRPr="004E20C5" w:rsidRDefault="00475A69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1.2 </w:t>
      </w:r>
      <w:r w:rsidR="002F4163">
        <w:rPr>
          <w:sz w:val="24"/>
          <w:szCs w:val="24"/>
        </w:rPr>
        <w:tab/>
      </w:r>
      <w:r w:rsidR="00B92F70" w:rsidRPr="004E20C5">
        <w:rPr>
          <w:sz w:val="24"/>
          <w:szCs w:val="24"/>
        </w:rPr>
        <w:t xml:space="preserve">Ostatní části a ustanovení Smlouvy tímto Dodatkem nedotčené zůstávají platné a účinné v původním znění. </w:t>
      </w:r>
    </w:p>
    <w:p w14:paraId="1729A89C" w14:textId="1C742947" w:rsidR="00475A69" w:rsidRPr="002F4163" w:rsidRDefault="00475A69" w:rsidP="004E20C5">
      <w:pPr>
        <w:jc w:val="both"/>
        <w:rPr>
          <w:b/>
          <w:sz w:val="24"/>
          <w:szCs w:val="24"/>
        </w:rPr>
      </w:pPr>
      <w:r w:rsidRPr="002F4163">
        <w:rPr>
          <w:b/>
          <w:sz w:val="24"/>
          <w:szCs w:val="24"/>
        </w:rPr>
        <w:t>Rozhodné právo</w:t>
      </w:r>
    </w:p>
    <w:p w14:paraId="2F604663" w14:textId="7554D5E1" w:rsidR="00475A69" w:rsidRPr="004E20C5" w:rsidRDefault="00475A69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2.1 </w:t>
      </w:r>
      <w:r w:rsidR="002F4163">
        <w:rPr>
          <w:sz w:val="24"/>
          <w:szCs w:val="24"/>
        </w:rPr>
        <w:tab/>
        <w:t>T</w:t>
      </w:r>
      <w:r w:rsidRPr="004E20C5">
        <w:rPr>
          <w:sz w:val="24"/>
          <w:szCs w:val="24"/>
        </w:rPr>
        <w:t>ento Dodatek se řídí právním řádem České republiky, zejména zák. č. 89/2012 Sb., občanský zákoník, ve znění pozdějších předpisů</w:t>
      </w:r>
      <w:r w:rsidR="002F4163">
        <w:rPr>
          <w:sz w:val="24"/>
          <w:szCs w:val="24"/>
        </w:rPr>
        <w:t>.</w:t>
      </w:r>
    </w:p>
    <w:p w14:paraId="16F2D6D5" w14:textId="77777777" w:rsidR="00475A69" w:rsidRPr="004E20C5" w:rsidRDefault="00475A69" w:rsidP="004E20C5">
      <w:pPr>
        <w:jc w:val="both"/>
        <w:rPr>
          <w:sz w:val="24"/>
          <w:szCs w:val="24"/>
        </w:rPr>
      </w:pPr>
    </w:p>
    <w:p w14:paraId="5BB92BD6" w14:textId="77777777" w:rsidR="00475A69" w:rsidRPr="004E20C5" w:rsidRDefault="00475A69" w:rsidP="004E20C5">
      <w:pPr>
        <w:jc w:val="both"/>
        <w:rPr>
          <w:sz w:val="24"/>
          <w:szCs w:val="24"/>
        </w:rPr>
      </w:pPr>
    </w:p>
    <w:p w14:paraId="0715D549" w14:textId="77777777" w:rsidR="00ED0BD9" w:rsidRPr="004E20C5" w:rsidRDefault="00ED0BD9" w:rsidP="004E20C5">
      <w:pPr>
        <w:jc w:val="both"/>
        <w:rPr>
          <w:sz w:val="24"/>
          <w:szCs w:val="24"/>
        </w:rPr>
      </w:pPr>
    </w:p>
    <w:p w14:paraId="3AFD254C" w14:textId="066B2707" w:rsidR="00F94FE8" w:rsidRPr="002F4163" w:rsidRDefault="00475A69" w:rsidP="004E20C5">
      <w:pPr>
        <w:jc w:val="both"/>
        <w:rPr>
          <w:b/>
          <w:sz w:val="24"/>
          <w:szCs w:val="24"/>
        </w:rPr>
      </w:pPr>
      <w:r w:rsidRPr="002F4163">
        <w:rPr>
          <w:b/>
          <w:sz w:val="24"/>
          <w:szCs w:val="24"/>
        </w:rPr>
        <w:t>3 Závěrečná ustanovení</w:t>
      </w:r>
    </w:p>
    <w:p w14:paraId="57C4F31C" w14:textId="529E212F" w:rsidR="00475A69" w:rsidRPr="004E20C5" w:rsidRDefault="00475A69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3.1 </w:t>
      </w:r>
      <w:r w:rsidR="002F4163">
        <w:rPr>
          <w:sz w:val="24"/>
          <w:szCs w:val="24"/>
        </w:rPr>
        <w:tab/>
      </w:r>
      <w:r w:rsidRPr="004E20C5">
        <w:rPr>
          <w:sz w:val="24"/>
          <w:szCs w:val="24"/>
        </w:rPr>
        <w:t>Tento Dodatek představuje úplné ujednání mezi Smluvními stranami ve vztahu</w:t>
      </w:r>
      <w:r w:rsidR="00E52ECE" w:rsidRPr="004E20C5">
        <w:rPr>
          <w:sz w:val="24"/>
          <w:szCs w:val="24"/>
        </w:rPr>
        <w:t xml:space="preserve"> k předmětu tohoto Dodatku a nahrazuje veškerá předchozí ujednání týkající se rozsahu tohoto Dodatku.</w:t>
      </w:r>
    </w:p>
    <w:p w14:paraId="4F5B4135" w14:textId="176BD913" w:rsidR="00E52ECE" w:rsidRPr="004E20C5" w:rsidRDefault="00E52ECE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3.2 </w:t>
      </w:r>
      <w:r w:rsidR="002F4163">
        <w:rPr>
          <w:sz w:val="24"/>
          <w:szCs w:val="24"/>
        </w:rPr>
        <w:tab/>
      </w:r>
      <w:r w:rsidRPr="004E20C5">
        <w:rPr>
          <w:sz w:val="24"/>
          <w:szCs w:val="24"/>
        </w:rPr>
        <w:t>Tento dodatek je vyhotoven ve 2 stejnopisech. Každá smluvní strana obdrží 1 stejnopis tohoto dodatku.</w:t>
      </w:r>
    </w:p>
    <w:p w14:paraId="70FA86C3" w14:textId="39DF6370" w:rsidR="00E52ECE" w:rsidRPr="004E20C5" w:rsidRDefault="00E52ECE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3.3.</w:t>
      </w:r>
      <w:r w:rsidR="002F4163">
        <w:rPr>
          <w:sz w:val="24"/>
          <w:szCs w:val="24"/>
        </w:rPr>
        <w:tab/>
      </w:r>
      <w:r w:rsidRPr="004E20C5">
        <w:rPr>
          <w:sz w:val="24"/>
          <w:szCs w:val="24"/>
        </w:rPr>
        <w:t xml:space="preserve"> Tento dodatek nabývá platnosti dne </w:t>
      </w:r>
      <w:bookmarkStart w:id="0" w:name="_GoBack"/>
      <w:bookmarkEnd w:id="0"/>
      <w:r w:rsidRPr="004E20C5">
        <w:rPr>
          <w:sz w:val="24"/>
          <w:szCs w:val="24"/>
        </w:rPr>
        <w:t>1.6. 2022</w:t>
      </w:r>
    </w:p>
    <w:p w14:paraId="674884D2" w14:textId="2A73E081" w:rsidR="00E52ECE" w:rsidRPr="004E20C5" w:rsidRDefault="00E52ECE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>3.4</w:t>
      </w:r>
      <w:r w:rsidR="002F4163">
        <w:rPr>
          <w:sz w:val="24"/>
          <w:szCs w:val="24"/>
        </w:rPr>
        <w:tab/>
      </w:r>
      <w:r w:rsidRPr="004E20C5">
        <w:rPr>
          <w:sz w:val="24"/>
          <w:szCs w:val="24"/>
        </w:rPr>
        <w:t xml:space="preserve"> Smluvní strany si tento Dodatek přečetly, souhlasí s jeho obsahem a prohlašují, že je ujednán svobodně. </w:t>
      </w:r>
    </w:p>
    <w:p w14:paraId="046F7C8E" w14:textId="3A787D3F" w:rsidR="004E20C5" w:rsidRDefault="00E52ECE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3.5 </w:t>
      </w:r>
      <w:r w:rsidR="002F4163">
        <w:rPr>
          <w:sz w:val="24"/>
          <w:szCs w:val="24"/>
        </w:rPr>
        <w:tab/>
      </w:r>
      <w:r w:rsidRPr="004E20C5">
        <w:rPr>
          <w:sz w:val="24"/>
          <w:szCs w:val="24"/>
        </w:rPr>
        <w:t>Smluvní strany výslovně souhlasí s uveřejněním celého textu této smlouvy, a to včetně všech případných příloh a dodatků, v centrálním registru smluv, zřízeném dle zákona číslo 340/2015 Sb., zákon o registru smluv, je-li povinnost tuto smlouvu uveřejnit dána tímto zákonem. Registr smluv je trvale veřejně přístupný a obsahuje</w:t>
      </w:r>
      <w:r w:rsidR="004E20C5" w:rsidRPr="004E20C5">
        <w:rPr>
          <w:sz w:val="24"/>
          <w:szCs w:val="24"/>
        </w:rPr>
        <w:t xml:space="preserve">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podmínek.</w:t>
      </w:r>
    </w:p>
    <w:p w14:paraId="5E0D1BAD" w14:textId="77777777" w:rsidR="002F4163" w:rsidRDefault="002F4163" w:rsidP="004E20C5">
      <w:pPr>
        <w:jc w:val="both"/>
        <w:rPr>
          <w:sz w:val="24"/>
          <w:szCs w:val="24"/>
        </w:rPr>
      </w:pPr>
    </w:p>
    <w:p w14:paraId="0BF93289" w14:textId="37EBA5DF" w:rsidR="004E20C5" w:rsidRDefault="004E20C5" w:rsidP="004E20C5">
      <w:pPr>
        <w:jc w:val="both"/>
        <w:rPr>
          <w:sz w:val="24"/>
          <w:szCs w:val="24"/>
        </w:rPr>
      </w:pPr>
      <w:r>
        <w:rPr>
          <w:sz w:val="24"/>
          <w:szCs w:val="24"/>
        </w:rPr>
        <w:t>V Třeboni dne 25.5. 2022</w:t>
      </w:r>
    </w:p>
    <w:p w14:paraId="664736AC" w14:textId="55095C72" w:rsidR="002F4163" w:rsidRDefault="002F4163" w:rsidP="004E20C5">
      <w:pPr>
        <w:jc w:val="both"/>
        <w:rPr>
          <w:sz w:val="24"/>
          <w:szCs w:val="24"/>
        </w:rPr>
      </w:pPr>
    </w:p>
    <w:p w14:paraId="632C53D5" w14:textId="36990B17" w:rsidR="002F4163" w:rsidRDefault="002F4163" w:rsidP="004E20C5">
      <w:pPr>
        <w:jc w:val="both"/>
        <w:rPr>
          <w:sz w:val="24"/>
          <w:szCs w:val="24"/>
        </w:rPr>
      </w:pPr>
    </w:p>
    <w:p w14:paraId="284B3CBC" w14:textId="6965C7CB" w:rsidR="002F4163" w:rsidRDefault="002F4163" w:rsidP="004E20C5">
      <w:pPr>
        <w:jc w:val="both"/>
        <w:rPr>
          <w:sz w:val="24"/>
          <w:szCs w:val="24"/>
        </w:rPr>
      </w:pPr>
    </w:p>
    <w:p w14:paraId="00AEAC3D" w14:textId="48124C71" w:rsidR="002F4163" w:rsidRDefault="002F4163" w:rsidP="004E20C5">
      <w:pPr>
        <w:jc w:val="both"/>
        <w:rPr>
          <w:sz w:val="24"/>
          <w:szCs w:val="24"/>
        </w:rPr>
      </w:pPr>
    </w:p>
    <w:p w14:paraId="010B724F" w14:textId="2F2CE4D1" w:rsidR="002F4163" w:rsidRDefault="002F4163" w:rsidP="004E20C5">
      <w:pPr>
        <w:jc w:val="both"/>
        <w:rPr>
          <w:sz w:val="24"/>
          <w:szCs w:val="24"/>
        </w:rPr>
      </w:pPr>
    </w:p>
    <w:p w14:paraId="6852EE88" w14:textId="5095BD1F" w:rsidR="002F4163" w:rsidRDefault="002F4163" w:rsidP="004E20C5">
      <w:pPr>
        <w:jc w:val="both"/>
        <w:rPr>
          <w:sz w:val="24"/>
          <w:szCs w:val="24"/>
        </w:rPr>
      </w:pPr>
    </w:p>
    <w:p w14:paraId="1B852B07" w14:textId="124F1716" w:rsidR="002F4163" w:rsidRDefault="002F4163" w:rsidP="004E20C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F356A80" w14:textId="4B18D463" w:rsidR="002F4163" w:rsidRPr="004E20C5" w:rsidRDefault="002F4163" w:rsidP="004E20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dodavatel                                                                                          odběratel</w:t>
      </w:r>
    </w:p>
    <w:p w14:paraId="4E1F95BE" w14:textId="2B9B6B48" w:rsidR="00E52ECE" w:rsidRPr="004E20C5" w:rsidRDefault="00E52ECE" w:rsidP="004E20C5">
      <w:pPr>
        <w:jc w:val="both"/>
        <w:rPr>
          <w:sz w:val="24"/>
          <w:szCs w:val="24"/>
        </w:rPr>
      </w:pPr>
      <w:r w:rsidRPr="004E20C5">
        <w:rPr>
          <w:sz w:val="24"/>
          <w:szCs w:val="24"/>
        </w:rPr>
        <w:t xml:space="preserve">  </w:t>
      </w:r>
    </w:p>
    <w:sectPr w:rsidR="00E52ECE" w:rsidRPr="004E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30782"/>
    <w:multiLevelType w:val="hybridMultilevel"/>
    <w:tmpl w:val="61A20B98"/>
    <w:lvl w:ilvl="0" w:tplc="B1BC13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4D"/>
    <w:rsid w:val="000F0F7E"/>
    <w:rsid w:val="000F6D4D"/>
    <w:rsid w:val="002F4163"/>
    <w:rsid w:val="00432B05"/>
    <w:rsid w:val="00475A69"/>
    <w:rsid w:val="004E20C5"/>
    <w:rsid w:val="00637FFD"/>
    <w:rsid w:val="00B92F70"/>
    <w:rsid w:val="00D373E5"/>
    <w:rsid w:val="00DD6F3C"/>
    <w:rsid w:val="00E52ECE"/>
    <w:rsid w:val="00ED0BD9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46D7"/>
  <w15:chartTrackingRefBased/>
  <w15:docId w15:val="{ED4B2AD0-86FD-41E6-A044-6121005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Štěrbová</dc:creator>
  <cp:keywords/>
  <dc:description/>
  <cp:lastModifiedBy>Romana Štěrbová</cp:lastModifiedBy>
  <cp:revision>4</cp:revision>
  <cp:lastPrinted>2022-04-28T10:31:00Z</cp:lastPrinted>
  <dcterms:created xsi:type="dcterms:W3CDTF">2022-04-28T08:32:00Z</dcterms:created>
  <dcterms:modified xsi:type="dcterms:W3CDTF">2022-05-03T08:14:00Z</dcterms:modified>
</cp:coreProperties>
</file>