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E8AB" w14:textId="77777777" w:rsidR="00CD5BE0" w:rsidRDefault="00CD5BE0" w:rsidP="00CD5BE0">
      <w:pPr>
        <w:pStyle w:val="Nadpis2"/>
        <w:spacing w:before="0" w:beforeAutospacing="0" w:after="0" w:afterAutospacing="0" w:line="420" w:lineRule="atLeast"/>
        <w:rPr>
          <w:rFonts w:ascii="Roboto" w:hAnsi="Roboto"/>
          <w:b w:val="0"/>
          <w:bCs w:val="0"/>
          <w:color w:val="202124"/>
        </w:rPr>
      </w:pPr>
      <w:r>
        <w:rPr>
          <w:rFonts w:ascii="Roboto" w:hAnsi="Roboto"/>
          <w:b w:val="0"/>
          <w:bCs w:val="0"/>
          <w:color w:val="202124"/>
        </w:rPr>
        <w:t>Objednávka 12/4/2022</w:t>
      </w:r>
    </w:p>
    <w:p w14:paraId="1D26D42C" w14:textId="1AB87709" w:rsidR="00CD5BE0" w:rsidRDefault="00CD5BE0" w:rsidP="00CD5BE0">
      <w:pPr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8"/>
        <w:gridCol w:w="804"/>
        <w:gridCol w:w="3"/>
        <w:gridCol w:w="7"/>
      </w:tblGrid>
      <w:tr w:rsidR="00CD5BE0" w14:paraId="76B250AA" w14:textId="77777777" w:rsidTr="00CD5BE0">
        <w:tc>
          <w:tcPr>
            <w:tcW w:w="15205" w:type="dxa"/>
            <w:noWrap/>
            <w:hideMark/>
          </w:tcPr>
          <w:tbl>
            <w:tblPr>
              <w:tblW w:w="1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5"/>
            </w:tblGrid>
            <w:tr w:rsidR="00CD5BE0" w14:paraId="07DBB833" w14:textId="77777777">
              <w:tc>
                <w:tcPr>
                  <w:tcW w:w="0" w:type="auto"/>
                  <w:vAlign w:val="center"/>
                  <w:hideMark/>
                </w:tcPr>
                <w:p w14:paraId="75A64CC2" w14:textId="77777777" w:rsidR="00CD5BE0" w:rsidRDefault="00CD5BE0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Lékárna ÚPMD</w:t>
                  </w:r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55555"/>
                      <w:spacing w:val="5"/>
                    </w:rPr>
                    <w:t>&lt;lekarna@upmd.cz&gt;</w:t>
                  </w:r>
                </w:p>
              </w:tc>
            </w:tr>
          </w:tbl>
          <w:p w14:paraId="13362A9C" w14:textId="77777777" w:rsidR="00CD5BE0" w:rsidRDefault="00CD5BE0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200D7159" w14:textId="4E0F14A6" w:rsidR="00CD5BE0" w:rsidRDefault="00CD5BE0" w:rsidP="00CD5BE0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  <w:spacing w:val="3"/>
              </w:rPr>
              <w:drawing>
                <wp:inline distT="0" distB="0" distL="0" distR="0" wp14:anchorId="4A2DB657" wp14:editId="607044DF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F6368"/>
                <w:spacing w:val="5"/>
              </w:rPr>
              <w:t>út 12. 4. 12:25</w:t>
            </w:r>
          </w:p>
        </w:tc>
        <w:tc>
          <w:tcPr>
            <w:tcW w:w="0" w:type="auto"/>
            <w:noWrap/>
            <w:hideMark/>
          </w:tcPr>
          <w:p w14:paraId="3EC23288" w14:textId="77777777" w:rsidR="00CD5BE0" w:rsidRDefault="00CD5BE0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B196505" w14:textId="77361460" w:rsidR="00CD5BE0" w:rsidRDefault="00CD5BE0" w:rsidP="00CD5BE0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56B8F7C7" wp14:editId="102BB11B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553F2" w14:textId="4BA5D2AD" w:rsidR="00CD5BE0" w:rsidRDefault="00CD5BE0" w:rsidP="00CD5BE0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110674C6" wp14:editId="6D5AB38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BE0" w14:paraId="17E1BF06" w14:textId="77777777" w:rsidTr="00CD5BE0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CD5BE0" w14:paraId="30DB0B7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1CD7D39" w14:textId="77777777" w:rsidR="00CD5BE0" w:rsidRDefault="00CD5BE0" w:rsidP="00CD5BE0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cs-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cz</w:t>
                  </w:r>
                  <w:proofErr w:type="spellEnd"/>
                </w:p>
                <w:p w14:paraId="3349CA1A" w14:textId="7A050C47" w:rsidR="00CD5BE0" w:rsidRDefault="00CD5BE0" w:rsidP="00CD5BE0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3FBA7D7D" wp14:editId="6DF20DB7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5444D3" w14:textId="77777777" w:rsidR="00CD5BE0" w:rsidRDefault="00CD5BE0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E13601" w14:textId="77777777" w:rsidR="00CD5BE0" w:rsidRDefault="00CD5BE0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4A6A09EB" w14:textId="77777777" w:rsidR="00CD5BE0" w:rsidRDefault="00CD5BE0" w:rsidP="00CD5BE0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den,</w:t>
      </w:r>
    </w:p>
    <w:p w14:paraId="0A9B2B6E" w14:textId="08E2EBC8" w:rsidR="00CD5BE0" w:rsidRDefault="00CD5BE0" w:rsidP="00CD5BE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ráda bych pro lékárnu ÚPMD objednala léčivý přípravek NPLATE 250MCG INJ PSO LQF 1+1X0,72ML ISP (kód SÚKL: 0167449) v počtu </w:t>
      </w:r>
      <w:r>
        <w:rPr>
          <w:rFonts w:ascii="Arial" w:hAnsi="Arial" w:cs="Arial"/>
          <w:b/>
          <w:bCs/>
          <w:color w:val="222222"/>
        </w:rPr>
        <w:t>XXX</w:t>
      </w:r>
      <w:r>
        <w:rPr>
          <w:rFonts w:ascii="Arial" w:hAnsi="Arial" w:cs="Arial"/>
          <w:b/>
          <w:bCs/>
          <w:color w:val="222222"/>
        </w:rPr>
        <w:t xml:space="preserve"> </w:t>
      </w:r>
      <w:proofErr w:type="gramStart"/>
      <w:r>
        <w:rPr>
          <w:rFonts w:ascii="Arial" w:hAnsi="Arial" w:cs="Arial"/>
          <w:b/>
          <w:bCs/>
          <w:color w:val="222222"/>
        </w:rPr>
        <w:t>ks</w:t>
      </w:r>
      <w:r>
        <w:rPr>
          <w:rFonts w:ascii="Arial" w:hAnsi="Arial" w:cs="Arial"/>
          <w:color w:val="222222"/>
        </w:rPr>
        <w:t> - viz</w:t>
      </w:r>
      <w:proofErr w:type="gramEnd"/>
      <w:r>
        <w:rPr>
          <w:rFonts w:ascii="Arial" w:hAnsi="Arial" w:cs="Arial"/>
          <w:color w:val="222222"/>
        </w:rPr>
        <w:t xml:space="preserve"> přiložený objednávkový formulář.</w:t>
      </w:r>
    </w:p>
    <w:p w14:paraId="43B8142B" w14:textId="77777777" w:rsidR="00CD5BE0" w:rsidRDefault="00CD5BE0" w:rsidP="00CD5BE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Děkuji za potvrzení objednávky i její vyřízení.</w:t>
      </w:r>
    </w:p>
    <w:p w14:paraId="4A160FFE" w14:textId="77777777" w:rsidR="00CD5BE0" w:rsidRDefault="00CD5BE0" w:rsidP="00CD5BE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 pozdravem a přáním příjemného dne</w:t>
      </w:r>
    </w:p>
    <w:p w14:paraId="4B704E93" w14:textId="77777777" w:rsidR="00CD5BE0" w:rsidRDefault="00CD5BE0" w:rsidP="00CD5BE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Andrea </w:t>
      </w:r>
      <w:proofErr w:type="spellStart"/>
      <w:r>
        <w:rPr>
          <w:rFonts w:ascii="Arial" w:hAnsi="Arial" w:cs="Arial"/>
          <w:color w:val="222222"/>
        </w:rPr>
        <w:t>Henáčová</w:t>
      </w:r>
      <w:proofErr w:type="spellEnd"/>
    </w:p>
    <w:p w14:paraId="2E834C4C" w14:textId="77777777" w:rsidR="00CD5BE0" w:rsidRDefault="00CD5BE0" w:rsidP="00CD5BE0">
      <w:pPr>
        <w:rPr>
          <w:rFonts w:ascii="Arial" w:hAnsi="Arial" w:cs="Arial"/>
          <w:color w:val="222222"/>
        </w:rPr>
      </w:pPr>
    </w:p>
    <w:p w14:paraId="7E12D2DA" w14:textId="77777777" w:rsidR="00CD5BE0" w:rsidRDefault="00CD5BE0" w:rsidP="00CD5BE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Lékárna ÚPMD</w:t>
      </w:r>
    </w:p>
    <w:p w14:paraId="332FEDD5" w14:textId="77777777" w:rsidR="00CD5BE0" w:rsidRDefault="00CD5BE0" w:rsidP="00CD5BE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Ústav pro péči o matku a dítě</w:t>
      </w:r>
    </w:p>
    <w:p w14:paraId="50C3C8F0" w14:textId="77777777" w:rsidR="00CD5BE0" w:rsidRDefault="00CD5BE0" w:rsidP="00CD5BE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020080C0" w14:textId="047BFEC6" w:rsidR="00CD5BE0" w:rsidRDefault="00CD5BE0" w:rsidP="00CD5BE0">
      <w:pPr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147 00 Praha 4</w:t>
      </w:r>
    </w:p>
    <w:p w14:paraId="3DF365AC" w14:textId="77777777" w:rsidR="00CD5BE0" w:rsidRDefault="00CD5BE0" w:rsidP="00CD5BE0">
      <w:pPr>
        <w:pStyle w:val="Nadpis2"/>
        <w:spacing w:before="0" w:beforeAutospacing="0" w:after="0" w:afterAutospacing="0" w:line="420" w:lineRule="atLeast"/>
        <w:rPr>
          <w:rFonts w:ascii="Roboto" w:hAnsi="Roboto"/>
          <w:b w:val="0"/>
          <w:bCs w:val="0"/>
          <w:color w:val="202124"/>
        </w:rPr>
      </w:pPr>
      <w:r>
        <w:rPr>
          <w:rFonts w:ascii="Roboto" w:hAnsi="Roboto"/>
          <w:b w:val="0"/>
          <w:bCs w:val="0"/>
          <w:color w:val="202124"/>
        </w:rPr>
        <w:t>Dodací list č. 52924 - </w:t>
      </w:r>
      <w:proofErr w:type="spellStart"/>
      <w:r>
        <w:rPr>
          <w:rStyle w:val="il"/>
          <w:rFonts w:ascii="Roboto" w:hAnsi="Roboto"/>
          <w:b w:val="0"/>
          <w:bCs w:val="0"/>
          <w:color w:val="202124"/>
        </w:rPr>
        <w:t>Amgen</w:t>
      </w:r>
      <w:proofErr w:type="spellEnd"/>
      <w:r>
        <w:rPr>
          <w:rFonts w:ascii="Roboto" w:hAnsi="Roboto"/>
          <w:b w:val="0"/>
          <w:bCs w:val="0"/>
          <w:color w:val="202124"/>
        </w:rPr>
        <w:t> s.r.o.</w:t>
      </w:r>
    </w:p>
    <w:p w14:paraId="4B7E7AE8" w14:textId="67C8BAF0" w:rsidR="00CD5BE0" w:rsidRDefault="00CD5BE0" w:rsidP="00CD5BE0">
      <w:pPr>
        <w:spacing w:line="240" w:lineRule="auto"/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8"/>
        <w:gridCol w:w="804"/>
        <w:gridCol w:w="3"/>
        <w:gridCol w:w="7"/>
      </w:tblGrid>
      <w:tr w:rsidR="00CD5BE0" w14:paraId="4B5D8521" w14:textId="77777777" w:rsidTr="00CD5BE0">
        <w:tc>
          <w:tcPr>
            <w:tcW w:w="15205" w:type="dxa"/>
            <w:noWrap/>
            <w:hideMark/>
          </w:tcPr>
          <w:tbl>
            <w:tblPr>
              <w:tblW w:w="152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5"/>
            </w:tblGrid>
            <w:tr w:rsidR="00CD5BE0" w14:paraId="39E0FF0C" w14:textId="77777777">
              <w:tc>
                <w:tcPr>
                  <w:tcW w:w="0" w:type="auto"/>
                  <w:vAlign w:val="center"/>
                  <w:hideMark/>
                </w:tcPr>
                <w:p w14:paraId="4E3DF4B1" w14:textId="77777777" w:rsidR="00CD5BE0" w:rsidRDefault="00CD5BE0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 xml:space="preserve">Jitka </w:t>
                  </w:r>
                  <w:proofErr w:type="spellStart"/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Dúbravková</w:t>
                  </w:r>
                  <w:proofErr w:type="spellEnd"/>
                </w:p>
              </w:tc>
            </w:tr>
          </w:tbl>
          <w:p w14:paraId="07A5338C" w14:textId="77777777" w:rsidR="00CD5BE0" w:rsidRDefault="00CD5BE0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67B74092" w14:textId="40ABA285" w:rsidR="00CD5BE0" w:rsidRDefault="00CD5BE0" w:rsidP="00CD5BE0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  <w:spacing w:val="3"/>
              </w:rPr>
              <w:drawing>
                <wp:inline distT="0" distB="0" distL="0" distR="0" wp14:anchorId="5B9E6834" wp14:editId="6476E7E8">
                  <wp:extent cx="9525" cy="9525"/>
                  <wp:effectExtent l="0" t="0" r="0" b="0"/>
                  <wp:docPr id="9" name="Obrázek 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F6368"/>
                <w:spacing w:val="5"/>
              </w:rPr>
              <w:t>út 12. 4. 15:23</w:t>
            </w:r>
          </w:p>
        </w:tc>
        <w:tc>
          <w:tcPr>
            <w:tcW w:w="0" w:type="auto"/>
            <w:noWrap/>
            <w:hideMark/>
          </w:tcPr>
          <w:p w14:paraId="7C352283" w14:textId="77777777" w:rsidR="00CD5BE0" w:rsidRDefault="00CD5BE0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D79F700" w14:textId="660C416E" w:rsidR="00CD5BE0" w:rsidRDefault="00CD5BE0" w:rsidP="00CD5BE0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67107964" wp14:editId="21AC3224">
                  <wp:extent cx="9525" cy="952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574C4" w14:textId="386F1265" w:rsidR="00CD5BE0" w:rsidRDefault="00CD5BE0" w:rsidP="00CD5BE0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7E0DDDBF" wp14:editId="1D3C96BA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BE0" w14:paraId="476B26C4" w14:textId="77777777" w:rsidTr="00CD5BE0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CD5BE0" w14:paraId="34CA151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DC91BA1" w14:textId="77777777" w:rsidR="00CD5BE0" w:rsidRDefault="00CD5BE0" w:rsidP="00CD5BE0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czi</w:t>
                  </w:r>
                  <w:proofErr w:type="spellEnd"/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,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lekarna</w:t>
                  </w:r>
                  <w:proofErr w:type="spellEnd"/>
                </w:p>
                <w:p w14:paraId="0735C4C3" w14:textId="1E7164EB" w:rsidR="00CD5BE0" w:rsidRDefault="00CD5BE0" w:rsidP="00CD5BE0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7500E238" wp14:editId="7127C9B0">
                        <wp:extent cx="9525" cy="9525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97687F" w14:textId="77777777" w:rsidR="00CD5BE0" w:rsidRDefault="00CD5BE0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90ADE0" w14:textId="77777777" w:rsidR="00CD5BE0" w:rsidRDefault="00CD5BE0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74BB1679" w14:textId="77777777" w:rsidR="00CD5BE0" w:rsidRDefault="00CD5BE0" w:rsidP="00CD5BE0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 xml:space="preserve">Toto je elektronický tiskopis automaticky generovaný IS </w:t>
      </w:r>
      <w:proofErr w:type="spellStart"/>
      <w:r>
        <w:rPr>
          <w:rFonts w:ascii="Arial" w:hAnsi="Arial" w:cs="Arial"/>
          <w:color w:val="222222"/>
        </w:rPr>
        <w:t>ADAMiNT</w:t>
      </w:r>
      <w:proofErr w:type="spellEnd"/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Vystavil: Jitka </w:t>
      </w:r>
      <w:proofErr w:type="spellStart"/>
      <w:r>
        <w:rPr>
          <w:rFonts w:ascii="Arial" w:hAnsi="Arial" w:cs="Arial"/>
          <w:color w:val="222222"/>
        </w:rPr>
        <w:t>Dúbravková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S pozdravem firma </w:t>
      </w:r>
      <w:proofErr w:type="spellStart"/>
      <w:r>
        <w:rPr>
          <w:rStyle w:val="il"/>
          <w:rFonts w:ascii="Arial" w:hAnsi="Arial" w:cs="Arial"/>
          <w:color w:val="222222"/>
        </w:rPr>
        <w:t>Amgen</w:t>
      </w:r>
      <w:proofErr w:type="spellEnd"/>
      <w:r>
        <w:rPr>
          <w:rFonts w:ascii="Arial" w:hAnsi="Arial" w:cs="Arial"/>
          <w:color w:val="222222"/>
        </w:rPr>
        <w:t> s.r.o.</w:t>
      </w:r>
    </w:p>
    <w:p w14:paraId="1B7A987F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3ADD944" w14:textId="5503F06E" w:rsidR="00EB768E" w:rsidRDefault="00EB768E" w:rsidP="003F054B"/>
    <w:p w14:paraId="132B9F94" w14:textId="16D59803" w:rsidR="00EB768E" w:rsidRPr="003F054B" w:rsidRDefault="00EB768E" w:rsidP="003F054B">
      <w:r>
        <w:t xml:space="preserve">Cena bez DPH: </w:t>
      </w:r>
      <w:r w:rsidR="00CD5BE0" w:rsidRPr="00CD5BE0">
        <w:t>305 469,12</w:t>
      </w:r>
      <w:r w:rsidR="00CD5BE0">
        <w:t xml:space="preserve"> </w:t>
      </w:r>
      <w:r w:rsidR="00293C7A">
        <w:t>Kč</w:t>
      </w:r>
    </w:p>
    <w:sectPr w:rsidR="00EB768E" w:rsidRPr="003F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9F"/>
    <w:rsid w:val="00293C7A"/>
    <w:rsid w:val="00344E9F"/>
    <w:rsid w:val="003F054B"/>
    <w:rsid w:val="005E28BE"/>
    <w:rsid w:val="00A31FD4"/>
    <w:rsid w:val="00C92F77"/>
    <w:rsid w:val="00CD5BE0"/>
    <w:rsid w:val="00E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AFC"/>
  <w15:chartTrackingRefBased/>
  <w15:docId w15:val="{88B8A0A1-A92F-41B3-B4D8-1BFB012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44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4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4E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E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44E9F"/>
  </w:style>
  <w:style w:type="character" w:customStyle="1" w:styleId="gd">
    <w:name w:val="gd"/>
    <w:basedOn w:val="Standardnpsmoodstavce"/>
    <w:rsid w:val="00344E9F"/>
  </w:style>
  <w:style w:type="character" w:customStyle="1" w:styleId="go">
    <w:name w:val="go"/>
    <w:basedOn w:val="Standardnpsmoodstavce"/>
    <w:rsid w:val="00344E9F"/>
  </w:style>
  <w:style w:type="character" w:customStyle="1" w:styleId="g3">
    <w:name w:val="g3"/>
    <w:basedOn w:val="Standardnpsmoodstavce"/>
    <w:rsid w:val="00344E9F"/>
  </w:style>
  <w:style w:type="character" w:customStyle="1" w:styleId="hb">
    <w:name w:val="hb"/>
    <w:basedOn w:val="Standardnpsmoodstavce"/>
    <w:rsid w:val="00344E9F"/>
  </w:style>
  <w:style w:type="character" w:customStyle="1" w:styleId="g2">
    <w:name w:val="g2"/>
    <w:basedOn w:val="Standardnpsmoodstavce"/>
    <w:rsid w:val="00344E9F"/>
  </w:style>
  <w:style w:type="character" w:styleId="Hypertextovodkaz">
    <w:name w:val="Hyperlink"/>
    <w:basedOn w:val="Standardnpsmoodstavce"/>
    <w:uiPriority w:val="99"/>
    <w:semiHidden/>
    <w:unhideWhenUsed/>
    <w:rsid w:val="00344E9F"/>
    <w:rPr>
      <w:color w:val="0000FF"/>
      <w:u w:val="single"/>
    </w:rPr>
  </w:style>
  <w:style w:type="character" w:customStyle="1" w:styleId="il">
    <w:name w:val="il"/>
    <w:basedOn w:val="Standardnpsmoodstavce"/>
    <w:rsid w:val="0034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94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767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1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55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0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3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63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273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7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836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21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280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7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4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959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3452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62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767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75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068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2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6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7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69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79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93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79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17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2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89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94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3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2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5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8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6399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3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7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9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30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5358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98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0619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63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494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1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97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81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1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3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50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03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86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62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27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8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8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9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23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27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6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91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0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98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01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73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0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6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4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42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724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7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450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89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940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4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30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2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69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49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27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58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25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36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72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17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3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01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46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33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7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108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3298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2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8072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415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0294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9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9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04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02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04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73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03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37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91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4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53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01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26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42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73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21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2254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6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3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5071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0978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27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484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9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514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1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8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11908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48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0754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4429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24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3351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08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85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8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56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58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65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78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29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2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02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79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80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24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07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96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03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42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20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72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763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91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5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6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5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06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2266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53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843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6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61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1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3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95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40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1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5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2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67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5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734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6725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97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6283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278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57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6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81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14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71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45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65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7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96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83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5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50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0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10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84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00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45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0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01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2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65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6105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022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2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863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18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318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36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6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6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29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2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223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8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8775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0721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8916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64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807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4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89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1301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2642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8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7330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46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9201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50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5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61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46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77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92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69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83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58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7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83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27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72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643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55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2022-04-26T06:51:00Z</dcterms:created>
  <dcterms:modified xsi:type="dcterms:W3CDTF">2022-04-26T06:51:00Z</dcterms:modified>
</cp:coreProperties>
</file>