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3789" w14:textId="77777777" w:rsidR="00C92F77" w:rsidRPr="00C92F77" w:rsidRDefault="00C92F77" w:rsidP="00C92F7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C92F7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Objednávka 8/4/2022</w:t>
      </w:r>
    </w:p>
    <w:p w14:paraId="13C15AAA" w14:textId="3B6A6E34" w:rsidR="00C92F77" w:rsidRPr="00C92F77" w:rsidRDefault="00C92F77" w:rsidP="00C92F7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1"/>
        <w:gridCol w:w="821"/>
        <w:gridCol w:w="3"/>
        <w:gridCol w:w="7"/>
      </w:tblGrid>
      <w:tr w:rsidR="00C92F77" w:rsidRPr="00C92F77" w14:paraId="65FC8EB2" w14:textId="77777777" w:rsidTr="00C92F77">
        <w:tc>
          <w:tcPr>
            <w:tcW w:w="15270" w:type="dxa"/>
            <w:noWrap/>
            <w:hideMark/>
          </w:tcPr>
          <w:tbl>
            <w:tblPr>
              <w:tblW w:w="15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70"/>
            </w:tblGrid>
            <w:tr w:rsidR="00C92F77" w:rsidRPr="00C92F77" w14:paraId="0B42AE34" w14:textId="77777777">
              <w:tc>
                <w:tcPr>
                  <w:tcW w:w="0" w:type="auto"/>
                  <w:vAlign w:val="center"/>
                  <w:hideMark/>
                </w:tcPr>
                <w:p w14:paraId="7BBFE1B4" w14:textId="77777777" w:rsidR="00C92F77" w:rsidRPr="00C92F77" w:rsidRDefault="00C92F77" w:rsidP="00C92F7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92F7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C92F7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C92F77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1821C574" w14:textId="77777777" w:rsidR="00C92F77" w:rsidRPr="00C92F77" w:rsidRDefault="00C92F77" w:rsidP="00C92F7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2A0AE55" w14:textId="7539FA4D" w:rsidR="00C92F77" w:rsidRPr="00C92F77" w:rsidRDefault="00C92F77" w:rsidP="00C92F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92F7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08FCEAD" wp14:editId="3892DD21">
                  <wp:extent cx="9525" cy="9525"/>
                  <wp:effectExtent l="0" t="0" r="0" b="0"/>
                  <wp:docPr id="41" name="Obrázek 4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F7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pá 8. 4. 14:44</w:t>
            </w:r>
          </w:p>
        </w:tc>
        <w:tc>
          <w:tcPr>
            <w:tcW w:w="0" w:type="auto"/>
            <w:noWrap/>
            <w:hideMark/>
          </w:tcPr>
          <w:p w14:paraId="494CDFC0" w14:textId="77777777" w:rsidR="00C92F77" w:rsidRPr="00C92F77" w:rsidRDefault="00C92F77" w:rsidP="00C92F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5309FAB" w14:textId="677E78C1" w:rsidR="00C92F77" w:rsidRPr="00C92F77" w:rsidRDefault="00C92F77" w:rsidP="00C92F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92F7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7F889A8" wp14:editId="38F343D8">
                  <wp:extent cx="9525" cy="9525"/>
                  <wp:effectExtent l="0" t="0" r="0" b="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A3192" w14:textId="5E43BFCD" w:rsidR="00C92F77" w:rsidRPr="00C92F77" w:rsidRDefault="00C92F77" w:rsidP="00C92F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92F7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4C5BE76" wp14:editId="1E0C707A">
                  <wp:extent cx="9525" cy="9525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77" w:rsidRPr="00C92F77" w14:paraId="74286B45" w14:textId="77777777" w:rsidTr="00C92F77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C92F77" w:rsidRPr="00C92F77" w14:paraId="54D72D7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FB28A5" w14:textId="77777777" w:rsidR="00C92F77" w:rsidRPr="00C92F77" w:rsidRDefault="00C92F77" w:rsidP="00C92F7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92F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C92F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5252FD95" w14:textId="11250A94" w:rsidR="00C92F77" w:rsidRPr="00C92F77" w:rsidRDefault="00C92F77" w:rsidP="00C92F7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92F7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12872D6" wp14:editId="52152B25">
                        <wp:extent cx="9525" cy="9525"/>
                        <wp:effectExtent l="0" t="0" r="0" b="0"/>
                        <wp:docPr id="38" name="Obrázek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F752F7" w14:textId="77777777" w:rsidR="00C92F77" w:rsidRPr="00C92F77" w:rsidRDefault="00C92F77" w:rsidP="00C92F7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36C4CA" w14:textId="77777777" w:rsidR="00C92F77" w:rsidRPr="00C92F77" w:rsidRDefault="00C92F77" w:rsidP="00C92F7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DA839DD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49C0C09B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2A9D4AD" w14:textId="4B880C88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ráda bych pro lékárnu ÚPMD objednala léčivý přípravek NPLATE 250MCG INJ PSO LQF 1+1X0,72ML ISP (kód SÚKL: 0167449) v počtu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C92F7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gramStart"/>
      <w:r w:rsidRPr="00C92F7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ks</w:t>
      </w: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- viz</w:t>
      </w:r>
      <w:proofErr w:type="gramEnd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4850A692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91311F2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4BA458C4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AEE2799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14:paraId="1D7214F7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Margita Klusáková</w:t>
      </w:r>
    </w:p>
    <w:p w14:paraId="3C9B0F4A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23A64F45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3E3BC52F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160881FB" w14:textId="3D55A93B" w:rsidR="00C92F77" w:rsidRDefault="00C92F77" w:rsidP="00C92F77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1A49FE86" w14:textId="23B6161A" w:rsidR="00C92F77" w:rsidRDefault="00C92F77" w:rsidP="00C92F77">
      <w:pPr>
        <w:spacing w:after="0" w:line="240" w:lineRule="auto"/>
        <w:rPr>
          <w:rFonts w:ascii="Arial" w:eastAsia="Times New Roman" w:hAnsi="Arial" w:cs="Arial"/>
          <w:color w:val="999999"/>
          <w:sz w:val="24"/>
          <w:szCs w:val="24"/>
          <w:lang w:eastAsia="cs-CZ"/>
        </w:rPr>
      </w:pPr>
    </w:p>
    <w:p w14:paraId="7185E3E3" w14:textId="77777777" w:rsidR="00C92F77" w:rsidRPr="00C92F77" w:rsidRDefault="00C92F77" w:rsidP="00C92F77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C92F7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Dodací list č. 52877 - </w:t>
      </w:r>
      <w:proofErr w:type="spellStart"/>
      <w:r w:rsidRPr="00C92F7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Amgen</w:t>
      </w:r>
      <w:proofErr w:type="spellEnd"/>
      <w:r w:rsidRPr="00C92F77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 s.r.o.</w:t>
      </w:r>
    </w:p>
    <w:p w14:paraId="20BEC502" w14:textId="1BB4404C" w:rsidR="00C92F77" w:rsidRPr="00C92F77" w:rsidRDefault="00C92F77" w:rsidP="00C92F77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4"/>
        <w:gridCol w:w="898"/>
        <w:gridCol w:w="3"/>
        <w:gridCol w:w="7"/>
      </w:tblGrid>
      <w:tr w:rsidR="00C92F77" w:rsidRPr="00C92F77" w14:paraId="2159C1DB" w14:textId="77777777" w:rsidTr="00C92F77">
        <w:tc>
          <w:tcPr>
            <w:tcW w:w="15159" w:type="dxa"/>
            <w:noWrap/>
            <w:hideMark/>
          </w:tcPr>
          <w:tbl>
            <w:tblPr>
              <w:tblW w:w="151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59"/>
            </w:tblGrid>
            <w:tr w:rsidR="00C92F77" w:rsidRPr="00C92F77" w14:paraId="686B6281" w14:textId="77777777">
              <w:tc>
                <w:tcPr>
                  <w:tcW w:w="0" w:type="auto"/>
                  <w:vAlign w:val="center"/>
                  <w:hideMark/>
                </w:tcPr>
                <w:p w14:paraId="5198A7D4" w14:textId="77777777" w:rsidR="00C92F77" w:rsidRPr="00C92F77" w:rsidRDefault="00C92F77" w:rsidP="00C92F7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92F7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Jitka </w:t>
                  </w:r>
                  <w:proofErr w:type="spellStart"/>
                  <w:r w:rsidRPr="00C92F77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Dúbravková</w:t>
                  </w:r>
                  <w:proofErr w:type="spellEnd"/>
                </w:p>
              </w:tc>
            </w:tr>
          </w:tbl>
          <w:p w14:paraId="7AAEDDAE" w14:textId="77777777" w:rsidR="00C92F77" w:rsidRPr="00C92F77" w:rsidRDefault="00C92F77" w:rsidP="00C92F77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17B4EDA" w14:textId="7FBE2912" w:rsidR="00C92F77" w:rsidRPr="00C92F77" w:rsidRDefault="00C92F77" w:rsidP="00C92F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C92F77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422C238" wp14:editId="41F21937">
                  <wp:extent cx="9525" cy="9525"/>
                  <wp:effectExtent l="0" t="0" r="0" b="0"/>
                  <wp:docPr id="46" name="Obrázek 4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F77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11. 4. 14:06</w:t>
            </w:r>
          </w:p>
        </w:tc>
        <w:tc>
          <w:tcPr>
            <w:tcW w:w="0" w:type="auto"/>
            <w:noWrap/>
            <w:hideMark/>
          </w:tcPr>
          <w:p w14:paraId="128CD7BE" w14:textId="77777777" w:rsidR="00C92F77" w:rsidRPr="00C92F77" w:rsidRDefault="00C92F77" w:rsidP="00C92F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03D3FA2" w14:textId="0B176585" w:rsidR="00C92F77" w:rsidRPr="00C92F77" w:rsidRDefault="00C92F77" w:rsidP="00C92F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92F7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4819186" wp14:editId="51FA518D">
                  <wp:extent cx="9525" cy="9525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EF8C1" w14:textId="7D877E82" w:rsidR="00C92F77" w:rsidRPr="00C92F77" w:rsidRDefault="00C92F77" w:rsidP="00C92F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C92F77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9B8777A" wp14:editId="1E855E83">
                  <wp:extent cx="9525" cy="9525"/>
                  <wp:effectExtent l="0" t="0" r="0" b="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77" w:rsidRPr="00C92F77" w14:paraId="664E7B26" w14:textId="77777777" w:rsidTr="00C92F77">
        <w:tc>
          <w:tcPr>
            <w:tcW w:w="0" w:type="auto"/>
            <w:gridSpan w:val="3"/>
            <w:vAlign w:val="center"/>
            <w:hideMark/>
          </w:tcPr>
          <w:tbl>
            <w:tblPr>
              <w:tblW w:w="18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0"/>
            </w:tblGrid>
            <w:tr w:rsidR="00C92F77" w:rsidRPr="00C92F77" w14:paraId="3DA7B55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B6EBBD0" w14:textId="77777777" w:rsidR="00C92F77" w:rsidRPr="00C92F77" w:rsidRDefault="00C92F77" w:rsidP="00C92F77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92F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92F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C92F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C92F77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3227D874" w14:textId="13C684C1" w:rsidR="00C92F77" w:rsidRPr="00C92F77" w:rsidRDefault="00C92F77" w:rsidP="00C92F7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C92F7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4CC6D32" wp14:editId="4BF8684F">
                        <wp:extent cx="9525" cy="9525"/>
                        <wp:effectExtent l="0" t="0" r="0" b="0"/>
                        <wp:docPr id="43" name="Obrázek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E43387" w14:textId="77777777" w:rsidR="00C92F77" w:rsidRPr="00C92F77" w:rsidRDefault="00C92F77" w:rsidP="00C92F77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99DFA" w14:textId="77777777" w:rsidR="00C92F77" w:rsidRPr="00C92F77" w:rsidRDefault="00C92F77" w:rsidP="00C92F77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6BD76068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Jitka </w:t>
      </w:r>
      <w:proofErr w:type="spellStart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Dúbravková</w:t>
      </w:r>
      <w:proofErr w:type="spellEnd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C92F7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1B7A987F" w14:textId="77777777" w:rsidR="00C92F77" w:rsidRPr="00C92F77" w:rsidRDefault="00C92F77" w:rsidP="00C92F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3ADD944" w14:textId="5503F06E" w:rsidR="00EB768E" w:rsidRDefault="00EB768E" w:rsidP="003F054B"/>
    <w:p w14:paraId="132B9F94" w14:textId="3B9EF6C1" w:rsidR="00EB768E" w:rsidRPr="003F054B" w:rsidRDefault="00EB768E" w:rsidP="003F054B">
      <w:r>
        <w:t xml:space="preserve">Cena bez DPH: </w:t>
      </w:r>
      <w:r w:rsidR="00C92F77" w:rsidRPr="00C92F77">
        <w:t>636 394,00</w:t>
      </w:r>
      <w:r w:rsidR="00293C7A">
        <w:t xml:space="preserve"> Kč</w:t>
      </w:r>
    </w:p>
    <w:sectPr w:rsidR="00EB768E" w:rsidRPr="003F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9F"/>
    <w:rsid w:val="00293C7A"/>
    <w:rsid w:val="00344E9F"/>
    <w:rsid w:val="003F054B"/>
    <w:rsid w:val="005E28BE"/>
    <w:rsid w:val="00A31FD4"/>
    <w:rsid w:val="00C92F77"/>
    <w:rsid w:val="00E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AFC"/>
  <w15:chartTrackingRefBased/>
  <w15:docId w15:val="{88B8A0A1-A92F-41B3-B4D8-1BFB012A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4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4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4E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4E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344E9F"/>
  </w:style>
  <w:style w:type="character" w:customStyle="1" w:styleId="gd">
    <w:name w:val="gd"/>
    <w:basedOn w:val="Standardnpsmoodstavce"/>
    <w:rsid w:val="00344E9F"/>
  </w:style>
  <w:style w:type="character" w:customStyle="1" w:styleId="go">
    <w:name w:val="go"/>
    <w:basedOn w:val="Standardnpsmoodstavce"/>
    <w:rsid w:val="00344E9F"/>
  </w:style>
  <w:style w:type="character" w:customStyle="1" w:styleId="g3">
    <w:name w:val="g3"/>
    <w:basedOn w:val="Standardnpsmoodstavce"/>
    <w:rsid w:val="00344E9F"/>
  </w:style>
  <w:style w:type="character" w:customStyle="1" w:styleId="hb">
    <w:name w:val="hb"/>
    <w:basedOn w:val="Standardnpsmoodstavce"/>
    <w:rsid w:val="00344E9F"/>
  </w:style>
  <w:style w:type="character" w:customStyle="1" w:styleId="g2">
    <w:name w:val="g2"/>
    <w:basedOn w:val="Standardnpsmoodstavce"/>
    <w:rsid w:val="00344E9F"/>
  </w:style>
  <w:style w:type="character" w:styleId="Hypertextovodkaz">
    <w:name w:val="Hyperlink"/>
    <w:basedOn w:val="Standardnpsmoodstavce"/>
    <w:uiPriority w:val="99"/>
    <w:semiHidden/>
    <w:unhideWhenUsed/>
    <w:rsid w:val="00344E9F"/>
    <w:rPr>
      <w:color w:val="0000FF"/>
      <w:u w:val="single"/>
    </w:rPr>
  </w:style>
  <w:style w:type="character" w:customStyle="1" w:styleId="il">
    <w:name w:val="il"/>
    <w:basedOn w:val="Standardnpsmoodstavce"/>
    <w:rsid w:val="0034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94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767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5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3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63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273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7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836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2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280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7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8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959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34520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2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67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75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6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02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7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69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79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93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79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7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2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89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94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0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8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6399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3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7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92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3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8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8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0619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63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494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1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7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81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1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353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3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86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6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27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8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9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23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27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6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91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09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98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01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73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0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6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4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4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7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45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91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40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4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30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2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69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49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27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58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36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17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3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01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46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3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7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108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298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2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72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1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94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9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9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04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02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0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73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03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37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91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4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3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1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26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42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73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21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22548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6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3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507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097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27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484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90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514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8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11908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4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754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4429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2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3351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0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85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8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56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65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78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29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2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02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79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80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24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0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96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0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42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20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2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63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91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5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5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06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2266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53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843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6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6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3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40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1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67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34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6725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9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6283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278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57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6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3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81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1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71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45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65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7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96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83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55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50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0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10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84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0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456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09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01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2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10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2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63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1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18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36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6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2022-04-26T06:49:00Z</dcterms:created>
  <dcterms:modified xsi:type="dcterms:W3CDTF">2022-04-26T06:49:00Z</dcterms:modified>
</cp:coreProperties>
</file>