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04" w:rsidRDefault="00F04D54">
      <w:r>
        <w:t>XXXXXX obchodní tajemství XXXXX</w:t>
      </w:r>
      <w:bookmarkStart w:id="0" w:name="_GoBack"/>
      <w:bookmarkEnd w:id="0"/>
    </w:p>
    <w:sectPr w:rsidR="00E4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54"/>
    <w:rsid w:val="00E43504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4565-37CE-4C97-8D2C-BA398DB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2022-04-26T13:08:00Z</dcterms:created>
  <dcterms:modified xsi:type="dcterms:W3CDTF">2022-04-26T13:08:00Z</dcterms:modified>
</cp:coreProperties>
</file>