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903E" w14:textId="77777777" w:rsidR="008856EB" w:rsidRDefault="008856EB" w:rsidP="008856EB">
      <w:pPr>
        <w:pStyle w:val="Nadpis1"/>
        <w:pBdr>
          <w:bottom w:val="single" w:sz="18" w:space="0" w:color="2B9B29"/>
        </w:pBdr>
        <w:shd w:val="clear" w:color="auto" w:fill="FFFFFF"/>
        <w:spacing w:before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Detail objednávky: 4742946184</w:t>
      </w:r>
    </w:p>
    <w:p w14:paraId="08DD8380" w14:textId="3D48F385" w:rsidR="008856EB" w:rsidRDefault="008856EB" w:rsidP="008856EB">
      <w:pPr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5462"/>
        <w:gridCol w:w="2730"/>
        <w:gridCol w:w="1337"/>
      </w:tblGrid>
      <w:tr w:rsidR="008856EB" w14:paraId="2648DED3" w14:textId="77777777" w:rsidTr="008856EB">
        <w:trPr>
          <w:gridAfter w:val="2"/>
          <w:trHeight w:val="6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350A8B69" w14:textId="77777777" w:rsidR="008856EB" w:rsidRDefault="008856EB">
            <w:pPr>
              <w:jc w:val="center"/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</w:pPr>
            <w:r>
              <w:rPr>
                <w:rStyle w:val="hand"/>
                <w:rFonts w:ascii="Verdana" w:hAnsi="Verdana"/>
                <w:b/>
                <w:bCs/>
                <w:color w:val="232323"/>
                <w:sz w:val="17"/>
                <w:szCs w:val="17"/>
                <w:bdr w:val="none" w:sz="0" w:space="0" w:color="auto" w:frame="1"/>
              </w:rPr>
              <w:t>KP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709300AD" w14:textId="77777777" w:rsidR="008856EB" w:rsidRDefault="008856EB">
            <w:pPr>
              <w:jc w:val="center"/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  <w:t>Název</w:t>
            </w:r>
          </w:p>
        </w:tc>
      </w:tr>
      <w:tr w:rsidR="008856EB" w14:paraId="2C57CA60" w14:textId="77777777" w:rsidTr="008856EB">
        <w:trPr>
          <w:gridAfter w:val="2"/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913DA" w14:textId="77777777" w:rsidR="008856EB" w:rsidRDefault="008856EB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185667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B6BD0" w14:textId="77777777" w:rsidR="008856EB" w:rsidRDefault="008856EB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Grafalon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 20 Mg/ml </w:t>
            </w: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Inf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Cnc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 Sol 1x5mlx20mg/ml</w:t>
            </w:r>
          </w:p>
        </w:tc>
      </w:tr>
      <w:tr w:rsidR="008856EB" w14:paraId="30DED7B3" w14:textId="77777777" w:rsidTr="008856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B9CB1" w14:textId="77777777" w:rsidR="008856EB" w:rsidRDefault="008856EB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707A5" w14:textId="77777777" w:rsidR="008856EB" w:rsidRDefault="008856EB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Celková cena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D1A82" w14:textId="77777777" w:rsidR="008856EB" w:rsidRDefault="008856EB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115233,72</w:t>
            </w:r>
          </w:p>
        </w:tc>
      </w:tr>
      <w:tr w:rsidR="008856EB" w14:paraId="6A6A4E5D" w14:textId="77777777" w:rsidTr="008856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5CC22" w14:textId="77777777" w:rsidR="008856EB" w:rsidRDefault="008856EB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539F3" w14:textId="77777777" w:rsidR="008856EB" w:rsidRDefault="008856EB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Celková cena: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CF406" w14:textId="77777777" w:rsidR="008856EB" w:rsidRDefault="008856EB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126757,05</w:t>
            </w:r>
          </w:p>
        </w:tc>
      </w:tr>
    </w:tbl>
    <w:p w14:paraId="4B42C320" w14:textId="77777777" w:rsidR="008B0148" w:rsidRDefault="008B0148" w:rsidP="008B0148">
      <w:pPr>
        <w:pStyle w:val="z-Konecformule"/>
      </w:pPr>
      <w:r>
        <w:t>Konec formuláře</w:t>
      </w:r>
    </w:p>
    <w:p w14:paraId="2B76B7AB" w14:textId="77777777" w:rsidR="00CC1DDD" w:rsidRDefault="00CC1DDD" w:rsidP="00CC1DDD">
      <w:pPr>
        <w:pStyle w:val="z-Konecformule"/>
      </w:pPr>
      <w:r>
        <w:t>Konec formuláře</w:t>
      </w:r>
    </w:p>
    <w:p w14:paraId="621C8FF6" w14:textId="77777777" w:rsidR="00731B73" w:rsidRDefault="00731B73" w:rsidP="00731B73">
      <w:pPr>
        <w:pStyle w:val="z-Konecformule"/>
      </w:pPr>
      <w:r>
        <w:t>Konec formuláře</w:t>
      </w:r>
    </w:p>
    <w:p w14:paraId="280FC54E" w14:textId="77777777" w:rsidR="00081A51" w:rsidRDefault="00081A51" w:rsidP="00081A51">
      <w:pPr>
        <w:pStyle w:val="z-Konecformule"/>
      </w:pPr>
      <w:r>
        <w:t>Konec formuláře</w:t>
      </w:r>
    </w:p>
    <w:p w14:paraId="345C9680" w14:textId="77777777" w:rsidR="006D64B3" w:rsidRDefault="006D64B3" w:rsidP="006D64B3">
      <w:pPr>
        <w:pStyle w:val="z-Konecformule"/>
      </w:pPr>
      <w:r>
        <w:t>Konec formuláře</w:t>
      </w:r>
    </w:p>
    <w:p w14:paraId="14A02975" w14:textId="77777777" w:rsidR="006D64B3" w:rsidRDefault="006D64B3" w:rsidP="00345B4E"/>
    <w:p w14:paraId="7DBA5B2B" w14:textId="57065762" w:rsidR="00345B4E" w:rsidRDefault="00345B4E" w:rsidP="00345B4E">
      <w:r>
        <w:t xml:space="preserve">Datum </w:t>
      </w:r>
      <w:proofErr w:type="spellStart"/>
      <w:r>
        <w:t>obj</w:t>
      </w:r>
      <w:proofErr w:type="spellEnd"/>
      <w:r>
        <w:t xml:space="preserve">.: </w:t>
      </w:r>
      <w:r w:rsidR="008856EB">
        <w:t>6</w:t>
      </w:r>
      <w:r>
        <w:t>/4/2022</w:t>
      </w:r>
    </w:p>
    <w:p w14:paraId="490B03F6" w14:textId="0708F1A3" w:rsidR="006D64B3" w:rsidRPr="008856EB" w:rsidRDefault="008856EB" w:rsidP="008856EB">
      <w:pPr>
        <w:rPr>
          <w:sz w:val="28"/>
          <w:szCs w:val="28"/>
        </w:rPr>
      </w:pPr>
      <w:r w:rsidRPr="008856EB">
        <w:rPr>
          <w:rFonts w:ascii="Verdana" w:hAnsi="Verdana"/>
          <w:color w:val="232323"/>
          <w:sz w:val="18"/>
          <w:szCs w:val="18"/>
          <w:shd w:val="clear" w:color="auto" w:fill="FFFFFF"/>
        </w:rPr>
        <w:t>© Pharmos a.s.</w:t>
      </w:r>
    </w:p>
    <w:sectPr w:rsidR="006D64B3" w:rsidRPr="0088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F"/>
    <w:rsid w:val="00081A51"/>
    <w:rsid w:val="00293C7A"/>
    <w:rsid w:val="00344E9F"/>
    <w:rsid w:val="00345B4E"/>
    <w:rsid w:val="00364250"/>
    <w:rsid w:val="003D032E"/>
    <w:rsid w:val="003F054B"/>
    <w:rsid w:val="005E28BE"/>
    <w:rsid w:val="006D64B3"/>
    <w:rsid w:val="00731B73"/>
    <w:rsid w:val="008856EB"/>
    <w:rsid w:val="008B0148"/>
    <w:rsid w:val="00A31FD4"/>
    <w:rsid w:val="00BB3FD2"/>
    <w:rsid w:val="00C40582"/>
    <w:rsid w:val="00C64F50"/>
    <w:rsid w:val="00C92F77"/>
    <w:rsid w:val="00CC1DDD"/>
    <w:rsid w:val="00CD5BE0"/>
    <w:rsid w:val="00EB768E"/>
    <w:rsid w:val="00F7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AFC"/>
  <w15:chartTrackingRefBased/>
  <w15:docId w15:val="{88B8A0A1-A92F-41B3-B4D8-1BFB012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44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4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4E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E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44E9F"/>
  </w:style>
  <w:style w:type="character" w:customStyle="1" w:styleId="gd">
    <w:name w:val="gd"/>
    <w:basedOn w:val="Standardnpsmoodstavce"/>
    <w:rsid w:val="00344E9F"/>
  </w:style>
  <w:style w:type="character" w:customStyle="1" w:styleId="go">
    <w:name w:val="go"/>
    <w:basedOn w:val="Standardnpsmoodstavce"/>
    <w:rsid w:val="00344E9F"/>
  </w:style>
  <w:style w:type="character" w:customStyle="1" w:styleId="g3">
    <w:name w:val="g3"/>
    <w:basedOn w:val="Standardnpsmoodstavce"/>
    <w:rsid w:val="00344E9F"/>
  </w:style>
  <w:style w:type="character" w:customStyle="1" w:styleId="hb">
    <w:name w:val="hb"/>
    <w:basedOn w:val="Standardnpsmoodstavce"/>
    <w:rsid w:val="00344E9F"/>
  </w:style>
  <w:style w:type="character" w:customStyle="1" w:styleId="g2">
    <w:name w:val="g2"/>
    <w:basedOn w:val="Standardnpsmoodstavce"/>
    <w:rsid w:val="00344E9F"/>
  </w:style>
  <w:style w:type="character" w:styleId="Hypertextovodkaz">
    <w:name w:val="Hyperlink"/>
    <w:basedOn w:val="Standardnpsmoodstavce"/>
    <w:uiPriority w:val="99"/>
    <w:semiHidden/>
    <w:unhideWhenUsed/>
    <w:rsid w:val="00344E9F"/>
    <w:rPr>
      <w:color w:val="0000FF"/>
      <w:u w:val="single"/>
    </w:rPr>
  </w:style>
  <w:style w:type="character" w:customStyle="1" w:styleId="il">
    <w:name w:val="il"/>
    <w:basedOn w:val="Standardnpsmoodstavce"/>
    <w:rsid w:val="00344E9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45B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45B4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45B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45B4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3D032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8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and">
    <w:name w:val="hand"/>
    <w:basedOn w:val="Standardnpsmoodstavce"/>
    <w:rsid w:val="0088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4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67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5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3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63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273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7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836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2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280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7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959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3452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67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75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6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7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69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79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93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79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7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2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89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94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8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8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399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9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3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8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0619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63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494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1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7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81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1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3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3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86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6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8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9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3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27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91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0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98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01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7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0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6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4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4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7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45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9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40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0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2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69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49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27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58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36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17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3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01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6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2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36968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7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85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9038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2269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62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9623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22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470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3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7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108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29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2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72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1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94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9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9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04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0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0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73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0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37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1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4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3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1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2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42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73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21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254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6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3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507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097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27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484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9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514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8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1190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4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754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429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2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3351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0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85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56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65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78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29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2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02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79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80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24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0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96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0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42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20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2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63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91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5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5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06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2266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53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843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6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6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40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1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6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34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725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9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6283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7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5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6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81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1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71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45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65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7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96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83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5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50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10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0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45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0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01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10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2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63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1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18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36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6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6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29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22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775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072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8916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6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80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4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11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47660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45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1234468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89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1301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2642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7330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46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920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0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1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4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77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92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69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58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83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2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72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4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55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19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1052073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0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37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5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416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160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3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781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79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0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9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12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5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7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53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02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28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55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4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88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44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79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2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1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43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15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6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62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77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Lékárna ÚPMD</cp:lastModifiedBy>
  <cp:revision>2</cp:revision>
  <dcterms:created xsi:type="dcterms:W3CDTF">2022-04-26T08:43:00Z</dcterms:created>
  <dcterms:modified xsi:type="dcterms:W3CDTF">2022-04-26T08:43:00Z</dcterms:modified>
</cp:coreProperties>
</file>