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SPD-22/051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7F31AD">
        <w:t>em</w:t>
      </w:r>
      <w:r w:rsidRPr="007B6B27">
        <w:t xml:space="preserve"> Med</w:t>
      </w:r>
      <w:r w:rsidR="007F31AD">
        <w:t>kem</w:t>
      </w:r>
      <w:r w:rsidRPr="007B6B27">
        <w:t>, obchodní</w:t>
      </w:r>
      <w:r w:rsidR="007F31AD">
        <w:t>m</w:t>
      </w:r>
      <w:r w:rsidRPr="007B6B27">
        <w:t xml:space="preserve"> náměst</w:t>
      </w:r>
      <w:r w:rsidR="007F31AD">
        <w:t>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Soundsgate s.r.o.</w:t>
      </w:r>
      <w:r w:rsidR="007B6B27" w:rsidRPr="007B6B27">
        <w:rPr>
          <w:b/>
        </w:rPr>
        <w:t xml:space="preserve">, </w:t>
      </w:r>
      <w:r>
        <w:rPr>
          <w:b/>
        </w:rPr>
        <w:t>Salvátorská 931/8,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05368235</w:t>
      </w:r>
      <w:r w:rsidRPr="007B6B27">
        <w:t xml:space="preserve"> DIČ: </w:t>
      </w:r>
      <w:r w:rsidR="00FF4087">
        <w:t>CZ05368235</w:t>
      </w:r>
      <w:r w:rsidRPr="007B6B27">
        <w:t xml:space="preserve"> Banka: </w:t>
      </w:r>
      <w:r w:rsidR="00FF4087">
        <w:t>276264330/0300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Alexandr</w:t>
      </w:r>
      <w:r w:rsidR="007F31AD">
        <w:t>em</w:t>
      </w:r>
      <w:r w:rsidR="00FF4087">
        <w:t xml:space="preserve"> Spurný</w:t>
      </w:r>
      <w:r w:rsidR="007F31AD">
        <w:t>m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SPD-22/051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Zkušebna 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Roll-upy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</w:tbl>
    <w:p w:rsidR="00634D5A" w:rsidRDefault="00634D5A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Hollywood Composers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180 200,00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lastRenderedPageBreak/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31AD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B47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2022-05-03T07:51:00Z</dcterms:created>
  <dcterms:modified xsi:type="dcterms:W3CDTF">2022-05-03T07:51:00Z</dcterms:modified>
</cp:coreProperties>
</file>