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2F1" w:rsidRDefault="003942F1" w:rsidP="005C24F3">
      <w:pPr>
        <w:pStyle w:val="TextyHolicetun"/>
      </w:pPr>
    </w:p>
    <w:p w:rsidR="003942F1" w:rsidRDefault="003942F1" w:rsidP="00B31AA6">
      <w:pPr>
        <w:pStyle w:val="TextyHolicetun"/>
      </w:pPr>
    </w:p>
    <w:p w:rsidR="003942F1" w:rsidRDefault="003942F1" w:rsidP="00B31AA6">
      <w:pPr>
        <w:pStyle w:val="TextyHolicetun"/>
      </w:pPr>
    </w:p>
    <w:p w:rsidR="008323B0" w:rsidRPr="008323B0" w:rsidRDefault="008323B0" w:rsidP="008323B0">
      <w:pPr>
        <w:spacing w:after="0" w:line="240" w:lineRule="auto"/>
        <w:jc w:val="center"/>
        <w:rPr>
          <w:rFonts w:ascii="Juvenis" w:eastAsia="Times New Roman" w:hAnsi="Juvenis" w:cs="Arial"/>
          <w:b/>
          <w:bCs/>
          <w:spacing w:val="100"/>
          <w:sz w:val="40"/>
          <w:szCs w:val="24"/>
          <w:lang w:eastAsia="cs-CZ"/>
        </w:rPr>
      </w:pPr>
      <w:r w:rsidRPr="008323B0">
        <w:rPr>
          <w:rFonts w:ascii="Juvenis" w:eastAsia="Times New Roman" w:hAnsi="Juvenis" w:cs="Arial"/>
          <w:b/>
          <w:bCs/>
          <w:spacing w:val="100"/>
          <w:sz w:val="40"/>
          <w:szCs w:val="24"/>
          <w:lang w:eastAsia="cs-CZ"/>
        </w:rPr>
        <w:t xml:space="preserve">VEŘEJNOPRÁVNÍ SMLOUVA </w:t>
      </w:r>
    </w:p>
    <w:p w:rsidR="008323B0" w:rsidRPr="006B1D73" w:rsidRDefault="008323B0" w:rsidP="006B1D73">
      <w:pPr>
        <w:spacing w:after="0" w:line="240" w:lineRule="auto"/>
        <w:jc w:val="center"/>
        <w:rPr>
          <w:rFonts w:ascii="Juvenis" w:eastAsia="Times New Roman" w:hAnsi="Juvenis" w:cs="Arial"/>
          <w:b/>
          <w:bCs/>
          <w:spacing w:val="100"/>
          <w:sz w:val="40"/>
          <w:szCs w:val="24"/>
          <w:lang w:eastAsia="cs-CZ"/>
        </w:rPr>
      </w:pPr>
      <w:r w:rsidRPr="008323B0">
        <w:rPr>
          <w:rFonts w:ascii="Juvenis" w:eastAsia="Times New Roman" w:hAnsi="Juvenis" w:cs="Arial"/>
          <w:b/>
          <w:bCs/>
          <w:spacing w:val="100"/>
          <w:sz w:val="40"/>
          <w:szCs w:val="24"/>
          <w:lang w:eastAsia="cs-CZ"/>
        </w:rPr>
        <w:t xml:space="preserve">č. </w:t>
      </w:r>
      <w:r w:rsidR="001F277B">
        <w:rPr>
          <w:rFonts w:ascii="Juvenis" w:eastAsia="Times New Roman" w:hAnsi="Juvenis" w:cs="Arial"/>
          <w:b/>
          <w:bCs/>
          <w:spacing w:val="100"/>
          <w:sz w:val="40"/>
          <w:szCs w:val="24"/>
          <w:lang w:eastAsia="cs-CZ"/>
        </w:rPr>
        <w:t>MUHO-SML/</w:t>
      </w:r>
      <w:r w:rsidR="002415E7">
        <w:rPr>
          <w:rFonts w:ascii="Juvenis" w:eastAsia="Times New Roman" w:hAnsi="Juvenis" w:cs="Arial"/>
          <w:b/>
          <w:bCs/>
          <w:spacing w:val="100"/>
          <w:sz w:val="40"/>
          <w:szCs w:val="24"/>
          <w:lang w:eastAsia="cs-CZ"/>
        </w:rPr>
        <w:t>100</w:t>
      </w:r>
      <w:r w:rsidR="006B1D73">
        <w:rPr>
          <w:rFonts w:ascii="Juvenis" w:eastAsia="Times New Roman" w:hAnsi="Juvenis" w:cs="Arial"/>
          <w:b/>
          <w:bCs/>
          <w:spacing w:val="100"/>
          <w:sz w:val="40"/>
          <w:szCs w:val="24"/>
          <w:lang w:eastAsia="cs-CZ"/>
        </w:rPr>
        <w:t>/202</w:t>
      </w:r>
      <w:r w:rsidR="002F2331">
        <w:rPr>
          <w:rFonts w:ascii="Juvenis" w:eastAsia="Times New Roman" w:hAnsi="Juvenis" w:cs="Arial"/>
          <w:b/>
          <w:bCs/>
          <w:spacing w:val="100"/>
          <w:sz w:val="40"/>
          <w:szCs w:val="24"/>
          <w:lang w:eastAsia="cs-CZ"/>
        </w:rPr>
        <w:t>2</w:t>
      </w:r>
    </w:p>
    <w:p w:rsidR="008323B0" w:rsidRPr="008323B0" w:rsidRDefault="008323B0" w:rsidP="008323B0">
      <w:pPr>
        <w:spacing w:after="0" w:line="240" w:lineRule="auto"/>
        <w:jc w:val="center"/>
        <w:rPr>
          <w:rFonts w:ascii="Juvenis" w:eastAsia="Times New Roman" w:hAnsi="Juvenis" w:cs="Arial"/>
          <w:sz w:val="16"/>
          <w:szCs w:val="24"/>
          <w:lang w:eastAsia="cs-CZ"/>
        </w:rPr>
      </w:pPr>
    </w:p>
    <w:p w:rsidR="008323B0" w:rsidRPr="008323B0" w:rsidRDefault="008323B0" w:rsidP="008323B0">
      <w:pPr>
        <w:spacing w:after="0" w:line="240" w:lineRule="auto"/>
        <w:jc w:val="center"/>
        <w:rPr>
          <w:rFonts w:ascii="Juvenis" w:eastAsia="Times New Roman" w:hAnsi="Juvenis" w:cs="Arial"/>
          <w:sz w:val="26"/>
          <w:szCs w:val="24"/>
          <w:lang w:eastAsia="cs-CZ"/>
        </w:rPr>
      </w:pPr>
      <w:r w:rsidRPr="008323B0">
        <w:rPr>
          <w:rFonts w:ascii="Juvenis" w:eastAsia="Times New Roman" w:hAnsi="Juvenis" w:cs="Arial"/>
          <w:sz w:val="26"/>
          <w:szCs w:val="24"/>
          <w:lang w:eastAsia="cs-CZ"/>
        </w:rPr>
        <w:t xml:space="preserve">o poskytnutí dotace z rozpočtových prostředků Města Holic pro rok </w:t>
      </w:r>
      <w:r w:rsidR="002F2331">
        <w:rPr>
          <w:rFonts w:ascii="Juvenis" w:eastAsia="Times New Roman" w:hAnsi="Juvenis" w:cs="Arial"/>
          <w:sz w:val="26"/>
          <w:szCs w:val="24"/>
          <w:lang w:eastAsia="cs-CZ"/>
        </w:rPr>
        <w:t>2022</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Default="008323B0" w:rsidP="008323B0">
      <w:pPr>
        <w:spacing w:after="0" w:line="240" w:lineRule="auto"/>
        <w:jc w:val="center"/>
        <w:rPr>
          <w:rFonts w:ascii="Juvenis" w:eastAsia="Times New Roman" w:hAnsi="Juvenis" w:cs="Arial"/>
          <w:szCs w:val="24"/>
          <w:lang w:eastAsia="cs-CZ"/>
        </w:rPr>
      </w:pPr>
      <w:r w:rsidRPr="008323B0">
        <w:rPr>
          <w:rFonts w:ascii="Juvenis" w:eastAsia="Times New Roman" w:hAnsi="Juvenis" w:cs="Arial"/>
          <w:szCs w:val="24"/>
          <w:lang w:eastAsia="cs-CZ"/>
        </w:rPr>
        <w:t>uzavřená podle § 10a, §10b, § 10c a §10d zákona 250/2000 Sb., o rozpočtových pravidlech územních rozpočtů, ve znění pozdějších předpisů</w:t>
      </w:r>
    </w:p>
    <w:p w:rsidR="00546173" w:rsidRPr="008323B0" w:rsidRDefault="00546173" w:rsidP="008323B0">
      <w:pPr>
        <w:spacing w:after="0" w:line="240" w:lineRule="auto"/>
        <w:jc w:val="center"/>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w:t>
      </w:r>
    </w:p>
    <w:p w:rsidR="008323B0" w:rsidRPr="008323B0" w:rsidRDefault="008323B0" w:rsidP="008323B0">
      <w:pPr>
        <w:keepNext/>
        <w:spacing w:after="0" w:line="240" w:lineRule="auto"/>
        <w:jc w:val="center"/>
        <w:outlineLvl w:val="0"/>
        <w:rPr>
          <w:rFonts w:ascii="Juvenis" w:eastAsia="Times New Roman" w:hAnsi="Juvenis" w:cs="Arial"/>
          <w:b/>
          <w:bCs/>
          <w:sz w:val="26"/>
          <w:szCs w:val="24"/>
          <w:lang w:eastAsia="cs-CZ"/>
        </w:rPr>
      </w:pPr>
      <w:r w:rsidRPr="008323B0">
        <w:rPr>
          <w:rFonts w:ascii="Juvenis" w:eastAsia="Times New Roman" w:hAnsi="Juvenis" w:cs="Arial"/>
          <w:b/>
          <w:bCs/>
          <w:sz w:val="26"/>
          <w:szCs w:val="24"/>
          <w:lang w:eastAsia="cs-CZ"/>
        </w:rPr>
        <w:t>Smluvní strany</w:t>
      </w:r>
    </w:p>
    <w:p w:rsidR="008323B0" w:rsidRPr="008323B0" w:rsidRDefault="008323B0" w:rsidP="008323B0">
      <w:pPr>
        <w:spacing w:after="0" w:line="240" w:lineRule="auto"/>
        <w:rPr>
          <w:rFonts w:ascii="Juvenis" w:eastAsia="Times New Roman" w:hAnsi="Juvenis" w:cs="Arial"/>
          <w:sz w:val="24"/>
          <w:szCs w:val="24"/>
          <w:lang w:eastAsia="cs-CZ"/>
        </w:rPr>
      </w:pP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b/>
          <w:bCs/>
          <w:szCs w:val="24"/>
          <w:lang w:eastAsia="cs-CZ"/>
        </w:rPr>
        <w:t>Poskytovatel:</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b/>
          <w:bCs/>
          <w:szCs w:val="24"/>
          <w:lang w:eastAsia="cs-CZ"/>
        </w:rPr>
        <w:t>Město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Adresa:</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Holubova 1, 534 01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Zastoupené:</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Mgr. Ondřejem Výborným, starostou města</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IČO:</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00273571</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Bankovní spojení:</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Komerční banka a.s.,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Číslo účtu:</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19-1628561/0100</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(dále jen „Poskytovatel“)</w:t>
      </w:r>
    </w:p>
    <w:p w:rsidR="008323B0" w:rsidRPr="00BD2B41" w:rsidRDefault="008323B0" w:rsidP="008323B0">
      <w:pPr>
        <w:tabs>
          <w:tab w:val="left" w:pos="1980"/>
        </w:tabs>
        <w:spacing w:after="0" w:line="240" w:lineRule="auto"/>
        <w:rPr>
          <w:rFonts w:ascii="Juvenis" w:eastAsia="Times New Roman" w:hAnsi="Juvenis" w:cs="Arial"/>
          <w:b/>
          <w:bCs/>
          <w:szCs w:val="24"/>
          <w:lang w:eastAsia="cs-CZ"/>
        </w:rPr>
      </w:pPr>
      <w:r w:rsidRPr="00BD2B41">
        <w:rPr>
          <w:rFonts w:ascii="Juvenis" w:eastAsia="Times New Roman" w:hAnsi="Juvenis" w:cs="Arial"/>
          <w:b/>
          <w:bCs/>
          <w:szCs w:val="24"/>
          <w:lang w:eastAsia="cs-CZ"/>
        </w:rPr>
        <w:tab/>
      </w:r>
    </w:p>
    <w:p w:rsidR="002415E7" w:rsidRPr="00F11CC0" w:rsidRDefault="002415E7" w:rsidP="002415E7">
      <w:pPr>
        <w:tabs>
          <w:tab w:val="left" w:pos="1980"/>
        </w:tabs>
        <w:spacing w:after="0" w:line="240" w:lineRule="auto"/>
        <w:rPr>
          <w:rFonts w:ascii="Juvenis" w:eastAsia="Times New Roman" w:hAnsi="Juvenis" w:cs="Arial"/>
          <w:b/>
          <w:szCs w:val="24"/>
          <w:lang w:eastAsia="cs-CZ"/>
        </w:rPr>
      </w:pPr>
      <w:r w:rsidRPr="008323B0">
        <w:rPr>
          <w:rFonts w:ascii="Juvenis" w:eastAsia="Times New Roman" w:hAnsi="Juvenis" w:cs="Arial"/>
          <w:b/>
          <w:bCs/>
          <w:szCs w:val="24"/>
          <w:lang w:eastAsia="cs-CZ"/>
        </w:rPr>
        <w:t>Příjemce:</w:t>
      </w:r>
      <w:r w:rsidRPr="008323B0">
        <w:rPr>
          <w:rFonts w:ascii="Juvenis" w:eastAsia="Times New Roman" w:hAnsi="Juvenis" w:cs="Arial"/>
          <w:b/>
          <w:bCs/>
          <w:szCs w:val="24"/>
          <w:lang w:eastAsia="cs-CZ"/>
        </w:rPr>
        <w:tab/>
      </w:r>
      <w:r w:rsidRPr="00F11CC0">
        <w:rPr>
          <w:rFonts w:ascii="Juvenis" w:eastAsia="Times New Roman" w:hAnsi="Juvenis" w:cs="Arial"/>
          <w:b/>
          <w:szCs w:val="24"/>
          <w:lang w:eastAsia="cs-CZ"/>
        </w:rPr>
        <w:t>Badmintonový klub Holice, z.s.</w:t>
      </w:r>
    </w:p>
    <w:p w:rsidR="002415E7" w:rsidRPr="008323B0" w:rsidRDefault="002415E7" w:rsidP="002415E7">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Zastoupené:</w:t>
      </w:r>
      <w:r w:rsidRPr="008323B0">
        <w:rPr>
          <w:rFonts w:ascii="Juvenis" w:eastAsia="Times New Roman" w:hAnsi="Juvenis" w:cs="Arial"/>
          <w:szCs w:val="24"/>
          <w:lang w:eastAsia="cs-CZ"/>
        </w:rPr>
        <w:tab/>
      </w:r>
      <w:r>
        <w:rPr>
          <w:rFonts w:ascii="Juvenis" w:eastAsia="Times New Roman" w:hAnsi="Juvenis" w:cs="Arial"/>
          <w:szCs w:val="24"/>
          <w:lang w:eastAsia="cs-CZ"/>
        </w:rPr>
        <w:t>Milan Schejbal, předseda</w:t>
      </w:r>
    </w:p>
    <w:p w:rsidR="002415E7" w:rsidRPr="008323B0" w:rsidRDefault="002415E7" w:rsidP="002415E7">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Forma:</w:t>
      </w:r>
      <w:r w:rsidRPr="008323B0">
        <w:rPr>
          <w:rFonts w:ascii="Juvenis" w:eastAsia="Times New Roman" w:hAnsi="Juvenis" w:cs="Arial"/>
          <w:szCs w:val="24"/>
          <w:lang w:eastAsia="cs-CZ"/>
        </w:rPr>
        <w:tab/>
      </w:r>
      <w:r w:rsidRPr="000C4936">
        <w:rPr>
          <w:rFonts w:ascii="Juvenis" w:eastAsia="Times New Roman" w:hAnsi="Juvenis" w:cs="Arial"/>
          <w:szCs w:val="24"/>
          <w:lang w:eastAsia="cs-CZ"/>
        </w:rPr>
        <w:t>spolek</w:t>
      </w:r>
    </w:p>
    <w:p w:rsidR="002415E7" w:rsidRPr="008323B0" w:rsidRDefault="002415E7" w:rsidP="002415E7">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Adresa:</w:t>
      </w:r>
      <w:r w:rsidRPr="008323B0">
        <w:rPr>
          <w:rFonts w:ascii="Juvenis" w:eastAsia="Times New Roman" w:hAnsi="Juvenis" w:cs="Arial"/>
          <w:szCs w:val="24"/>
          <w:lang w:eastAsia="cs-CZ"/>
        </w:rPr>
        <w:tab/>
      </w:r>
      <w:r w:rsidRPr="005A2ED0">
        <w:rPr>
          <w:rFonts w:ascii="Juvenis" w:eastAsia="Times New Roman" w:hAnsi="Juvenis" w:cs="Arial"/>
          <w:szCs w:val="24"/>
          <w:lang w:eastAsia="cs-CZ"/>
        </w:rPr>
        <w:t>Holubova 792, 534 01 Holice</w:t>
      </w:r>
    </w:p>
    <w:p w:rsidR="002415E7" w:rsidRPr="008323B0" w:rsidRDefault="002415E7" w:rsidP="002415E7">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IČ:</w:t>
      </w:r>
      <w:r w:rsidRPr="008323B0">
        <w:rPr>
          <w:rFonts w:ascii="Juvenis" w:eastAsia="Times New Roman" w:hAnsi="Juvenis" w:cs="Arial"/>
          <w:szCs w:val="24"/>
          <w:lang w:eastAsia="cs-CZ"/>
        </w:rPr>
        <w:tab/>
      </w:r>
      <w:r w:rsidRPr="005A2ED0">
        <w:rPr>
          <w:rFonts w:ascii="Juvenis" w:eastAsia="Times New Roman" w:hAnsi="Juvenis" w:cs="Arial"/>
          <w:szCs w:val="24"/>
          <w:lang w:eastAsia="cs-CZ"/>
        </w:rPr>
        <w:t>04607104</w:t>
      </w:r>
    </w:p>
    <w:p w:rsidR="002415E7" w:rsidRPr="008323B0" w:rsidRDefault="002415E7" w:rsidP="002415E7">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Bankovní spojení:</w:t>
      </w:r>
      <w:r w:rsidRPr="008323B0">
        <w:rPr>
          <w:rFonts w:ascii="Juvenis" w:eastAsia="Times New Roman" w:hAnsi="Juvenis" w:cs="Arial"/>
          <w:szCs w:val="24"/>
          <w:lang w:eastAsia="cs-CZ"/>
        </w:rPr>
        <w:tab/>
      </w:r>
      <w:r>
        <w:rPr>
          <w:rFonts w:ascii="Juvenis" w:eastAsia="Times New Roman" w:hAnsi="Juvenis" w:cs="Arial"/>
          <w:szCs w:val="24"/>
          <w:lang w:eastAsia="cs-CZ"/>
        </w:rPr>
        <w:t>Česká spořitelna</w:t>
      </w:r>
    </w:p>
    <w:p w:rsidR="002415E7" w:rsidRPr="008323B0" w:rsidRDefault="002415E7" w:rsidP="002415E7">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Číslo účtu:</w:t>
      </w:r>
      <w:r>
        <w:rPr>
          <w:rFonts w:ascii="Juvenis" w:eastAsia="Times New Roman" w:hAnsi="Juvenis" w:cs="Arial"/>
          <w:szCs w:val="24"/>
          <w:lang w:eastAsia="cs-CZ"/>
        </w:rPr>
        <w:tab/>
        <w:t>576 529 4349/0800</w:t>
      </w:r>
    </w:p>
    <w:p w:rsidR="002415E7" w:rsidRPr="008323B0" w:rsidRDefault="002415E7" w:rsidP="002415E7">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Zapsaná:</w:t>
      </w:r>
      <w:r>
        <w:rPr>
          <w:rFonts w:ascii="Juvenis" w:eastAsia="Times New Roman" w:hAnsi="Juvenis" w:cs="Arial"/>
          <w:szCs w:val="24"/>
          <w:lang w:eastAsia="cs-CZ"/>
        </w:rPr>
        <w:tab/>
      </w:r>
      <w:r w:rsidRPr="005A2ED0">
        <w:rPr>
          <w:rFonts w:ascii="Juvenis" w:eastAsia="Times New Roman" w:hAnsi="Juvenis" w:cs="Arial"/>
          <w:szCs w:val="24"/>
          <w:lang w:eastAsia="cs-CZ"/>
        </w:rPr>
        <w:t>L 10455 vedená u Krajského soudu v Hradci Králové</w:t>
      </w:r>
    </w:p>
    <w:p w:rsidR="002415E7" w:rsidRPr="008323B0" w:rsidRDefault="002415E7" w:rsidP="002415E7">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(dále jen „Příjemce“)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Předmět smlouvy</w:t>
      </w: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both"/>
        <w:rPr>
          <w:rFonts w:ascii="Juvenis" w:eastAsia="Times New Roman" w:hAnsi="Juvenis" w:cs="Arial"/>
          <w:szCs w:val="24"/>
          <w:lang w:eastAsia="cs-CZ"/>
        </w:rPr>
      </w:pPr>
      <w:r w:rsidRPr="008323B0">
        <w:rPr>
          <w:rFonts w:ascii="Juvenis" w:eastAsia="Times New Roman" w:hAnsi="Juvenis" w:cs="Arial"/>
          <w:szCs w:val="24"/>
          <w:lang w:eastAsia="cs-CZ"/>
        </w:rPr>
        <w:t>Předmětem smlouvy, v souladu se zákonem č. 128/2000 Sb. o obcích, zákonem č. 250/2000 Sb. o rozpočtových pravidlech územních rozpočtů, vše v platném znění, je poskytnutí neinvestiční účelové dotace z rozpočtových prostředků Města Holic na:</w:t>
      </w:r>
    </w:p>
    <w:p w:rsidR="008323B0" w:rsidRPr="008323B0" w:rsidRDefault="008323B0" w:rsidP="008323B0">
      <w:pPr>
        <w:spacing w:after="0" w:line="240" w:lineRule="auto"/>
        <w:jc w:val="both"/>
        <w:rPr>
          <w:rFonts w:ascii="Arial" w:eastAsia="Times New Roman" w:hAnsi="Arial" w:cs="Arial"/>
          <w:szCs w:val="24"/>
          <w:lang w:eastAsia="cs-CZ"/>
        </w:rPr>
      </w:pPr>
    </w:p>
    <w:p w:rsidR="00546173" w:rsidRDefault="00546173" w:rsidP="008323B0">
      <w:pPr>
        <w:spacing w:after="0" w:line="240" w:lineRule="auto"/>
        <w:jc w:val="center"/>
        <w:rPr>
          <w:rFonts w:ascii="Juvenis" w:eastAsia="Times New Roman" w:hAnsi="Juvenis" w:cs="Arial"/>
          <w:b/>
          <w:sz w:val="28"/>
          <w:szCs w:val="28"/>
          <w:lang w:eastAsia="cs-CZ"/>
        </w:rPr>
      </w:pPr>
    </w:p>
    <w:p w:rsidR="00AB0554" w:rsidRPr="00A71001" w:rsidRDefault="002415E7" w:rsidP="008323B0">
      <w:pPr>
        <w:spacing w:after="0" w:line="240" w:lineRule="auto"/>
        <w:jc w:val="center"/>
        <w:rPr>
          <w:rFonts w:ascii="Juvenis" w:eastAsia="Times New Roman" w:hAnsi="Juvenis" w:cs="Arial"/>
          <w:sz w:val="28"/>
          <w:szCs w:val="28"/>
          <w:lang w:eastAsia="cs-CZ"/>
        </w:rPr>
      </w:pPr>
      <w:r w:rsidRPr="00A71001">
        <w:rPr>
          <w:rFonts w:ascii="Juvenis" w:hAnsi="Juvenis" w:cs="Arial"/>
          <w:b/>
          <w:sz w:val="28"/>
          <w:szCs w:val="28"/>
        </w:rPr>
        <w:t>nákup dresů, sportovních souprav, badmintonových potřeb, startovné, cestovné, licence hráčů, odměny</w:t>
      </w:r>
    </w:p>
    <w:p w:rsidR="00D81336" w:rsidRDefault="00D81336" w:rsidP="008323B0">
      <w:pPr>
        <w:spacing w:after="0" w:line="240" w:lineRule="auto"/>
        <w:jc w:val="center"/>
        <w:rPr>
          <w:rFonts w:ascii="Juvenis" w:eastAsia="Times New Roman" w:hAnsi="Juvenis" w:cs="Arial"/>
          <w:sz w:val="24"/>
          <w:szCs w:val="24"/>
          <w:lang w:eastAsia="cs-CZ"/>
        </w:rPr>
      </w:pPr>
    </w:p>
    <w:p w:rsidR="00546173" w:rsidRDefault="00546173" w:rsidP="008323B0">
      <w:pPr>
        <w:spacing w:after="0" w:line="240" w:lineRule="auto"/>
        <w:jc w:val="center"/>
        <w:rPr>
          <w:rFonts w:ascii="Juvenis" w:eastAsia="Times New Roman" w:hAnsi="Juvenis" w:cs="Arial"/>
          <w:sz w:val="24"/>
          <w:szCs w:val="24"/>
          <w:lang w:eastAsia="cs-CZ"/>
        </w:rPr>
      </w:pPr>
    </w:p>
    <w:p w:rsidR="00F622B8" w:rsidRDefault="00F622B8" w:rsidP="008323B0">
      <w:pPr>
        <w:spacing w:after="0" w:line="240" w:lineRule="auto"/>
        <w:jc w:val="center"/>
        <w:rPr>
          <w:rFonts w:ascii="Juvenis" w:eastAsia="Times New Roman" w:hAnsi="Juvenis" w:cs="Arial"/>
          <w:sz w:val="24"/>
          <w:szCs w:val="24"/>
          <w:lang w:eastAsia="cs-CZ"/>
        </w:rPr>
      </w:pPr>
    </w:p>
    <w:p w:rsidR="002415E7" w:rsidRDefault="002415E7" w:rsidP="008323B0">
      <w:pPr>
        <w:spacing w:after="0" w:line="240" w:lineRule="auto"/>
        <w:jc w:val="center"/>
        <w:rPr>
          <w:rFonts w:ascii="Juvenis" w:eastAsia="Times New Roman" w:hAnsi="Juvenis" w:cs="Arial"/>
          <w:sz w:val="24"/>
          <w:szCs w:val="24"/>
          <w:lang w:eastAsia="cs-CZ"/>
        </w:rPr>
      </w:pP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Výše poskytované dotace</w:t>
      </w:r>
    </w:p>
    <w:p w:rsidR="008323B0" w:rsidRPr="00546173" w:rsidRDefault="008323B0" w:rsidP="008323B0">
      <w:pPr>
        <w:spacing w:after="0" w:line="240" w:lineRule="auto"/>
        <w:rPr>
          <w:rFonts w:ascii="Juvenis" w:eastAsia="Times New Roman" w:hAnsi="Juvenis" w:cs="Arial"/>
          <w:sz w:val="16"/>
          <w:szCs w:val="16"/>
          <w:lang w:eastAsia="cs-CZ"/>
        </w:rPr>
      </w:pPr>
    </w:p>
    <w:p w:rsidR="00E82F2A" w:rsidRPr="000E1DF9" w:rsidRDefault="008323B0" w:rsidP="008323B0">
      <w:pPr>
        <w:numPr>
          <w:ilvl w:val="0"/>
          <w:numId w:val="1"/>
        </w:numPr>
        <w:spacing w:after="120" w:line="240" w:lineRule="auto"/>
        <w:ind w:left="360" w:hanging="357"/>
        <w:jc w:val="both"/>
        <w:rPr>
          <w:rFonts w:ascii="Juvenis" w:eastAsia="Times New Roman" w:hAnsi="Juvenis" w:cs="Arial"/>
          <w:szCs w:val="24"/>
          <w:lang w:eastAsia="cs-CZ"/>
        </w:rPr>
      </w:pPr>
      <w:r w:rsidRPr="000E1DF9">
        <w:rPr>
          <w:rFonts w:ascii="Juvenis" w:eastAsia="Times New Roman" w:hAnsi="Juvenis" w:cs="Arial"/>
          <w:szCs w:val="24"/>
          <w:lang w:eastAsia="cs-CZ"/>
        </w:rPr>
        <w:t xml:space="preserve">Poskytovatel Usnesením Zastupitelstva města Holic č. </w:t>
      </w:r>
      <w:r w:rsidR="000E1DF9" w:rsidRPr="000E1DF9">
        <w:rPr>
          <w:rFonts w:ascii="Juvenis" w:eastAsia="Times New Roman" w:hAnsi="Juvenis" w:cs="Arial"/>
          <w:szCs w:val="24"/>
          <w:lang w:eastAsia="cs-CZ"/>
        </w:rPr>
        <w:t>545</w:t>
      </w:r>
      <w:r w:rsidRPr="000E1DF9">
        <w:rPr>
          <w:rFonts w:ascii="Juvenis" w:eastAsia="Times New Roman" w:hAnsi="Juvenis" w:cs="Arial"/>
          <w:szCs w:val="24"/>
          <w:lang w:eastAsia="cs-CZ"/>
        </w:rPr>
        <w:t xml:space="preserve"> ze dne</w:t>
      </w:r>
      <w:r w:rsidR="006B1D73" w:rsidRPr="000E1DF9">
        <w:rPr>
          <w:rFonts w:ascii="Juvenis" w:eastAsia="Times New Roman" w:hAnsi="Juvenis" w:cs="Arial"/>
          <w:szCs w:val="24"/>
          <w:lang w:eastAsia="cs-CZ"/>
        </w:rPr>
        <w:t xml:space="preserve"> </w:t>
      </w:r>
      <w:r w:rsidR="000E1DF9" w:rsidRPr="000E1DF9">
        <w:rPr>
          <w:rFonts w:ascii="Juvenis" w:eastAsia="Times New Roman" w:hAnsi="Juvenis" w:cs="Arial"/>
          <w:szCs w:val="24"/>
          <w:lang w:eastAsia="cs-CZ"/>
        </w:rPr>
        <w:t>14. března 2022</w:t>
      </w:r>
      <w:r w:rsidRPr="000E1DF9">
        <w:rPr>
          <w:rFonts w:ascii="Juvenis" w:eastAsia="Times New Roman" w:hAnsi="Juvenis" w:cs="Arial"/>
          <w:szCs w:val="24"/>
          <w:lang w:eastAsia="cs-CZ"/>
        </w:rPr>
        <w:t xml:space="preserve"> poskytuje příjemci finanční prostředky na realizaci projektů specifikovaných v článku II. smlouvy ve výši </w:t>
      </w:r>
    </w:p>
    <w:tbl>
      <w:tblPr>
        <w:tblStyle w:val="Mkatabulky"/>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97"/>
        <w:gridCol w:w="1155"/>
        <w:gridCol w:w="1254"/>
        <w:gridCol w:w="1802"/>
        <w:gridCol w:w="2186"/>
      </w:tblGrid>
      <w:tr w:rsidR="000E1DF9" w:rsidRPr="000E1DF9" w:rsidTr="00A3403C">
        <w:trPr>
          <w:trHeight w:hRule="exact" w:val="645"/>
        </w:trPr>
        <w:tc>
          <w:tcPr>
            <w:tcW w:w="3097"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Název oficiální soutěže</w:t>
            </w:r>
          </w:p>
        </w:tc>
        <w:tc>
          <w:tcPr>
            <w:tcW w:w="1155"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Typ soutěže</w:t>
            </w:r>
          </w:p>
        </w:tc>
        <w:tc>
          <w:tcPr>
            <w:tcW w:w="1254"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Počet utkání</w:t>
            </w:r>
          </w:p>
        </w:tc>
        <w:tc>
          <w:tcPr>
            <w:tcW w:w="1802" w:type="dxa"/>
            <w:vAlign w:val="center"/>
          </w:tcPr>
          <w:p w:rsidR="00E82F2A" w:rsidRPr="000E1DF9" w:rsidRDefault="00C2784F" w:rsidP="00065FAF">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 xml:space="preserve">Částka dle úrovně soutěže </w:t>
            </w:r>
            <w:r w:rsidR="00065FAF" w:rsidRPr="000E1DF9">
              <w:rPr>
                <w:rFonts w:ascii="Juvenis" w:eastAsia="Times New Roman" w:hAnsi="Juvenis" w:cs="Arial"/>
                <w:sz w:val="16"/>
                <w:szCs w:val="16"/>
                <w:lang w:eastAsia="cs-CZ"/>
              </w:rPr>
              <w:t>na utakání a den</w:t>
            </w:r>
          </w:p>
        </w:tc>
        <w:tc>
          <w:tcPr>
            <w:tcW w:w="2186"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Vypočtená výše příspěvku (Kč)</w:t>
            </w:r>
          </w:p>
        </w:tc>
      </w:tr>
      <w:tr w:rsidR="000E1DF9" w:rsidRPr="000E1DF9" w:rsidTr="00A3403C">
        <w:trPr>
          <w:trHeight w:val="535"/>
        </w:trPr>
        <w:tc>
          <w:tcPr>
            <w:tcW w:w="3097" w:type="dxa"/>
          </w:tcPr>
          <w:p w:rsidR="00E82F2A" w:rsidRPr="000E1DF9" w:rsidRDefault="002415E7" w:rsidP="00FC4CBE">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Český badmintonový svaz – U 17</w:t>
            </w:r>
          </w:p>
        </w:tc>
        <w:tc>
          <w:tcPr>
            <w:tcW w:w="1155" w:type="dxa"/>
          </w:tcPr>
          <w:p w:rsidR="00E82F2A" w:rsidRPr="000E1DF9" w:rsidRDefault="002415E7"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republika</w:t>
            </w:r>
          </w:p>
        </w:tc>
        <w:tc>
          <w:tcPr>
            <w:tcW w:w="1254" w:type="dxa"/>
          </w:tcPr>
          <w:p w:rsidR="00E82F2A" w:rsidRPr="000E1DF9" w:rsidRDefault="002415E7"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5</w:t>
            </w:r>
          </w:p>
        </w:tc>
        <w:tc>
          <w:tcPr>
            <w:tcW w:w="1802" w:type="dxa"/>
          </w:tcPr>
          <w:p w:rsidR="00E82F2A" w:rsidRPr="000E1DF9" w:rsidRDefault="002415E7" w:rsidP="00B945A8">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4 400 Kč</w:t>
            </w:r>
          </w:p>
        </w:tc>
        <w:tc>
          <w:tcPr>
            <w:tcW w:w="2186" w:type="dxa"/>
          </w:tcPr>
          <w:p w:rsidR="00E82F2A" w:rsidRPr="000E1DF9" w:rsidRDefault="002415E7" w:rsidP="00FC4CBE">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22 000,-</w:t>
            </w:r>
          </w:p>
        </w:tc>
      </w:tr>
      <w:tr w:rsidR="002415E7" w:rsidRPr="000E1DF9" w:rsidTr="00A3403C">
        <w:trPr>
          <w:trHeight w:val="535"/>
        </w:trPr>
        <w:tc>
          <w:tcPr>
            <w:tcW w:w="3097" w:type="dxa"/>
          </w:tcPr>
          <w:p w:rsidR="002415E7" w:rsidRPr="000E1DF9" w:rsidRDefault="002415E7" w:rsidP="002415E7">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Český badmintonový svaz – U 15</w:t>
            </w:r>
          </w:p>
        </w:tc>
        <w:tc>
          <w:tcPr>
            <w:tcW w:w="1155" w:type="dxa"/>
          </w:tcPr>
          <w:p w:rsidR="002415E7" w:rsidRPr="000E1DF9" w:rsidRDefault="002415E7" w:rsidP="002415E7">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republika</w:t>
            </w:r>
          </w:p>
        </w:tc>
        <w:tc>
          <w:tcPr>
            <w:tcW w:w="1254" w:type="dxa"/>
          </w:tcPr>
          <w:p w:rsidR="002415E7" w:rsidRPr="000E1DF9" w:rsidRDefault="002415E7" w:rsidP="002415E7">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17</w:t>
            </w:r>
          </w:p>
        </w:tc>
        <w:tc>
          <w:tcPr>
            <w:tcW w:w="1802" w:type="dxa"/>
          </w:tcPr>
          <w:p w:rsidR="002415E7" w:rsidRPr="000E1DF9" w:rsidRDefault="002415E7" w:rsidP="002415E7">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4 400 Kč</w:t>
            </w:r>
          </w:p>
        </w:tc>
        <w:tc>
          <w:tcPr>
            <w:tcW w:w="2186" w:type="dxa"/>
          </w:tcPr>
          <w:p w:rsidR="002415E7" w:rsidRPr="000E1DF9" w:rsidRDefault="002415E7" w:rsidP="002415E7">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74 800,-</w:t>
            </w:r>
          </w:p>
        </w:tc>
      </w:tr>
      <w:tr w:rsidR="002415E7" w:rsidRPr="000E1DF9" w:rsidTr="00A3403C">
        <w:trPr>
          <w:trHeight w:val="535"/>
        </w:trPr>
        <w:tc>
          <w:tcPr>
            <w:tcW w:w="3097" w:type="dxa"/>
          </w:tcPr>
          <w:p w:rsidR="002415E7" w:rsidRPr="000E1DF9" w:rsidRDefault="002415E7" w:rsidP="002415E7">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Český badmintonový svaz – U 13</w:t>
            </w:r>
          </w:p>
        </w:tc>
        <w:tc>
          <w:tcPr>
            <w:tcW w:w="1155" w:type="dxa"/>
          </w:tcPr>
          <w:p w:rsidR="002415E7" w:rsidRPr="000E1DF9" w:rsidRDefault="002415E7" w:rsidP="002415E7">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republika</w:t>
            </w:r>
          </w:p>
        </w:tc>
        <w:tc>
          <w:tcPr>
            <w:tcW w:w="1254" w:type="dxa"/>
          </w:tcPr>
          <w:p w:rsidR="002415E7" w:rsidRPr="000E1DF9" w:rsidRDefault="002415E7" w:rsidP="002415E7">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27</w:t>
            </w:r>
          </w:p>
        </w:tc>
        <w:tc>
          <w:tcPr>
            <w:tcW w:w="1802" w:type="dxa"/>
          </w:tcPr>
          <w:p w:rsidR="002415E7" w:rsidRPr="000E1DF9" w:rsidRDefault="002415E7" w:rsidP="002415E7">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4 400 Kč</w:t>
            </w:r>
          </w:p>
        </w:tc>
        <w:tc>
          <w:tcPr>
            <w:tcW w:w="2186" w:type="dxa"/>
          </w:tcPr>
          <w:p w:rsidR="002415E7" w:rsidRPr="000E1DF9" w:rsidRDefault="002415E7" w:rsidP="002415E7">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118 800,-</w:t>
            </w:r>
          </w:p>
        </w:tc>
      </w:tr>
    </w:tbl>
    <w:p w:rsidR="00642665" w:rsidRPr="000E1DF9" w:rsidRDefault="00642665" w:rsidP="00E82F2A">
      <w:pPr>
        <w:spacing w:after="120" w:line="240" w:lineRule="auto"/>
        <w:ind w:left="360"/>
        <w:jc w:val="both"/>
        <w:rPr>
          <w:rFonts w:ascii="Juvenis" w:eastAsia="Times New Roman" w:hAnsi="Juvenis" w:cs="Arial"/>
          <w:szCs w:val="24"/>
          <w:lang w:eastAsia="cs-CZ"/>
        </w:rPr>
      </w:pPr>
    </w:p>
    <w:p w:rsidR="00E82F2A" w:rsidRPr="00A71001" w:rsidRDefault="00642665" w:rsidP="00E82F2A">
      <w:pPr>
        <w:spacing w:after="120" w:line="240" w:lineRule="auto"/>
        <w:ind w:left="360"/>
        <w:jc w:val="both"/>
        <w:rPr>
          <w:rFonts w:ascii="Juvenis" w:eastAsia="Times New Roman" w:hAnsi="Juvenis" w:cs="Arial"/>
          <w:b/>
          <w:szCs w:val="24"/>
          <w:lang w:eastAsia="cs-CZ"/>
        </w:rPr>
      </w:pPr>
      <w:r w:rsidRPr="000E1DF9">
        <w:rPr>
          <w:rFonts w:ascii="Juvenis" w:eastAsia="Times New Roman" w:hAnsi="Juvenis" w:cs="Arial"/>
          <w:szCs w:val="24"/>
          <w:lang w:eastAsia="cs-CZ"/>
        </w:rPr>
        <w:t>Celkem poskytnutá</w:t>
      </w:r>
      <w:r w:rsidR="00E82F2A" w:rsidRPr="000E1DF9">
        <w:rPr>
          <w:rFonts w:ascii="Juvenis" w:eastAsia="Times New Roman" w:hAnsi="Juvenis" w:cs="Arial"/>
          <w:szCs w:val="24"/>
          <w:lang w:eastAsia="cs-CZ"/>
        </w:rPr>
        <w:t xml:space="preserve"> dotace </w:t>
      </w:r>
      <w:r w:rsidR="00C34DB6" w:rsidRPr="000E1DF9">
        <w:rPr>
          <w:rFonts w:ascii="Juvenis" w:eastAsia="Times New Roman" w:hAnsi="Juvenis" w:cs="Arial"/>
          <w:szCs w:val="24"/>
          <w:lang w:eastAsia="cs-CZ"/>
        </w:rPr>
        <w:t xml:space="preserve">činí </w:t>
      </w:r>
      <w:r w:rsidR="00A3403C">
        <w:rPr>
          <w:rFonts w:ascii="Juvenis" w:eastAsia="Times New Roman" w:hAnsi="Juvenis" w:cs="Arial"/>
          <w:b/>
          <w:szCs w:val="24"/>
          <w:lang w:eastAsia="cs-CZ"/>
        </w:rPr>
        <w:t>2</w:t>
      </w:r>
      <w:r w:rsidR="002415E7">
        <w:rPr>
          <w:rFonts w:ascii="Juvenis" w:eastAsia="Times New Roman" w:hAnsi="Juvenis" w:cs="Arial"/>
          <w:b/>
          <w:szCs w:val="24"/>
          <w:lang w:eastAsia="cs-CZ"/>
        </w:rPr>
        <w:t>15</w:t>
      </w:r>
      <w:r w:rsidR="00A3403C">
        <w:rPr>
          <w:rFonts w:ascii="Juvenis" w:eastAsia="Times New Roman" w:hAnsi="Juvenis" w:cs="Arial"/>
          <w:b/>
          <w:szCs w:val="24"/>
          <w:lang w:eastAsia="cs-CZ"/>
        </w:rPr>
        <w:t xml:space="preserve"> </w:t>
      </w:r>
      <w:r w:rsidR="002415E7">
        <w:rPr>
          <w:rFonts w:ascii="Juvenis" w:eastAsia="Times New Roman" w:hAnsi="Juvenis" w:cs="Arial"/>
          <w:b/>
          <w:szCs w:val="24"/>
          <w:lang w:eastAsia="cs-CZ"/>
        </w:rPr>
        <w:t>6</w:t>
      </w:r>
      <w:r w:rsidR="00BD2AC5">
        <w:rPr>
          <w:rFonts w:ascii="Juvenis" w:eastAsia="Times New Roman" w:hAnsi="Juvenis" w:cs="Arial"/>
          <w:b/>
          <w:szCs w:val="24"/>
          <w:lang w:eastAsia="cs-CZ"/>
        </w:rPr>
        <w:t>00</w:t>
      </w:r>
      <w:r w:rsidR="00D81336">
        <w:rPr>
          <w:rFonts w:ascii="Juvenis" w:eastAsia="Times New Roman" w:hAnsi="Juvenis" w:cs="Arial"/>
          <w:b/>
          <w:szCs w:val="24"/>
          <w:lang w:eastAsia="cs-CZ"/>
        </w:rPr>
        <w:t xml:space="preserve"> </w:t>
      </w:r>
      <w:r w:rsidR="00E82F2A" w:rsidRPr="000E1DF9">
        <w:rPr>
          <w:rFonts w:ascii="Juvenis" w:eastAsia="Times New Roman" w:hAnsi="Juvenis" w:cs="Arial"/>
          <w:b/>
          <w:szCs w:val="24"/>
          <w:lang w:eastAsia="cs-CZ"/>
        </w:rPr>
        <w:t xml:space="preserve">Kč; </w:t>
      </w:r>
      <w:r w:rsidR="00E82F2A" w:rsidRPr="000E1DF9">
        <w:rPr>
          <w:rFonts w:ascii="Juvenis" w:eastAsia="Times New Roman" w:hAnsi="Juvenis" w:cs="Arial"/>
          <w:szCs w:val="24"/>
          <w:lang w:eastAsia="cs-CZ"/>
        </w:rPr>
        <w:t xml:space="preserve">slovy: </w:t>
      </w:r>
      <w:r w:rsidR="00A71001" w:rsidRPr="00A71001">
        <w:rPr>
          <w:rFonts w:ascii="Juvenis" w:eastAsia="Times New Roman" w:hAnsi="Juvenis" w:cs="Arial"/>
          <w:b/>
          <w:szCs w:val="24"/>
          <w:lang w:eastAsia="cs-CZ"/>
        </w:rPr>
        <w:t>D</w:t>
      </w:r>
      <w:r w:rsidR="00BD2AC5" w:rsidRPr="00A71001">
        <w:rPr>
          <w:rFonts w:ascii="Juvenis" w:eastAsia="Times New Roman" w:hAnsi="Juvenis" w:cs="Arial"/>
          <w:b/>
          <w:szCs w:val="24"/>
          <w:lang w:eastAsia="cs-CZ"/>
        </w:rPr>
        <w:t xml:space="preserve">vě stě </w:t>
      </w:r>
      <w:r w:rsidR="002415E7" w:rsidRPr="00A71001">
        <w:rPr>
          <w:rFonts w:ascii="Juvenis" w:eastAsia="Times New Roman" w:hAnsi="Juvenis" w:cs="Arial"/>
          <w:b/>
          <w:szCs w:val="24"/>
          <w:lang w:eastAsia="cs-CZ"/>
        </w:rPr>
        <w:t>patnáct</w:t>
      </w:r>
      <w:r w:rsidR="00A3403C" w:rsidRPr="00A71001">
        <w:rPr>
          <w:rFonts w:ascii="Juvenis" w:eastAsia="Times New Roman" w:hAnsi="Juvenis" w:cs="Arial"/>
          <w:b/>
          <w:szCs w:val="24"/>
          <w:lang w:eastAsia="cs-CZ"/>
        </w:rPr>
        <w:t xml:space="preserve"> </w:t>
      </w:r>
      <w:r w:rsidR="00EA5FF7" w:rsidRPr="00A71001">
        <w:rPr>
          <w:rFonts w:ascii="Juvenis" w:eastAsia="Times New Roman" w:hAnsi="Juvenis" w:cs="Arial"/>
          <w:b/>
          <w:szCs w:val="24"/>
          <w:lang w:eastAsia="cs-CZ"/>
        </w:rPr>
        <w:t>tisíc</w:t>
      </w:r>
      <w:r w:rsidR="00BD2AC5" w:rsidRPr="00A71001">
        <w:rPr>
          <w:rFonts w:ascii="Juvenis" w:eastAsia="Times New Roman" w:hAnsi="Juvenis" w:cs="Arial"/>
          <w:b/>
          <w:szCs w:val="24"/>
          <w:lang w:eastAsia="cs-CZ"/>
        </w:rPr>
        <w:t xml:space="preserve"> </w:t>
      </w:r>
      <w:r w:rsidR="002415E7" w:rsidRPr="00A71001">
        <w:rPr>
          <w:rFonts w:ascii="Juvenis" w:eastAsia="Times New Roman" w:hAnsi="Juvenis" w:cs="Arial"/>
          <w:b/>
          <w:szCs w:val="24"/>
          <w:lang w:eastAsia="cs-CZ"/>
        </w:rPr>
        <w:t>šest</w:t>
      </w:r>
      <w:r w:rsidR="00A3403C" w:rsidRPr="00A71001">
        <w:rPr>
          <w:rFonts w:ascii="Juvenis" w:eastAsia="Times New Roman" w:hAnsi="Juvenis" w:cs="Arial"/>
          <w:b/>
          <w:szCs w:val="24"/>
          <w:lang w:eastAsia="cs-CZ"/>
        </w:rPr>
        <w:t xml:space="preserve"> set</w:t>
      </w:r>
      <w:r w:rsidR="00FC4CBE" w:rsidRPr="00A71001">
        <w:rPr>
          <w:rFonts w:ascii="Juvenis" w:eastAsia="Times New Roman" w:hAnsi="Juvenis" w:cs="Arial"/>
          <w:b/>
          <w:szCs w:val="24"/>
          <w:lang w:eastAsia="cs-CZ"/>
        </w:rPr>
        <w:t xml:space="preserve"> </w:t>
      </w:r>
      <w:r w:rsidR="000E1DF9" w:rsidRPr="00A71001">
        <w:rPr>
          <w:rFonts w:ascii="Juvenis" w:eastAsia="Times New Roman" w:hAnsi="Juvenis" w:cs="Arial"/>
          <w:b/>
          <w:szCs w:val="24"/>
          <w:lang w:eastAsia="cs-CZ"/>
        </w:rPr>
        <w:t>korun českých.</w:t>
      </w:r>
    </w:p>
    <w:p w:rsidR="00E82F2A" w:rsidRPr="000E1DF9" w:rsidRDefault="00E82F2A" w:rsidP="00E82F2A">
      <w:pPr>
        <w:spacing w:after="120" w:line="240" w:lineRule="auto"/>
        <w:ind w:left="360"/>
        <w:jc w:val="both"/>
        <w:rPr>
          <w:rFonts w:ascii="Juvenis" w:eastAsia="Times New Roman" w:hAnsi="Juvenis" w:cs="Arial"/>
          <w:szCs w:val="24"/>
          <w:lang w:eastAsia="cs-CZ"/>
        </w:rPr>
      </w:pPr>
      <w:r w:rsidRPr="000E1DF9">
        <w:rPr>
          <w:rFonts w:ascii="Juvenis" w:eastAsia="Times New Roman" w:hAnsi="Juvenis" w:cs="Arial"/>
          <w:szCs w:val="24"/>
          <w:lang w:eastAsia="cs-CZ"/>
        </w:rPr>
        <w:t>Skutečná výše poskytnutých fi</w:t>
      </w:r>
      <w:r w:rsidR="0071551D" w:rsidRPr="000E1DF9">
        <w:rPr>
          <w:rFonts w:ascii="Juvenis" w:eastAsia="Times New Roman" w:hAnsi="Juvenis" w:cs="Arial"/>
          <w:szCs w:val="24"/>
          <w:lang w:eastAsia="cs-CZ"/>
        </w:rPr>
        <w:t xml:space="preserve">nančních </w:t>
      </w:r>
      <w:r w:rsidR="00CA5116" w:rsidRPr="000E1DF9">
        <w:rPr>
          <w:rFonts w:ascii="Juvenis" w:eastAsia="Times New Roman" w:hAnsi="Juvenis" w:cs="Arial"/>
          <w:szCs w:val="24"/>
          <w:lang w:eastAsia="cs-CZ"/>
        </w:rPr>
        <w:t>prostředků</w:t>
      </w:r>
      <w:r w:rsidRPr="000E1DF9">
        <w:rPr>
          <w:rFonts w:ascii="Juvenis" w:eastAsia="Times New Roman" w:hAnsi="Juvenis" w:cs="Arial"/>
          <w:szCs w:val="24"/>
          <w:lang w:eastAsia="cs-CZ"/>
        </w:rPr>
        <w:t xml:space="preserve"> bude odvisl</w:t>
      </w:r>
      <w:r w:rsidR="00B26F93" w:rsidRPr="000E1DF9">
        <w:rPr>
          <w:rFonts w:ascii="Juvenis" w:eastAsia="Times New Roman" w:hAnsi="Juvenis" w:cs="Arial"/>
          <w:szCs w:val="24"/>
          <w:lang w:eastAsia="cs-CZ"/>
        </w:rPr>
        <w:t>á od skutečně odehraných zápasů v daném roce.</w:t>
      </w:r>
    </w:p>
    <w:p w:rsidR="008323B0" w:rsidRDefault="008323B0" w:rsidP="006B1D73">
      <w:pPr>
        <w:numPr>
          <w:ilvl w:val="0"/>
          <w:numId w:val="1"/>
        </w:numPr>
        <w:spacing w:after="120" w:line="240" w:lineRule="auto"/>
        <w:ind w:left="360" w:hanging="357"/>
        <w:jc w:val="both"/>
        <w:rPr>
          <w:rFonts w:ascii="Juvenis" w:eastAsia="Times New Roman" w:hAnsi="Juvenis" w:cs="Arial"/>
          <w:szCs w:val="24"/>
          <w:lang w:eastAsia="cs-CZ"/>
        </w:rPr>
      </w:pPr>
      <w:r w:rsidRPr="008323B0">
        <w:rPr>
          <w:rFonts w:ascii="Juvenis" w:eastAsia="Times New Roman" w:hAnsi="Juvenis" w:cs="Arial"/>
          <w:szCs w:val="24"/>
          <w:lang w:eastAsia="cs-CZ"/>
        </w:rPr>
        <w:t>Poskytovatel uhradí finanční prostředky na účet příjemce nejpozději do 30 dnů od doručení jednoho stejnopisu Smlouvy podepsané oběma zúčastněnými stranami zpět do sídla města Holic.</w:t>
      </w: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IV.</w:t>
      </w:r>
    </w:p>
    <w:p w:rsidR="008323B0" w:rsidRPr="008323B0" w:rsidRDefault="006D6F71" w:rsidP="008323B0">
      <w:pPr>
        <w:spacing w:after="0" w:line="240" w:lineRule="auto"/>
        <w:jc w:val="center"/>
        <w:rPr>
          <w:rFonts w:ascii="Juvenis" w:eastAsia="Times New Roman" w:hAnsi="Juvenis" w:cs="Arial"/>
          <w:b/>
          <w:sz w:val="23"/>
          <w:szCs w:val="24"/>
          <w:lang w:eastAsia="cs-CZ"/>
        </w:rPr>
      </w:pPr>
      <w:r>
        <w:rPr>
          <w:rFonts w:ascii="Juvenis" w:eastAsia="Times New Roman" w:hAnsi="Juvenis" w:cs="Arial"/>
          <w:b/>
          <w:sz w:val="24"/>
          <w:szCs w:val="24"/>
          <w:lang w:eastAsia="cs-CZ"/>
        </w:rPr>
        <w:t>Povinnosti příjemce</w:t>
      </w:r>
    </w:p>
    <w:p w:rsidR="008323B0" w:rsidRPr="00546173" w:rsidRDefault="008323B0" w:rsidP="008323B0">
      <w:pPr>
        <w:spacing w:after="0" w:line="240" w:lineRule="auto"/>
        <w:jc w:val="both"/>
        <w:rPr>
          <w:rFonts w:ascii="Juvenis" w:eastAsia="Times New Roman" w:hAnsi="Juvenis" w:cs="Arial"/>
          <w:sz w:val="16"/>
          <w:szCs w:val="16"/>
          <w:lang w:eastAsia="cs-CZ"/>
        </w:rPr>
      </w:pPr>
    </w:p>
    <w:p w:rsidR="002F2331" w:rsidRPr="000E1DF9" w:rsidRDefault="008323B0" w:rsidP="001B4D88">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použít dotaci výhradně v souladu s touto Smlouvou a „Pravidly pro přidělování finanční podpory z rozpočtu města“, která jsou </w:t>
      </w:r>
      <w:r w:rsidR="00712A0F" w:rsidRPr="006228AD">
        <w:rPr>
          <w:rFonts w:ascii="Juvenis" w:eastAsia="Times New Roman" w:hAnsi="Juvenis" w:cs="Arial"/>
          <w:szCs w:val="24"/>
          <w:lang w:eastAsia="cs-CZ"/>
        </w:rPr>
        <w:t xml:space="preserve">schváleny </w:t>
      </w:r>
      <w:r w:rsidR="00712A0F" w:rsidRPr="000E1DF9">
        <w:rPr>
          <w:rFonts w:ascii="Juvenis" w:eastAsia="Times New Roman" w:hAnsi="Juvenis" w:cs="Arial"/>
          <w:szCs w:val="24"/>
          <w:lang w:eastAsia="cs-CZ"/>
        </w:rPr>
        <w:t>zastupitelstvem města dne 19. 03. 2018, usnesení č. 413</w:t>
      </w:r>
    </w:p>
    <w:p w:rsidR="001B4D88" w:rsidRPr="000E1DF9" w:rsidRDefault="001B4D88" w:rsidP="001B4D88">
      <w:pPr>
        <w:pStyle w:val="Default"/>
        <w:numPr>
          <w:ilvl w:val="0"/>
          <w:numId w:val="5"/>
        </w:numPr>
        <w:ind w:left="357"/>
        <w:jc w:val="both"/>
        <w:rPr>
          <w:rFonts w:ascii="Juvenis" w:eastAsia="Times New Roman" w:hAnsi="Juvenis"/>
          <w:color w:val="auto"/>
          <w:sz w:val="22"/>
          <w:lang w:eastAsia="cs-CZ"/>
        </w:rPr>
      </w:pPr>
      <w:r w:rsidRPr="000E1DF9">
        <w:rPr>
          <w:rFonts w:ascii="Juvenis" w:eastAsia="Times New Roman" w:hAnsi="Juvenis"/>
          <w:color w:val="auto"/>
          <w:sz w:val="22"/>
          <w:lang w:eastAsia="cs-CZ"/>
        </w:rPr>
        <w:t xml:space="preserve">Příjemci, kterému při podání žádosti byla výše dotace stanovena dle přílohy č. 4 Pravidel pro přidělování finanční podpory z rozpočtu města </w:t>
      </w:r>
      <w:r w:rsidR="00642665" w:rsidRPr="000E1DF9">
        <w:rPr>
          <w:rFonts w:ascii="Juvenis" w:eastAsia="Times New Roman" w:hAnsi="Juvenis"/>
          <w:color w:val="auto"/>
          <w:sz w:val="22"/>
          <w:lang w:eastAsia="cs-CZ"/>
        </w:rPr>
        <w:t>a Článku III. odst.</w:t>
      </w:r>
      <w:r w:rsidR="00E82F2A" w:rsidRPr="000E1DF9">
        <w:rPr>
          <w:rFonts w:ascii="Juvenis" w:eastAsia="Times New Roman" w:hAnsi="Juvenis"/>
          <w:color w:val="auto"/>
          <w:sz w:val="22"/>
          <w:lang w:eastAsia="cs-CZ"/>
        </w:rPr>
        <w:t xml:space="preserve"> 1</w:t>
      </w:r>
      <w:r w:rsidR="00A71001">
        <w:rPr>
          <w:rFonts w:ascii="Juvenis" w:eastAsia="Times New Roman" w:hAnsi="Juvenis"/>
          <w:color w:val="auto"/>
          <w:sz w:val="22"/>
          <w:lang w:eastAsia="cs-CZ"/>
        </w:rPr>
        <w:t>)</w:t>
      </w:r>
      <w:bookmarkStart w:id="0" w:name="_GoBack"/>
      <w:bookmarkEnd w:id="0"/>
      <w:r w:rsidR="00E82F2A" w:rsidRPr="000E1DF9">
        <w:rPr>
          <w:rFonts w:ascii="Juvenis" w:eastAsia="Times New Roman" w:hAnsi="Juvenis"/>
          <w:color w:val="auto"/>
          <w:sz w:val="22"/>
          <w:lang w:eastAsia="cs-CZ"/>
        </w:rPr>
        <w:t xml:space="preserve"> </w:t>
      </w:r>
      <w:r w:rsidRPr="000E1DF9">
        <w:rPr>
          <w:rFonts w:ascii="Juvenis" w:eastAsia="Times New Roman" w:hAnsi="Juvenis"/>
          <w:color w:val="auto"/>
          <w:sz w:val="22"/>
          <w:lang w:eastAsia="cs-CZ"/>
        </w:rPr>
        <w:t xml:space="preserve">je </w:t>
      </w:r>
      <w:r w:rsidR="00CA5116" w:rsidRPr="000E1DF9">
        <w:rPr>
          <w:rFonts w:ascii="Juvenis" w:eastAsia="Times New Roman" w:hAnsi="Juvenis"/>
          <w:color w:val="auto"/>
          <w:sz w:val="22"/>
          <w:lang w:eastAsia="cs-CZ"/>
        </w:rPr>
        <w:t>povinen</w:t>
      </w:r>
      <w:r w:rsidR="00642665" w:rsidRPr="000E1DF9">
        <w:rPr>
          <w:rFonts w:ascii="Juvenis" w:eastAsia="Times New Roman" w:hAnsi="Juvenis"/>
          <w:color w:val="auto"/>
          <w:sz w:val="22"/>
          <w:lang w:eastAsia="cs-CZ"/>
        </w:rPr>
        <w:t xml:space="preserve"> </w:t>
      </w:r>
      <w:r w:rsidRPr="000E1DF9">
        <w:rPr>
          <w:rFonts w:ascii="Juvenis" w:eastAsia="Times New Roman" w:hAnsi="Juvenis"/>
          <w:color w:val="auto"/>
          <w:sz w:val="22"/>
          <w:lang w:eastAsia="cs-CZ"/>
        </w:rPr>
        <w:t xml:space="preserve">při vyúčtování dotace předložit </w:t>
      </w:r>
      <w:r w:rsidRPr="000E1DF9">
        <w:rPr>
          <w:rFonts w:ascii="Juvenis" w:eastAsia="Times New Roman" w:hAnsi="Juvenis"/>
          <w:b/>
          <w:color w:val="auto"/>
          <w:sz w:val="22"/>
          <w:lang w:eastAsia="cs-CZ"/>
        </w:rPr>
        <w:t>soupis</w:t>
      </w:r>
      <w:r w:rsidRPr="000E1DF9">
        <w:rPr>
          <w:rFonts w:ascii="Juvenis" w:eastAsia="Times New Roman" w:hAnsi="Juvenis"/>
          <w:color w:val="auto"/>
          <w:sz w:val="22"/>
          <w:lang w:eastAsia="cs-CZ"/>
        </w:rPr>
        <w:t xml:space="preserve"> </w:t>
      </w:r>
      <w:r w:rsidRPr="000E1DF9">
        <w:rPr>
          <w:rFonts w:ascii="Juvenis" w:eastAsia="Times New Roman" w:hAnsi="Juvenis"/>
          <w:b/>
          <w:color w:val="auto"/>
          <w:sz w:val="22"/>
          <w:lang w:eastAsia="cs-CZ"/>
        </w:rPr>
        <w:t xml:space="preserve">skutečně </w:t>
      </w:r>
      <w:r w:rsidRPr="000E1DF9">
        <w:rPr>
          <w:rFonts w:ascii="Juvenis" w:eastAsia="Times New Roman" w:hAnsi="Juvenis"/>
          <w:color w:val="auto"/>
          <w:sz w:val="22"/>
          <w:lang w:eastAsia="cs-CZ"/>
        </w:rPr>
        <w:t>odehraných zápasů, kterým je stanoven</w:t>
      </w:r>
      <w:r w:rsidR="00C2784F" w:rsidRPr="000E1DF9">
        <w:rPr>
          <w:rFonts w:ascii="Juvenis" w:eastAsia="Times New Roman" w:hAnsi="Juvenis"/>
          <w:color w:val="auto"/>
          <w:sz w:val="22"/>
          <w:lang w:eastAsia="cs-CZ"/>
        </w:rPr>
        <w:t>a</w:t>
      </w:r>
      <w:r w:rsidRPr="000E1DF9">
        <w:rPr>
          <w:rFonts w:ascii="Juvenis" w:eastAsia="Times New Roman" w:hAnsi="Juvenis"/>
          <w:color w:val="auto"/>
          <w:sz w:val="22"/>
          <w:lang w:eastAsia="cs-CZ"/>
        </w:rPr>
        <w:t xml:space="preserve"> </w:t>
      </w:r>
      <w:r w:rsidR="00C2784F" w:rsidRPr="000E1DF9">
        <w:rPr>
          <w:rFonts w:ascii="Juvenis" w:eastAsia="Times New Roman" w:hAnsi="Juvenis"/>
          <w:color w:val="auto"/>
          <w:sz w:val="22"/>
          <w:lang w:eastAsia="cs-CZ"/>
        </w:rPr>
        <w:t xml:space="preserve">výše finančních prostředků na rok </w:t>
      </w:r>
      <w:r w:rsidRPr="000E1DF9">
        <w:rPr>
          <w:rFonts w:ascii="Juvenis" w:eastAsia="Times New Roman" w:hAnsi="Juvenis"/>
          <w:color w:val="auto"/>
          <w:sz w:val="22"/>
          <w:lang w:eastAsia="cs-CZ"/>
        </w:rPr>
        <w:t xml:space="preserve">2022. V případě, že </w:t>
      </w:r>
      <w:r w:rsidR="00C2784F" w:rsidRPr="000E1DF9">
        <w:rPr>
          <w:rFonts w:ascii="Juvenis" w:eastAsia="Times New Roman" w:hAnsi="Juvenis"/>
          <w:color w:val="auto"/>
          <w:sz w:val="22"/>
          <w:lang w:eastAsia="cs-CZ"/>
        </w:rPr>
        <w:t xml:space="preserve">výše finančních prostředků </w:t>
      </w:r>
      <w:r w:rsidR="00E82F2A" w:rsidRPr="000E1DF9">
        <w:rPr>
          <w:rFonts w:ascii="Juvenis" w:eastAsia="Times New Roman" w:hAnsi="Juvenis"/>
          <w:color w:val="auto"/>
          <w:sz w:val="22"/>
          <w:lang w:eastAsia="cs-CZ"/>
        </w:rPr>
        <w:t xml:space="preserve">dle </w:t>
      </w:r>
      <w:r w:rsidR="00642665" w:rsidRPr="000E1DF9">
        <w:rPr>
          <w:rFonts w:ascii="Juvenis" w:eastAsia="Times New Roman" w:hAnsi="Juvenis"/>
          <w:color w:val="auto"/>
          <w:sz w:val="22"/>
          <w:lang w:eastAsia="cs-CZ"/>
        </w:rPr>
        <w:t>skutečně odehraných zápasů</w:t>
      </w:r>
      <w:r w:rsidR="00C2784F" w:rsidRPr="000E1DF9">
        <w:rPr>
          <w:rFonts w:ascii="Juvenis" w:eastAsia="Times New Roman" w:hAnsi="Juvenis"/>
          <w:color w:val="auto"/>
          <w:sz w:val="22"/>
          <w:lang w:eastAsia="cs-CZ"/>
        </w:rPr>
        <w:t xml:space="preserve"> je nižší než poskytnutá dotace </w:t>
      </w:r>
      <w:r w:rsidR="00642665" w:rsidRPr="000E1DF9">
        <w:rPr>
          <w:rFonts w:ascii="Juvenis" w:eastAsia="Times New Roman" w:hAnsi="Juvenis"/>
          <w:color w:val="auto"/>
          <w:sz w:val="22"/>
          <w:lang w:eastAsia="cs-CZ"/>
        </w:rPr>
        <w:t>uveden</w:t>
      </w:r>
      <w:r w:rsidR="00C2784F" w:rsidRPr="000E1DF9">
        <w:rPr>
          <w:rFonts w:ascii="Juvenis" w:eastAsia="Times New Roman" w:hAnsi="Juvenis"/>
          <w:color w:val="auto"/>
          <w:sz w:val="22"/>
          <w:lang w:eastAsia="cs-CZ"/>
        </w:rPr>
        <w:t>a</w:t>
      </w:r>
      <w:r w:rsidR="00642665" w:rsidRPr="000E1DF9">
        <w:rPr>
          <w:rFonts w:ascii="Juvenis" w:eastAsia="Times New Roman" w:hAnsi="Juvenis"/>
          <w:color w:val="auto"/>
          <w:sz w:val="22"/>
          <w:lang w:eastAsia="cs-CZ"/>
        </w:rPr>
        <w:t xml:space="preserve"> v Článku III. odst. 1</w:t>
      </w:r>
      <w:r w:rsidRPr="000E1DF9">
        <w:rPr>
          <w:rFonts w:ascii="Juvenis" w:eastAsia="Times New Roman" w:hAnsi="Juvenis"/>
          <w:color w:val="auto"/>
          <w:sz w:val="22"/>
          <w:lang w:eastAsia="cs-CZ"/>
        </w:rPr>
        <w:t xml:space="preserve">, vznikl přeplatek, příjemce dotace je </w:t>
      </w:r>
      <w:r w:rsidR="00CA5116" w:rsidRPr="000E1DF9">
        <w:rPr>
          <w:rFonts w:ascii="Juvenis" w:eastAsia="Times New Roman" w:hAnsi="Juvenis"/>
          <w:color w:val="auto"/>
          <w:sz w:val="22"/>
          <w:lang w:eastAsia="cs-CZ"/>
        </w:rPr>
        <w:t>povinen</w:t>
      </w:r>
      <w:r w:rsidRPr="000E1DF9">
        <w:rPr>
          <w:rFonts w:ascii="Juvenis" w:eastAsia="Times New Roman" w:hAnsi="Juvenis"/>
          <w:color w:val="auto"/>
          <w:sz w:val="22"/>
          <w:lang w:eastAsia="cs-CZ"/>
        </w:rPr>
        <w:t xml:space="preserve"> tento přeplatek vrátit nejpozději do </w:t>
      </w:r>
      <w:r w:rsidR="00C56943" w:rsidRPr="000E1DF9">
        <w:rPr>
          <w:rFonts w:ascii="Juvenis" w:eastAsia="Times New Roman" w:hAnsi="Juvenis"/>
          <w:color w:val="auto"/>
          <w:sz w:val="22"/>
          <w:lang w:eastAsia="cs-CZ"/>
        </w:rPr>
        <w:t>31. 12.</w:t>
      </w:r>
      <w:r w:rsidRPr="000E1DF9">
        <w:rPr>
          <w:rFonts w:ascii="Juvenis" w:eastAsia="Times New Roman" w:hAnsi="Juvenis"/>
          <w:color w:val="auto"/>
          <w:sz w:val="22"/>
          <w:lang w:eastAsia="cs-CZ"/>
        </w:rPr>
        <w:t xml:space="preserve"> 2022 na účet poskytovatele.</w:t>
      </w:r>
      <w:r w:rsidR="00FD2CD4" w:rsidRPr="00FD2CD4">
        <w:rPr>
          <w:rFonts w:ascii="Juvenis" w:eastAsia="Times New Roman" w:hAnsi="Juvenis"/>
          <w:color w:val="auto"/>
          <w:sz w:val="22"/>
          <w:lang w:eastAsia="cs-CZ"/>
        </w:rPr>
        <w:t xml:space="preserve"> </w:t>
      </w:r>
      <w:r w:rsidR="00FD2CD4">
        <w:rPr>
          <w:rFonts w:ascii="Juvenis" w:eastAsia="Times New Roman" w:hAnsi="Juvenis"/>
          <w:color w:val="auto"/>
          <w:sz w:val="22"/>
          <w:lang w:eastAsia="cs-CZ"/>
        </w:rPr>
        <w:t xml:space="preserve">Tuto skutečnost není třeba dokládat v případě, že byla výše dotace stanovena dle </w:t>
      </w:r>
      <w:r w:rsidR="00FD2CD4" w:rsidRPr="000E1DF9">
        <w:rPr>
          <w:rFonts w:ascii="Juvenis" w:eastAsia="Times New Roman" w:hAnsi="Juvenis"/>
          <w:color w:val="auto"/>
          <w:sz w:val="22"/>
          <w:lang w:eastAsia="cs-CZ"/>
        </w:rPr>
        <w:t>přílohy č. 4</w:t>
      </w:r>
      <w:r w:rsidR="00FD2CD4">
        <w:rPr>
          <w:rFonts w:ascii="Juvenis" w:eastAsia="Times New Roman" w:hAnsi="Juvenis"/>
          <w:color w:val="auto"/>
          <w:sz w:val="22"/>
          <w:lang w:eastAsia="cs-CZ"/>
        </w:rPr>
        <w:t xml:space="preserve"> odstavec 2)</w:t>
      </w:r>
      <w:r w:rsidR="00FD2CD4" w:rsidRPr="000E1DF9">
        <w:rPr>
          <w:rFonts w:ascii="Juvenis" w:eastAsia="Times New Roman" w:hAnsi="Juvenis"/>
          <w:color w:val="auto"/>
          <w:sz w:val="22"/>
          <w:lang w:eastAsia="cs-CZ"/>
        </w:rPr>
        <w:t xml:space="preserve"> Pravidel pro přidělování finanční podpory z rozpočtu města</w:t>
      </w:r>
    </w:p>
    <w:p w:rsidR="001B4D88" w:rsidRPr="000E1DF9" w:rsidRDefault="001B4D88" w:rsidP="001B4D88">
      <w:pPr>
        <w:spacing w:after="0" w:line="240" w:lineRule="auto"/>
        <w:ind w:left="357"/>
        <w:jc w:val="both"/>
        <w:rPr>
          <w:rFonts w:ascii="Juvenis" w:eastAsia="Times New Roman" w:hAnsi="Juvenis" w:cs="Arial"/>
          <w:szCs w:val="24"/>
          <w:lang w:eastAsia="cs-CZ"/>
        </w:rPr>
      </w:pPr>
    </w:p>
    <w:p w:rsidR="008323B0" w:rsidRPr="006228AD" w:rsidRDefault="008323B0" w:rsidP="001B4D88">
      <w:pPr>
        <w:numPr>
          <w:ilvl w:val="0"/>
          <w:numId w:val="5"/>
        </w:numPr>
        <w:spacing w:after="0" w:line="240" w:lineRule="auto"/>
        <w:ind w:left="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musí využít dotaci co nejhospodárněji a vést řádnou a oddělenou evidenci čerpání tzn. účtovat na zvláštní analytické účty, na samostatné hospodářské středisko nebo na samostatnou zakázku. Doklady prokazující využití dotace musí být viditelně označeny číslem </w:t>
      </w:r>
      <w:r w:rsidR="00A8794D" w:rsidRPr="006228AD">
        <w:rPr>
          <w:rFonts w:ascii="Juvenis" w:eastAsia="Times New Roman" w:hAnsi="Juvenis" w:cs="Arial"/>
          <w:szCs w:val="24"/>
          <w:lang w:eastAsia="cs-CZ"/>
        </w:rPr>
        <w:t>veřejnoprávní</w:t>
      </w:r>
      <w:r w:rsidRPr="006228AD">
        <w:rPr>
          <w:rFonts w:ascii="Juvenis" w:eastAsia="Times New Roman" w:hAnsi="Juvenis" w:cs="Arial"/>
          <w:szCs w:val="24"/>
          <w:lang w:eastAsia="cs-CZ"/>
        </w:rPr>
        <w:t xml:space="preserve"> smlouvy o poskytnutí dotace (označeny musí být již originály dokladů).</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lastRenderedPageBreak/>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neposkytovat finanční prostředky z dotace jiným fyzickým či právnickým osobám, pokud se nejedná o úhradu nákladů spojených s realizací akce;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oprávněn použít dotace </w:t>
      </w:r>
      <w:r w:rsidR="00712A0F" w:rsidRPr="006228AD">
        <w:rPr>
          <w:rFonts w:ascii="Juvenis" w:eastAsia="Times New Roman" w:hAnsi="Juvenis" w:cs="Arial"/>
          <w:szCs w:val="24"/>
          <w:lang w:eastAsia="cs-CZ"/>
        </w:rPr>
        <w:t xml:space="preserve">pouze </w:t>
      </w:r>
      <w:r w:rsidRPr="006228AD">
        <w:rPr>
          <w:rFonts w:ascii="Juvenis" w:eastAsia="Times New Roman" w:hAnsi="Juvenis" w:cs="Arial"/>
          <w:szCs w:val="24"/>
          <w:lang w:eastAsia="cs-CZ"/>
        </w:rPr>
        <w:t>k účelu uvedeném v článku II.</w:t>
      </w:r>
      <w:r w:rsidR="00712A0F" w:rsidRPr="006228AD">
        <w:t xml:space="preserve"> </w:t>
      </w:r>
      <w:r w:rsidR="00712A0F" w:rsidRPr="006228AD">
        <w:rPr>
          <w:rFonts w:ascii="Juvenis" w:eastAsia="Times New Roman" w:hAnsi="Juvenis" w:cs="Arial"/>
          <w:szCs w:val="24"/>
          <w:lang w:eastAsia="cs-CZ"/>
        </w:rPr>
        <w:t xml:space="preserve">Veškeré vyúčtované doklady související s předmětem dotace musí mít </w:t>
      </w:r>
      <w:r w:rsidR="006D6F71" w:rsidRPr="006228AD">
        <w:rPr>
          <w:rFonts w:ascii="Juvenis" w:eastAsia="Times New Roman" w:hAnsi="Juvenis" w:cs="Arial"/>
          <w:szCs w:val="24"/>
          <w:lang w:eastAsia="cs-CZ"/>
        </w:rPr>
        <w:t>DUZP v daném roce.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předložit poskytovateli </w:t>
      </w:r>
      <w:r w:rsidRPr="006228AD">
        <w:rPr>
          <w:rFonts w:ascii="Juvenis" w:eastAsia="Times New Roman" w:hAnsi="Juvenis" w:cs="Arial"/>
          <w:b/>
          <w:bCs/>
          <w:szCs w:val="24"/>
          <w:lang w:eastAsia="cs-CZ"/>
        </w:rPr>
        <w:t xml:space="preserve">vyúčtování dotace </w:t>
      </w:r>
      <w:r w:rsidRPr="006228AD">
        <w:rPr>
          <w:rFonts w:ascii="Juvenis" w:eastAsia="Times New Roman" w:hAnsi="Juvenis" w:cs="Arial"/>
          <w:szCs w:val="24"/>
          <w:lang w:eastAsia="cs-CZ"/>
        </w:rPr>
        <w:t xml:space="preserve">nejpozději do </w:t>
      </w:r>
      <w:r w:rsidRPr="006228AD">
        <w:rPr>
          <w:rFonts w:ascii="Juvenis" w:eastAsia="Times New Roman" w:hAnsi="Juvenis" w:cs="Arial"/>
          <w:b/>
          <w:bCs/>
          <w:szCs w:val="24"/>
          <w:lang w:eastAsia="cs-CZ"/>
        </w:rPr>
        <w:t xml:space="preserve">31. 12. </w:t>
      </w:r>
      <w:r w:rsidR="002F2331">
        <w:rPr>
          <w:rFonts w:ascii="Juvenis" w:eastAsia="Times New Roman" w:hAnsi="Juvenis" w:cs="Arial"/>
          <w:b/>
          <w:bCs/>
          <w:szCs w:val="24"/>
          <w:lang w:eastAsia="cs-CZ"/>
        </w:rPr>
        <w:t>2022</w:t>
      </w:r>
      <w:r w:rsidRPr="006228AD">
        <w:rPr>
          <w:rFonts w:ascii="Juvenis" w:eastAsia="Times New Roman" w:hAnsi="Juvenis" w:cs="Arial"/>
          <w:b/>
          <w:bCs/>
          <w:szCs w:val="24"/>
          <w:lang w:eastAsia="cs-CZ"/>
        </w:rPr>
        <w:t xml:space="preserve"> </w:t>
      </w:r>
      <w:r w:rsidRPr="006228AD">
        <w:rPr>
          <w:rFonts w:ascii="Juvenis" w:eastAsia="Times New Roman" w:hAnsi="Juvenis" w:cs="Arial"/>
          <w:bCs/>
          <w:szCs w:val="24"/>
          <w:lang w:eastAsia="cs-CZ"/>
        </w:rPr>
        <w:t>(rozhodné je datum doručení vyúčtování na podatelnu Městského úřadu Holice)</w:t>
      </w:r>
      <w:r w:rsidRPr="006228AD">
        <w:rPr>
          <w:rFonts w:ascii="Juvenis" w:eastAsia="Times New Roman" w:hAnsi="Juvenis" w:cs="Arial"/>
          <w:szCs w:val="24"/>
          <w:lang w:eastAsia="cs-CZ"/>
        </w:rPr>
        <w:t xml:space="preserve">. Případné nevyčerpané prostředky budou </w:t>
      </w:r>
      <w:r w:rsidR="00A8794D" w:rsidRPr="006228AD">
        <w:rPr>
          <w:rFonts w:ascii="Juvenis" w:eastAsia="Times New Roman" w:hAnsi="Juvenis" w:cs="Arial"/>
          <w:szCs w:val="24"/>
          <w:lang w:eastAsia="cs-CZ"/>
        </w:rPr>
        <w:t>připsány</w:t>
      </w:r>
      <w:r w:rsidRPr="006228AD">
        <w:rPr>
          <w:rFonts w:ascii="Juvenis" w:eastAsia="Times New Roman" w:hAnsi="Juvenis" w:cs="Arial"/>
          <w:szCs w:val="24"/>
          <w:lang w:eastAsia="cs-CZ"/>
        </w:rPr>
        <w:t xml:space="preserve"> na účet poskytovatele nejpozději ke dni vyúčtování dotace.</w:t>
      </w:r>
    </w:p>
    <w:p w:rsidR="006D6F71" w:rsidRPr="002F2331" w:rsidRDefault="006D6F71" w:rsidP="002F2331">
      <w:pPr>
        <w:pStyle w:val="Odstavecseseznamem"/>
        <w:numPr>
          <w:ilvl w:val="0"/>
          <w:numId w:val="5"/>
        </w:numPr>
        <w:spacing w:line="240" w:lineRule="auto"/>
        <w:jc w:val="both"/>
        <w:rPr>
          <w:rFonts w:ascii="Juvenis" w:eastAsia="Times New Roman" w:hAnsi="Juvenis" w:cs="Arial"/>
          <w:bCs/>
          <w:szCs w:val="24"/>
          <w:lang w:eastAsia="cs-CZ"/>
        </w:rPr>
      </w:pPr>
      <w:r w:rsidRPr="002F2331">
        <w:rPr>
          <w:rFonts w:ascii="Juvenis" w:eastAsia="Times New Roman" w:hAnsi="Juvenis" w:cs="Arial"/>
          <w:bCs/>
          <w:szCs w:val="24"/>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 a vrátit nekrytou částku zpět poskytovateli do 14 dní od vyzvání.</w:t>
      </w:r>
    </w:p>
    <w:p w:rsidR="00E050EF" w:rsidRPr="006228AD" w:rsidRDefault="008323B0" w:rsidP="00726FB2">
      <w:pPr>
        <w:numPr>
          <w:ilvl w:val="0"/>
          <w:numId w:val="5"/>
        </w:numPr>
        <w:spacing w:after="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v rámci propagační kampaně projektu a v průběhu jeho konání a trvání uvádět, že realizaci projektu podpořilo Město Holice a vhodným a viditelným způsobem Město Holice jako poskytovatele dotace prezentovat; stejná povinnost platí i v případě udělení záštity starostou, místostarostou či radními Města Holic. Informovat o své činnosti alespoň 1x ročně v místním periodiku – Holických listech. Tuto skutečnost doloží kopií přiloženou k vyúčtování.</w:t>
      </w:r>
    </w:p>
    <w:p w:rsidR="00E050EF" w:rsidRPr="00E050EF" w:rsidRDefault="00E050EF" w:rsidP="00726FB2">
      <w:pPr>
        <w:spacing w:after="0" w:line="240" w:lineRule="auto"/>
        <w:ind w:left="360"/>
        <w:jc w:val="both"/>
        <w:rPr>
          <w:rFonts w:ascii="Juvenis" w:eastAsia="Times New Roman" w:hAnsi="Juvenis" w:cs="Arial"/>
          <w:szCs w:val="24"/>
          <w:lang w:eastAsia="cs-CZ"/>
        </w:rPr>
      </w:pPr>
    </w:p>
    <w:p w:rsidR="008323B0" w:rsidRPr="006228AD" w:rsidRDefault="008323B0" w:rsidP="00E050EF">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Pokud příjemce dotace ukončí v průběhu roku činnost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do 15 dnů tuto skutečnost písemně oznámit Městu Holice, dotaci vyúčtovat a nevyčerpané finanční prostředky vrátit nejpozději do 60 dnů od ukončení své činnosti.</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povinen do 15 dnů oznámit poskytovateli </w:t>
      </w:r>
      <w:r w:rsidRPr="006228AD">
        <w:rPr>
          <w:rFonts w:ascii="Juvenis" w:eastAsia="Times New Roman" w:hAnsi="Juvenis" w:cs="Arial"/>
          <w:b/>
          <w:szCs w:val="24"/>
          <w:lang w:eastAsia="cs-CZ"/>
        </w:rPr>
        <w:t>zahájení insolvenčního řízení</w:t>
      </w:r>
      <w:r w:rsidRPr="006228AD">
        <w:rPr>
          <w:rFonts w:ascii="Juvenis" w:eastAsia="Times New Roman" w:hAnsi="Juvenis" w:cs="Arial"/>
          <w:szCs w:val="24"/>
          <w:lang w:eastAsia="cs-CZ"/>
        </w:rPr>
        <w:t xml:space="preserve">, vstup právnické osoby do </w:t>
      </w:r>
      <w:r w:rsidRPr="006228AD">
        <w:rPr>
          <w:rFonts w:ascii="Juvenis" w:eastAsia="Times New Roman" w:hAnsi="Juvenis" w:cs="Arial"/>
          <w:b/>
          <w:szCs w:val="24"/>
          <w:lang w:eastAsia="cs-CZ"/>
        </w:rPr>
        <w:t>likvidace</w:t>
      </w:r>
      <w:r w:rsidRPr="006228AD">
        <w:rPr>
          <w:rFonts w:ascii="Juvenis" w:eastAsia="Times New Roman" w:hAnsi="Juvenis" w:cs="Arial"/>
          <w:szCs w:val="24"/>
          <w:lang w:eastAsia="cs-CZ"/>
        </w:rPr>
        <w:t>, změnu statutárního orgánu nebo jeho člena, změnu názvu, bankovního spojení, sídla či adresy</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lang w:eastAsia="cs-CZ"/>
        </w:rPr>
        <w:t>Příjemce dotace nesmí použít dotaci na následující výdaje:</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úhradu úvěrů a půjček</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penále, pokuty, úroky z prodlení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náhrady škod, jiné újmy, manka a škody</w:t>
      </w:r>
    </w:p>
    <w:p w:rsidR="008323B0" w:rsidRPr="006228AD" w:rsidRDefault="00F35966"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 xml:space="preserve">nákup </w:t>
      </w:r>
      <w:r w:rsidR="00531F4F" w:rsidRPr="006228AD">
        <w:rPr>
          <w:rFonts w:ascii="Juvenis" w:eastAsia="Calibri" w:hAnsi="Juvenis" w:cs="Arial"/>
        </w:rPr>
        <w:t xml:space="preserve">tabákových výrobků, </w:t>
      </w:r>
      <w:r w:rsidRPr="006228AD">
        <w:rPr>
          <w:rFonts w:ascii="Juvenis" w:eastAsia="Calibri" w:hAnsi="Juvenis" w:cs="Arial"/>
        </w:rPr>
        <w:t>potravin, nápojů a hotových jídel vyjma pitného režimu a balíčků sloužících jako ceny do soutěží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finanční dary</w:t>
      </w:r>
    </w:p>
    <w:p w:rsidR="008323B0" w:rsidRPr="006228AD" w:rsidRDefault="008323B0" w:rsidP="00E050EF">
      <w:pPr>
        <w:numPr>
          <w:ilvl w:val="0"/>
          <w:numId w:val="4"/>
        </w:numPr>
        <w:spacing w:after="0"/>
        <w:contextualSpacing/>
        <w:jc w:val="both"/>
        <w:rPr>
          <w:rFonts w:ascii="Juvenis" w:eastAsia="Calibri" w:hAnsi="Juvenis" w:cs="Arial"/>
        </w:rPr>
      </w:pPr>
      <w:r w:rsidRPr="006228AD">
        <w:rPr>
          <w:rFonts w:ascii="Juvenis" w:eastAsia="Calibri" w:hAnsi="Juvenis" w:cs="Arial"/>
        </w:rPr>
        <w:t>přestupy hráčů (lze použít pouze na přestupy hráčů mládeže dle tabulkových hodnot příslušných sportovních svazů)</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t>odpisy dlouhodobého hmotného a nehmotného majetku, náklady příštích období,</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t>finanční leasing</w:t>
      </w:r>
    </w:p>
    <w:p w:rsidR="00D81336" w:rsidRPr="008323B0" w:rsidRDefault="00D81336" w:rsidP="008323B0">
      <w:pPr>
        <w:spacing w:after="0" w:line="240" w:lineRule="auto"/>
        <w:jc w:val="center"/>
        <w:rPr>
          <w:rFonts w:ascii="Juvenis" w:eastAsia="Times New Roman" w:hAnsi="Juvenis" w:cs="Arial"/>
          <w:szCs w:val="24"/>
          <w:lang w:eastAsia="cs-CZ"/>
        </w:rPr>
      </w:pP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Kontrola, sankce</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Pr="008323B0"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lastRenderedPageBreak/>
        <w:t>Poskytovatel je oprávněn v průběhu realizace projektu kontrolou ověřovat zejména hospodárnost a účelnost čerpání dotace včetně výsledků, kterých bylo dosaženo.</w:t>
      </w:r>
    </w:p>
    <w:p w:rsidR="008323B0" w:rsidRPr="008323B0" w:rsidRDefault="008323B0" w:rsidP="008323B0">
      <w:pPr>
        <w:tabs>
          <w:tab w:val="num" w:pos="360"/>
        </w:tabs>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tab/>
        <w:t>Ke kontrole je příjemce povinen předložit kontrolnímu orgánu obce veškeré účetní doklady související s financováním celé akce nebo činnosti, na kterou byla dotace poskytnuta. Kontrolním orgánem obce jsou osoby určené pověřením. Práva a povinnosti na úseku finanční kontroly jsou dále stanoveny zákonem č. 320/2001 Sb., o finanční kontrole, v platném znění.</w:t>
      </w:r>
    </w:p>
    <w:p w:rsidR="008323B0" w:rsidRPr="008323B0" w:rsidRDefault="008323B0" w:rsidP="008323B0">
      <w:pPr>
        <w:numPr>
          <w:ilvl w:val="0"/>
          <w:numId w:val="2"/>
        </w:numPr>
        <w:tabs>
          <w:tab w:val="num" w:pos="426"/>
        </w:tabs>
        <w:spacing w:after="120" w:line="240" w:lineRule="auto"/>
        <w:ind w:left="426" w:hanging="426"/>
        <w:jc w:val="both"/>
        <w:rPr>
          <w:rFonts w:ascii="Juvenis" w:eastAsia="Times New Roman" w:hAnsi="Juvenis" w:cs="Arial"/>
          <w:szCs w:val="24"/>
          <w:lang w:eastAsia="cs-CZ"/>
        </w:rPr>
      </w:pPr>
      <w:r w:rsidRPr="008323B0">
        <w:rPr>
          <w:rFonts w:ascii="Juvenis" w:eastAsia="Times New Roman" w:hAnsi="Juvenis" w:cs="Arial"/>
          <w:szCs w:val="24"/>
          <w:lang w:eastAsia="cs-CZ"/>
        </w:rPr>
        <w:t>V případě porušení rozpočtové kázně ze strany příjemce bude poskytovatel postupovat v souladu s </w:t>
      </w:r>
      <w:r w:rsidR="00A8794D" w:rsidRPr="008323B0">
        <w:rPr>
          <w:rFonts w:ascii="Juvenis" w:eastAsia="Times New Roman" w:hAnsi="Juvenis" w:cs="Arial"/>
          <w:szCs w:val="24"/>
          <w:lang w:eastAsia="cs-CZ"/>
        </w:rPr>
        <w:t>ustanovením</w:t>
      </w:r>
      <w:r w:rsidRPr="008323B0">
        <w:rPr>
          <w:rFonts w:ascii="Juvenis" w:eastAsia="Times New Roman" w:hAnsi="Juvenis" w:cs="Arial"/>
          <w:szCs w:val="24"/>
          <w:lang w:eastAsia="cs-CZ"/>
        </w:rPr>
        <w:t xml:space="preserve"> § 22 zákona č. 250/200</w:t>
      </w:r>
      <w:r w:rsidR="000A5E00">
        <w:rPr>
          <w:rFonts w:ascii="Juvenis" w:eastAsia="Times New Roman" w:hAnsi="Juvenis" w:cs="Arial"/>
          <w:szCs w:val="24"/>
          <w:lang w:eastAsia="cs-CZ"/>
        </w:rPr>
        <w:t>0</w:t>
      </w:r>
      <w:r w:rsidRPr="008323B0">
        <w:rPr>
          <w:rFonts w:ascii="Juvenis" w:eastAsia="Times New Roman" w:hAnsi="Juvenis" w:cs="Arial"/>
          <w:szCs w:val="24"/>
          <w:lang w:eastAsia="cs-CZ"/>
        </w:rPr>
        <w:t xml:space="preserve"> Sb., o rozpočtových pravidlech územních rozpočtů, ve znění pozdějších předpisů.</w:t>
      </w:r>
    </w:p>
    <w:p w:rsidR="008323B0" w:rsidRPr="006228AD"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Nedodrží-li příjemce povinnosti, vyplývající mu z této Smlouvy a „Pravidel pro přidělování finanční podpory z rozpočtu města“, je poskytovatel oprávněn od této smlouvy odstoupit a požadovat vrácení poskytnuté dotace. V případě odstoupení od smlouvy je příjemce povinen do 15 dnů poskytnutou dotaci vrátit na č. účtu: 19-1628561/0100, </w:t>
      </w:r>
      <w:r w:rsidR="00A8794D" w:rsidRPr="006228AD">
        <w:rPr>
          <w:rFonts w:ascii="Juvenis" w:eastAsia="Times New Roman" w:hAnsi="Juvenis" w:cs="Arial"/>
          <w:szCs w:val="24"/>
          <w:lang w:eastAsia="cs-CZ"/>
        </w:rPr>
        <w:t>vs.</w:t>
      </w:r>
      <w:r w:rsidRPr="006228AD">
        <w:rPr>
          <w:rFonts w:ascii="Juvenis" w:eastAsia="Times New Roman" w:hAnsi="Juvenis" w:cs="Arial"/>
          <w:szCs w:val="24"/>
          <w:lang w:eastAsia="cs-CZ"/>
        </w:rPr>
        <w:t>: č. smlouvy.</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Pokud příjemce poruší povinnosti uvedené v článku IV. odst. 1, 3, 4, 9, 10 této smlouvy, je poskytovatel oprávněn požadovat vrácení poskytnuté dotace v plné výši. </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poruší povinnosti uvedené v článku IV. odst. 5, 6, 8 této smlouvy, je poskytovatel oprávněn požadovat úhradu penále ve výši 1% poskytnuté dotace za každý den prodlení.</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poruší povinnosti uvedené v článku IV. odst. 2, 4, 7 této smlouvy, je poskytovatel oprávněn vyloučit žadatele o dotaci z dotačního řízení pro následující kalendářní rok.</w:t>
      </w: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VI.</w:t>
      </w:r>
    </w:p>
    <w:p w:rsidR="008323B0" w:rsidRDefault="008323B0" w:rsidP="00546173">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Ukončení smlouvy</w:t>
      </w:r>
    </w:p>
    <w:p w:rsidR="00546173" w:rsidRPr="00546173" w:rsidRDefault="00546173" w:rsidP="00546173">
      <w:pPr>
        <w:spacing w:after="0" w:line="240" w:lineRule="auto"/>
        <w:jc w:val="center"/>
        <w:rPr>
          <w:rFonts w:ascii="Juvenis" w:eastAsia="Times New Roman" w:hAnsi="Juvenis" w:cs="Arial"/>
          <w:b/>
          <w:sz w:val="16"/>
          <w:szCs w:val="16"/>
          <w:lang w:eastAsia="cs-CZ"/>
        </w:rPr>
      </w:pP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Smlouvu lze ukončit na základě písemné dohody obou smluvních stran nebo písemnou výpovědí smlouvy, a to za podmínek dále stanovených.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Poskytovatel může smlouvu vypovědět jak před proplacením, tak i po proplacení dotace.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Výpovědním důvodem je porušení povinností příjemcem dotace stanovených touto smlouvou nebo obecně závaznými právními předpisy, kterého se příjemce dopustí zejména pokud:</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bylo zahájeno  insolvenční  řízení podle zákona č.  182/2006  Sb., o úpadku a způsobech jeho řešení,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příjemce uvedl nepravdivé, neúplné nebo zkreslené údaje, na které se váže uzavření této smlouvy,</w:t>
      </w:r>
    </w:p>
    <w:p w:rsidR="008323B0" w:rsidRPr="006228AD" w:rsidRDefault="00E050EF" w:rsidP="008323B0">
      <w:pPr>
        <w:spacing w:after="120" w:line="240" w:lineRule="auto"/>
        <w:ind w:left="1418" w:hanging="851"/>
        <w:jc w:val="both"/>
        <w:rPr>
          <w:rFonts w:ascii="Juvenis" w:eastAsia="Times New Roman" w:hAnsi="Juvenis" w:cs="Arial"/>
          <w:szCs w:val="24"/>
          <w:lang w:eastAsia="cs-CZ"/>
        </w:rPr>
      </w:pPr>
      <w:r w:rsidRPr="006228AD">
        <w:rPr>
          <w:rFonts w:ascii="Juvenis" w:eastAsia="Times New Roman" w:hAnsi="Juvenis" w:cs="Arial"/>
          <w:szCs w:val="24"/>
          <w:lang w:eastAsia="cs-CZ"/>
        </w:rPr>
        <w:lastRenderedPageBreak/>
        <w:t xml:space="preserve">d) </w:t>
      </w:r>
      <w:r w:rsidR="008323B0" w:rsidRPr="006228AD">
        <w:rPr>
          <w:rFonts w:ascii="Juvenis" w:eastAsia="Times New Roman" w:hAnsi="Juvenis" w:cs="Arial"/>
          <w:szCs w:val="24"/>
          <w:lang w:eastAsia="cs-CZ"/>
        </w:rPr>
        <w:t xml:space="preserve">je </w:t>
      </w:r>
      <w:r w:rsidR="00A8794D" w:rsidRPr="006228AD">
        <w:rPr>
          <w:rFonts w:ascii="Juvenis" w:eastAsia="Times New Roman" w:hAnsi="Juvenis" w:cs="Arial"/>
          <w:szCs w:val="24"/>
          <w:lang w:eastAsia="cs-CZ"/>
        </w:rPr>
        <w:t>v likvidaci</w:t>
      </w:r>
      <w:r w:rsidR="008323B0" w:rsidRPr="006228AD">
        <w:rPr>
          <w:rFonts w:ascii="Juvenis" w:eastAsia="Times New Roman" w:hAnsi="Juvenis" w:cs="Arial"/>
          <w:szCs w:val="24"/>
          <w:lang w:eastAsia="cs-CZ"/>
        </w:rPr>
        <w:t xml:space="preserve">, </w:t>
      </w:r>
    </w:p>
    <w:p w:rsidR="008323B0" w:rsidRPr="006228AD" w:rsidRDefault="008323B0" w:rsidP="008323B0">
      <w:p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e) opakovaně neplní </w:t>
      </w:r>
      <w:r w:rsidR="00A8794D" w:rsidRPr="006228AD">
        <w:rPr>
          <w:rFonts w:ascii="Juvenis" w:eastAsia="Times New Roman" w:hAnsi="Juvenis" w:cs="Arial"/>
          <w:szCs w:val="24"/>
          <w:lang w:eastAsia="cs-CZ"/>
        </w:rPr>
        <w:t xml:space="preserve">povinnosti stanovené smlouvou, </w:t>
      </w:r>
      <w:r w:rsidRPr="006228AD">
        <w:rPr>
          <w:rFonts w:ascii="Juvenis" w:eastAsia="Times New Roman" w:hAnsi="Juvenis" w:cs="Arial"/>
          <w:szCs w:val="24"/>
          <w:lang w:eastAsia="cs-CZ"/>
        </w:rPr>
        <w:t xml:space="preserve">i když byl k </w:t>
      </w:r>
      <w:r w:rsidR="00A8794D" w:rsidRPr="006228AD">
        <w:rPr>
          <w:rFonts w:ascii="Juvenis" w:eastAsia="Times New Roman" w:hAnsi="Juvenis" w:cs="Arial"/>
          <w:szCs w:val="24"/>
          <w:lang w:eastAsia="cs-CZ"/>
        </w:rPr>
        <w:t>jejich nápravě</w:t>
      </w:r>
      <w:r w:rsidRPr="006228AD">
        <w:rPr>
          <w:rFonts w:ascii="Juvenis" w:eastAsia="Times New Roman" w:hAnsi="Juvenis" w:cs="Arial"/>
          <w:szCs w:val="24"/>
          <w:lang w:eastAsia="cs-CZ"/>
        </w:rPr>
        <w:t xml:space="preserve"> vyzván poskytovatelem. </w:t>
      </w:r>
    </w:p>
    <w:p w:rsidR="008323B0" w:rsidRPr="006228AD" w:rsidRDefault="00A8794D"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 případě</w:t>
      </w:r>
      <w:r w:rsidR="008323B0" w:rsidRPr="006228AD">
        <w:rPr>
          <w:rFonts w:ascii="Juvenis" w:eastAsia="Times New Roman" w:hAnsi="Juvenis" w:cs="Arial"/>
          <w:szCs w:val="24"/>
          <w:lang w:eastAsia="cs-CZ"/>
        </w:rPr>
        <w:t xml:space="preserve">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Výpověď smlouvy musí být učiněna písemně a musí v ní být uvedeny důvody jejího </w:t>
      </w:r>
      <w:r w:rsidR="00F35966" w:rsidRPr="006228AD">
        <w:rPr>
          <w:rFonts w:ascii="Juvenis" w:eastAsia="Times New Roman" w:hAnsi="Juvenis" w:cs="Arial"/>
          <w:szCs w:val="24"/>
          <w:lang w:eastAsia="cs-CZ"/>
        </w:rPr>
        <w:t>ukončení</w:t>
      </w:r>
      <w:r w:rsidRPr="006228AD">
        <w:rPr>
          <w:rFonts w:ascii="Juvenis" w:eastAsia="Times New Roman" w:hAnsi="Juvenis" w:cs="Arial"/>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 lhůta činí 1</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měsíc</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 xml:space="preserve">a začne běžet od prvního dne měsíce následujícího po měsíci, </w:t>
      </w:r>
      <w:r w:rsidR="00A8794D" w:rsidRPr="006228AD">
        <w:rPr>
          <w:rFonts w:ascii="Juvenis" w:eastAsia="Times New Roman" w:hAnsi="Juvenis" w:cs="Arial"/>
          <w:szCs w:val="24"/>
          <w:lang w:eastAsia="cs-CZ"/>
        </w:rPr>
        <w:t>v</w:t>
      </w:r>
      <w:r w:rsidR="000A5E00" w:rsidRPr="006228AD">
        <w:rPr>
          <w:rFonts w:ascii="Juvenis" w:eastAsia="Times New Roman" w:hAnsi="Juvenis" w:cs="Arial"/>
          <w:szCs w:val="24"/>
          <w:lang w:eastAsia="cs-CZ"/>
        </w:rPr>
        <w:t xml:space="preserve"> </w:t>
      </w:r>
      <w:r w:rsidR="00A8794D" w:rsidRPr="006228AD">
        <w:rPr>
          <w:rFonts w:ascii="Juvenis" w:eastAsia="Times New Roman" w:hAnsi="Juvenis" w:cs="Arial"/>
          <w:szCs w:val="24"/>
          <w:lang w:eastAsia="cs-CZ"/>
        </w:rPr>
        <w:t>něm</w:t>
      </w:r>
      <w:r w:rsidR="000A5E00" w:rsidRPr="006228AD">
        <w:rPr>
          <w:rFonts w:ascii="Juvenis" w:eastAsia="Times New Roman" w:hAnsi="Juvenis" w:cs="Arial"/>
          <w:szCs w:val="24"/>
          <w:lang w:eastAsia="cs-CZ"/>
        </w:rPr>
        <w:t>ž</w:t>
      </w:r>
      <w:r w:rsidRPr="006228AD">
        <w:rPr>
          <w:rFonts w:ascii="Juvenis" w:eastAsia="Times New Roman" w:hAnsi="Juvenis" w:cs="Arial"/>
          <w:szCs w:val="24"/>
          <w:lang w:eastAsia="cs-CZ"/>
        </w:rPr>
        <w:t xml:space="preserve"> byla výpověď doručena příjemci dotace. Účinky doručení pro účely této smlouvy však nastávají i tehdy, pokud příjemce svým jednáním nebo opomenutím doručení zmařil. </w:t>
      </w:r>
    </w:p>
    <w:p w:rsidR="006228AD" w:rsidRPr="006228AD" w:rsidRDefault="008323B0" w:rsidP="006228AD">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Účinky výpovědi nastávaj</w:t>
      </w:r>
      <w:r w:rsidR="006228AD" w:rsidRPr="006228AD">
        <w:rPr>
          <w:rFonts w:ascii="Juvenis" w:eastAsia="Times New Roman" w:hAnsi="Juvenis" w:cs="Arial"/>
          <w:szCs w:val="24"/>
          <w:lang w:eastAsia="cs-CZ"/>
        </w:rPr>
        <w:t xml:space="preserve">í dnem uplynutí výpovědní lhůty </w:t>
      </w:r>
      <w:r w:rsidRPr="006228AD">
        <w:rPr>
          <w:rFonts w:ascii="Juvenis" w:eastAsia="Times New Roman" w:hAnsi="Juvenis" w:cs="Arial"/>
          <w:szCs w:val="24"/>
          <w:lang w:eastAsia="cs-CZ"/>
        </w:rPr>
        <w:t>poskytnuté peněžní prostředky.</w:t>
      </w:r>
      <w:r w:rsidR="006228AD" w:rsidRPr="006228AD">
        <w:rPr>
          <w:rFonts w:ascii="Juvenis" w:eastAsia="Times New Roman" w:hAnsi="Juvenis" w:cs="Arial"/>
          <w:szCs w:val="24"/>
          <w:lang w:eastAsia="cs-CZ"/>
        </w:rPr>
        <w:t xml:space="preserve"> Ukončením smlouvy však nezaniká povinnost smluvních stran závazky z této smlouvy v úplnosti vypořádat.</w:t>
      </w:r>
    </w:p>
    <w:p w:rsidR="008323B0" w:rsidRPr="008323B0" w:rsidRDefault="008323B0" w:rsidP="006228AD">
      <w:pPr>
        <w:spacing w:after="120" w:line="240" w:lineRule="auto"/>
        <w:ind w:left="426"/>
        <w:jc w:val="both"/>
        <w:rPr>
          <w:rFonts w:ascii="Juvenis" w:eastAsia="Times New Roman" w:hAnsi="Juvenis" w:cs="Arial"/>
          <w:color w:val="FF0000"/>
          <w:szCs w:val="24"/>
          <w:lang w:eastAsia="cs-CZ"/>
        </w:rPr>
      </w:pPr>
      <w:r w:rsidRPr="008323B0">
        <w:rPr>
          <w:rFonts w:ascii="Juvenis" w:eastAsia="Times New Roman" w:hAnsi="Juvenis" w:cs="Arial"/>
          <w:color w:val="FF0000"/>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Dohoda o ukončení smlouvy nabývá účinnosti dnem připsání vrácených peněžních prostředků na účet poskytovatele, nedohodnou-li se smluvní strany jinak.</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Smlouva zaniká také </w:t>
      </w:r>
      <w:r w:rsidR="00A8794D" w:rsidRPr="006228AD">
        <w:rPr>
          <w:rFonts w:ascii="Juvenis" w:eastAsia="Times New Roman" w:hAnsi="Juvenis" w:cs="Arial"/>
          <w:szCs w:val="24"/>
          <w:lang w:eastAsia="cs-CZ"/>
        </w:rPr>
        <w:t>z důvodů</w:t>
      </w:r>
      <w:r w:rsidRPr="006228AD">
        <w:rPr>
          <w:rFonts w:ascii="Juvenis" w:eastAsia="Times New Roman" w:hAnsi="Juvenis" w:cs="Arial"/>
          <w:szCs w:val="24"/>
          <w:lang w:eastAsia="cs-CZ"/>
        </w:rPr>
        <w:t xml:space="preserve"> uvedených v § 167 odst. 1 písm. b) až e) zákona č. 500/2004 Sb., správní řád, ve znění pozdějších předpisů. Návrh na zrušení smlouvy musí být učiněn písemně a musí vněm být uvedeny důvody, které vedou k zániku smlouvy.</w:t>
      </w:r>
    </w:p>
    <w:p w:rsidR="008323B0" w:rsidRPr="00546173" w:rsidRDefault="008323B0" w:rsidP="008323B0">
      <w:pPr>
        <w:numPr>
          <w:ilvl w:val="0"/>
          <w:numId w:val="6"/>
        </w:numPr>
        <w:spacing w:after="0" w:line="240" w:lineRule="auto"/>
        <w:ind w:left="426" w:hanging="426"/>
        <w:jc w:val="both"/>
        <w:rPr>
          <w:rFonts w:ascii="Juvenis" w:eastAsia="Times New Roman" w:hAnsi="Juvenis" w:cs="Arial"/>
          <w:sz w:val="30"/>
          <w:szCs w:val="24"/>
          <w:lang w:eastAsia="cs-CZ"/>
        </w:rPr>
      </w:pPr>
      <w:r w:rsidRPr="00546173">
        <w:rPr>
          <w:rFonts w:ascii="Juvenis" w:eastAsia="Times New Roman" w:hAnsi="Juvenis" w:cs="Arial"/>
          <w:szCs w:val="24"/>
          <w:lang w:eastAsia="cs-CZ"/>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546173" w:rsidRPr="00546173" w:rsidRDefault="00546173" w:rsidP="00546173">
      <w:pPr>
        <w:spacing w:after="0" w:line="240" w:lineRule="auto"/>
        <w:ind w:left="426"/>
        <w:jc w:val="both"/>
        <w:rPr>
          <w:rFonts w:ascii="Juvenis" w:eastAsia="Times New Roman" w:hAnsi="Juvenis" w:cs="Arial"/>
          <w:sz w:val="16"/>
          <w:szCs w:val="16"/>
          <w:lang w:eastAsia="cs-CZ"/>
        </w:rPr>
      </w:pP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Závěrečná ustanovení</w:t>
      </w:r>
    </w:p>
    <w:p w:rsidR="008323B0" w:rsidRPr="008323B0" w:rsidRDefault="008323B0" w:rsidP="008323B0">
      <w:pPr>
        <w:spacing w:after="120" w:line="240" w:lineRule="auto"/>
        <w:rPr>
          <w:rFonts w:ascii="Juvenis" w:eastAsia="Times New Roman" w:hAnsi="Juvenis" w:cs="Arial"/>
          <w:sz w:val="16"/>
          <w:szCs w:val="24"/>
          <w:lang w:eastAsia="cs-CZ"/>
        </w:rPr>
      </w:pP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Tato smlouva nabývá platnosti a účinnosti dnem podpisu oběma smluvními stranami.</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Jakékoliv změny této smlouvy lze provádět pouze formou písemných vzestupně číslovaných dodatků na základě dohody obou smluvních stran.</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lastRenderedPageBreak/>
        <w:t>Smlouva je sepsána ve dvou vyhotoveních, z nichž jedno vyhotovení obdrží každá ze smluvních stran po podpisu smlouvy.</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Smluvní strany bezvýhradně souhlasí se zveřejnění všech údajů obsažených v této smlouvě.</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Obě smluvní strany prohlašují, že smlouva byla sepsána na základě pravdivých údajů, podle jejich svobodné a vážné vůle a na důkaz toho připojují své vlastnoruční podpisy.</w:t>
      </w:r>
    </w:p>
    <w:p w:rsidR="008323B0" w:rsidRPr="006228AD"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6228AD">
        <w:rPr>
          <w:rFonts w:ascii="Juvenis" w:eastAsia="Times New Roman" w:hAnsi="Juvenis" w:cs="Arial"/>
          <w:szCs w:val="24"/>
          <w:lang w:eastAsia="cs-CZ"/>
        </w:rPr>
        <w:t xml:space="preserve">V Holicích dne </w:t>
      </w: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V Holicích dne ..........................</w:t>
      </w:r>
    </w:p>
    <w:p w:rsidR="008323B0" w:rsidRPr="008323B0" w:rsidRDefault="008323B0" w:rsidP="008323B0">
      <w:pPr>
        <w:tabs>
          <w:tab w:val="left" w:pos="4860"/>
        </w:tabs>
        <w:spacing w:after="0" w:line="240" w:lineRule="auto"/>
        <w:rPr>
          <w:rFonts w:ascii="Juvenis" w:eastAsia="Times New Roman" w:hAnsi="Juvenis" w:cs="Arial"/>
          <w:sz w:val="30"/>
          <w:szCs w:val="24"/>
          <w:lang w:eastAsia="cs-CZ"/>
        </w:rPr>
      </w:pPr>
      <w:r w:rsidRPr="008323B0">
        <w:rPr>
          <w:rFonts w:ascii="Juvenis" w:eastAsia="Times New Roman" w:hAnsi="Juvenis" w:cs="Arial"/>
          <w:szCs w:val="24"/>
          <w:lang w:eastAsia="cs-CZ"/>
        </w:rPr>
        <w:tab/>
      </w: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 poskytovatele:</w:t>
      </w:r>
      <w:r w:rsidRPr="008323B0">
        <w:rPr>
          <w:rFonts w:ascii="Juvenis" w:eastAsia="Times New Roman" w:hAnsi="Juvenis" w:cs="Arial"/>
          <w:szCs w:val="24"/>
          <w:lang w:eastAsia="cs-CZ"/>
        </w:rPr>
        <w:tab/>
        <w:t>Za příjemce:</w:t>
      </w:r>
    </w:p>
    <w:p w:rsidR="008323B0" w:rsidRPr="008323B0"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Cs w:val="24"/>
          <w:lang w:eastAsia="cs-CZ"/>
        </w:rPr>
      </w:pPr>
    </w:p>
    <w:p w:rsidR="00546173" w:rsidRPr="008323B0" w:rsidRDefault="00546173" w:rsidP="00546173">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w:t>
      </w:r>
    </w:p>
    <w:p w:rsidR="00546173" w:rsidRPr="008323B0" w:rsidRDefault="00546173" w:rsidP="00546173">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b/>
        <w:t>Mgr. Ondřej Výborný</w:t>
      </w:r>
      <w:r w:rsidRPr="008323B0">
        <w:rPr>
          <w:rFonts w:ascii="Juvenis" w:eastAsia="Times New Roman" w:hAnsi="Juvenis" w:cs="Arial"/>
          <w:szCs w:val="24"/>
          <w:lang w:eastAsia="cs-CZ"/>
        </w:rPr>
        <w:tab/>
      </w:r>
      <w:r w:rsidR="002415E7">
        <w:rPr>
          <w:rFonts w:ascii="Juvenis" w:eastAsia="Times New Roman" w:hAnsi="Juvenis" w:cs="Arial"/>
          <w:szCs w:val="24"/>
          <w:lang w:eastAsia="cs-CZ"/>
        </w:rPr>
        <w:t>Milan Schejbal</w:t>
      </w: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t>starosta města Holic</w:t>
      </w:r>
      <w:r>
        <w:rPr>
          <w:rFonts w:ascii="Juvenis" w:eastAsia="Times New Roman" w:hAnsi="Juvenis" w:cs="Arial"/>
          <w:szCs w:val="24"/>
          <w:lang w:eastAsia="cs-CZ"/>
        </w:rPr>
        <w:tab/>
      </w:r>
      <w:r w:rsidR="00925653">
        <w:rPr>
          <w:rFonts w:ascii="Juvenis" w:eastAsia="Times New Roman" w:hAnsi="Juvenis" w:cs="Arial"/>
          <w:szCs w:val="24"/>
          <w:lang w:eastAsia="cs-CZ"/>
        </w:rPr>
        <w:t>předseda</w:t>
      </w:r>
      <w:r w:rsidR="003A5364">
        <w:rPr>
          <w:rFonts w:ascii="Juvenis" w:eastAsia="Times New Roman" w:hAnsi="Juvenis" w:cs="Arial"/>
          <w:szCs w:val="24"/>
          <w:lang w:eastAsia="cs-CZ"/>
        </w:rPr>
        <w:t xml:space="preserve"> </w:t>
      </w: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546173" w:rsidRDefault="00546173" w:rsidP="00925653">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Pr>
          <w:rFonts w:ascii="Juvenis" w:eastAsia="Times New Roman" w:hAnsi="Juvenis" w:cs="Arial"/>
          <w:szCs w:val="24"/>
          <w:lang w:eastAsia="cs-CZ"/>
        </w:rPr>
        <w:tab/>
      </w: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BD2B41" w:rsidRDefault="00BD2B41" w:rsidP="00DE08DD">
      <w:pPr>
        <w:tabs>
          <w:tab w:val="center" w:pos="1418"/>
          <w:tab w:val="center" w:pos="7020"/>
        </w:tabs>
        <w:spacing w:after="0" w:line="240" w:lineRule="auto"/>
        <w:rPr>
          <w:rFonts w:ascii="Juvenis" w:eastAsia="Times New Roman" w:hAnsi="Juvenis" w:cs="Arial"/>
          <w:szCs w:val="24"/>
          <w:lang w:eastAsia="cs-CZ"/>
        </w:rPr>
      </w:pPr>
    </w:p>
    <w:p w:rsidR="00BD2B41" w:rsidRDefault="00BD2B41" w:rsidP="00DE08DD">
      <w:pPr>
        <w:tabs>
          <w:tab w:val="center" w:pos="1418"/>
          <w:tab w:val="center" w:pos="7020"/>
        </w:tabs>
        <w:spacing w:after="0" w:line="240" w:lineRule="auto"/>
        <w:rPr>
          <w:rFonts w:ascii="Juvenis" w:eastAsia="Times New Roman" w:hAnsi="Juvenis" w:cs="Arial"/>
          <w:szCs w:val="24"/>
          <w:lang w:eastAsia="cs-CZ"/>
        </w:rPr>
      </w:pPr>
    </w:p>
    <w:p w:rsidR="00450735" w:rsidRDefault="00450735" w:rsidP="00DE08DD">
      <w:pPr>
        <w:tabs>
          <w:tab w:val="center" w:pos="1418"/>
          <w:tab w:val="center" w:pos="7020"/>
        </w:tabs>
        <w:spacing w:after="0" w:line="240" w:lineRule="auto"/>
        <w:rPr>
          <w:rFonts w:ascii="Juvenis" w:eastAsia="Times New Roman" w:hAnsi="Juvenis" w:cs="Arial"/>
          <w:szCs w:val="24"/>
          <w:lang w:eastAsia="cs-CZ"/>
        </w:rPr>
      </w:pPr>
    </w:p>
    <w:p w:rsidR="003A5364" w:rsidRPr="008323B0" w:rsidRDefault="006B1D73" w:rsidP="003A5364">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sidR="003A5364" w:rsidRPr="008323B0">
        <w:rPr>
          <w:rFonts w:ascii="Juvenis" w:eastAsia="Times New Roman" w:hAnsi="Juvenis" w:cs="Arial"/>
          <w:szCs w:val="24"/>
          <w:lang w:eastAsia="cs-CZ"/>
        </w:rPr>
        <w:tab/>
      </w:r>
    </w:p>
    <w:p w:rsidR="006B1D73" w:rsidRDefault="006B1D73" w:rsidP="006B1D73">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b/>
      </w:r>
    </w:p>
    <w:sectPr w:rsidR="006B1D73" w:rsidSect="00BD2B41">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AC9" w:rsidRDefault="00C97AC9" w:rsidP="00920F0E">
      <w:pPr>
        <w:spacing w:after="0" w:line="240" w:lineRule="auto"/>
      </w:pPr>
      <w:r>
        <w:separator/>
      </w:r>
    </w:p>
  </w:endnote>
  <w:endnote w:type="continuationSeparator" w:id="0">
    <w:p w:rsidR="00C97AC9" w:rsidRDefault="00C97AC9"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altName w:val="Calibri"/>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D15" w:rsidRDefault="00EF1D1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552420"/>
      <w:docPartObj>
        <w:docPartGallery w:val="Page Numbers (Top of Page)"/>
        <w:docPartUnique/>
      </w:docPartObj>
    </w:sdtPr>
    <w:sdtEndPr/>
    <w:sdtContent>
      <w:p w:rsidR="00EF1D15" w:rsidRDefault="00EF1D15" w:rsidP="00EF1D15">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A7100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71001">
          <w:rPr>
            <w:b/>
            <w:bCs/>
            <w:noProof/>
          </w:rPr>
          <w:t>6</w:t>
        </w:r>
        <w:r>
          <w:rPr>
            <w:b/>
            <w:bCs/>
            <w:sz w:val="24"/>
            <w:szCs w:val="24"/>
          </w:rPr>
          <w:fldChar w:fldCharType="end"/>
        </w:r>
      </w:p>
    </w:sdtContent>
  </w:sdt>
  <w:p w:rsidR="00920F0E" w:rsidRDefault="00EF1D15" w:rsidP="00EF1D15">
    <w:pPr>
      <w:pStyle w:val="Zpat"/>
    </w:pPr>
    <w:r>
      <w:rPr>
        <w:noProof/>
        <w:lang w:eastAsia="cs-CZ"/>
      </w:rPr>
      <w:t xml:space="preserve"> </w:t>
    </w:r>
    <w:r w:rsidR="00DD2B68">
      <w:rPr>
        <w:noProof/>
        <w:lang w:eastAsia="cs-CZ"/>
      </w:rPr>
      <w:drawing>
        <wp:anchor distT="0" distB="0" distL="114300" distR="114300" simplePos="0" relativeHeight="251659264" behindDoc="1" locked="0" layoutInCell="1" allowOverlap="1">
          <wp:simplePos x="0" y="0"/>
          <wp:positionH relativeFrom="page">
            <wp:align>left</wp:align>
          </wp:positionH>
          <wp:positionV relativeFrom="page">
            <wp:align>bottom</wp:align>
          </wp:positionV>
          <wp:extent cx="7560000" cy="2340000"/>
          <wp:effectExtent l="0" t="0" r="3175"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871098"/>
      <w:docPartObj>
        <w:docPartGallery w:val="Page Numbers (Top of Page)"/>
        <w:docPartUnique/>
      </w:docPartObj>
    </w:sdtPr>
    <w:sdtEndPr/>
    <w:sdtContent>
      <w:p w:rsidR="00EF1D15" w:rsidRDefault="00EF1D15" w:rsidP="00EF1D15">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A71001">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71001">
          <w:rPr>
            <w:b/>
            <w:bCs/>
            <w:noProof/>
          </w:rPr>
          <w:t>6</w:t>
        </w:r>
        <w:r>
          <w:rPr>
            <w:b/>
            <w:bCs/>
            <w:sz w:val="24"/>
            <w:szCs w:val="24"/>
          </w:rPr>
          <w:fldChar w:fldCharType="end"/>
        </w:r>
      </w:p>
    </w:sdtContent>
  </w:sdt>
  <w:p w:rsidR="003942F1" w:rsidRDefault="00EF1D15" w:rsidP="00EF1D15">
    <w:pPr>
      <w:pStyle w:val="Zpat"/>
    </w:pPr>
    <w:r>
      <w:rPr>
        <w:noProof/>
        <w:lang w:eastAsia="cs-CZ"/>
      </w:rPr>
      <w:t xml:space="preserve"> </w:t>
    </w:r>
    <w:r w:rsidR="003942F1">
      <w:rPr>
        <w:noProof/>
        <w:lang w:eastAsia="cs-CZ"/>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60000" cy="2340217"/>
          <wp:effectExtent l="0" t="0" r="3175" b="317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217"/>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AC9" w:rsidRDefault="00C97AC9" w:rsidP="00920F0E">
      <w:pPr>
        <w:spacing w:after="0" w:line="240" w:lineRule="auto"/>
      </w:pPr>
      <w:r>
        <w:separator/>
      </w:r>
    </w:p>
  </w:footnote>
  <w:footnote w:type="continuationSeparator" w:id="0">
    <w:p w:rsidR="00C97AC9" w:rsidRDefault="00C97AC9" w:rsidP="00920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D15" w:rsidRDefault="00EF1D1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0E" w:rsidRDefault="00920F0E">
    <w:pPr>
      <w:pStyle w:val="Zhlav"/>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F1" w:rsidRDefault="003942F1">
    <w:pPr>
      <w:pStyle w:val="Zhlav"/>
    </w:pPr>
    <w:r>
      <w:rPr>
        <w:noProof/>
        <w:lang w:eastAsia="cs-CZ"/>
      </w:rPr>
      <w:drawing>
        <wp:anchor distT="0" distB="0" distL="114300" distR="114300" simplePos="0" relativeHeight="251661312" behindDoc="1" locked="0" layoutInCell="1" allowOverlap="1">
          <wp:simplePos x="0" y="0"/>
          <wp:positionH relativeFrom="page">
            <wp:posOffset>-4445</wp:posOffset>
          </wp:positionH>
          <wp:positionV relativeFrom="page">
            <wp:posOffset>-76200</wp:posOffset>
          </wp:positionV>
          <wp:extent cx="6742864" cy="1019175"/>
          <wp:effectExtent l="0" t="0" r="127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2864" cy="1019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471B9"/>
    <w:multiLevelType w:val="hybridMultilevel"/>
    <w:tmpl w:val="378EC81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0BB8FB4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027468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A62EC89C"/>
    <w:lvl w:ilvl="0" w:tplc="04050011">
      <w:start w:val="1"/>
      <w:numFmt w:val="decimal"/>
      <w:lvlText w:val="%1)"/>
      <w:lvlJc w:val="left"/>
      <w:pPr>
        <w:tabs>
          <w:tab w:val="num" w:pos="2204"/>
        </w:tabs>
        <w:ind w:left="22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3C90BBA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2"/>
  </w:compat>
  <w:rsids>
    <w:rsidRoot w:val="00920F0E"/>
    <w:rsid w:val="0001591B"/>
    <w:rsid w:val="00065FAF"/>
    <w:rsid w:val="00076A61"/>
    <w:rsid w:val="000A5E00"/>
    <w:rsid w:val="000C4936"/>
    <w:rsid w:val="000C6F9F"/>
    <w:rsid w:val="000E1DF9"/>
    <w:rsid w:val="000E4711"/>
    <w:rsid w:val="00135D55"/>
    <w:rsid w:val="00145FE7"/>
    <w:rsid w:val="001676F7"/>
    <w:rsid w:val="001B4D88"/>
    <w:rsid w:val="001B7B2D"/>
    <w:rsid w:val="001D2091"/>
    <w:rsid w:val="001D24C2"/>
    <w:rsid w:val="001D3334"/>
    <w:rsid w:val="001F277B"/>
    <w:rsid w:val="002415E7"/>
    <w:rsid w:val="00243283"/>
    <w:rsid w:val="002959B6"/>
    <w:rsid w:val="002F2331"/>
    <w:rsid w:val="003230E4"/>
    <w:rsid w:val="0035571E"/>
    <w:rsid w:val="003813D6"/>
    <w:rsid w:val="003942F1"/>
    <w:rsid w:val="003A5364"/>
    <w:rsid w:val="003D0295"/>
    <w:rsid w:val="00423CF6"/>
    <w:rsid w:val="00450735"/>
    <w:rsid w:val="00496D3A"/>
    <w:rsid w:val="004A43E4"/>
    <w:rsid w:val="004E58F7"/>
    <w:rsid w:val="004E5D4A"/>
    <w:rsid w:val="005253FF"/>
    <w:rsid w:val="00531F4F"/>
    <w:rsid w:val="00535DDC"/>
    <w:rsid w:val="00546173"/>
    <w:rsid w:val="005557F7"/>
    <w:rsid w:val="005A2ED0"/>
    <w:rsid w:val="005C24F3"/>
    <w:rsid w:val="006228AD"/>
    <w:rsid w:val="00635034"/>
    <w:rsid w:val="00642665"/>
    <w:rsid w:val="0065695D"/>
    <w:rsid w:val="00696379"/>
    <w:rsid w:val="006B1D73"/>
    <w:rsid w:val="006D6F71"/>
    <w:rsid w:val="00712A0F"/>
    <w:rsid w:val="0071551D"/>
    <w:rsid w:val="00726FB2"/>
    <w:rsid w:val="00740E4F"/>
    <w:rsid w:val="007500CE"/>
    <w:rsid w:val="007C20ED"/>
    <w:rsid w:val="007C293A"/>
    <w:rsid w:val="007E2611"/>
    <w:rsid w:val="007E62B3"/>
    <w:rsid w:val="007F79ED"/>
    <w:rsid w:val="00806832"/>
    <w:rsid w:val="00817C1A"/>
    <w:rsid w:val="008323B0"/>
    <w:rsid w:val="008B2DBF"/>
    <w:rsid w:val="008D2545"/>
    <w:rsid w:val="008F11F8"/>
    <w:rsid w:val="00920F0E"/>
    <w:rsid w:val="00925653"/>
    <w:rsid w:val="0095783B"/>
    <w:rsid w:val="009B04B1"/>
    <w:rsid w:val="009C775C"/>
    <w:rsid w:val="00A3403C"/>
    <w:rsid w:val="00A64205"/>
    <w:rsid w:val="00A66BD6"/>
    <w:rsid w:val="00A704E7"/>
    <w:rsid w:val="00A71001"/>
    <w:rsid w:val="00A84289"/>
    <w:rsid w:val="00A8794D"/>
    <w:rsid w:val="00AB0554"/>
    <w:rsid w:val="00AE22BA"/>
    <w:rsid w:val="00B26F93"/>
    <w:rsid w:val="00B31AA6"/>
    <w:rsid w:val="00B50B34"/>
    <w:rsid w:val="00B75CA9"/>
    <w:rsid w:val="00B81BC5"/>
    <w:rsid w:val="00B945A8"/>
    <w:rsid w:val="00BB687C"/>
    <w:rsid w:val="00BD2AC5"/>
    <w:rsid w:val="00BD2B41"/>
    <w:rsid w:val="00C2784F"/>
    <w:rsid w:val="00C34D4E"/>
    <w:rsid w:val="00C34DB6"/>
    <w:rsid w:val="00C56943"/>
    <w:rsid w:val="00C97AC9"/>
    <w:rsid w:val="00CA5116"/>
    <w:rsid w:val="00D2497A"/>
    <w:rsid w:val="00D4775A"/>
    <w:rsid w:val="00D81336"/>
    <w:rsid w:val="00D931A2"/>
    <w:rsid w:val="00DA7AFF"/>
    <w:rsid w:val="00DD2B68"/>
    <w:rsid w:val="00DE08DD"/>
    <w:rsid w:val="00DE3946"/>
    <w:rsid w:val="00E050EF"/>
    <w:rsid w:val="00E05483"/>
    <w:rsid w:val="00E82F2A"/>
    <w:rsid w:val="00E84DC3"/>
    <w:rsid w:val="00E91D97"/>
    <w:rsid w:val="00EA5FF7"/>
    <w:rsid w:val="00EB36C6"/>
    <w:rsid w:val="00ED0C01"/>
    <w:rsid w:val="00EF1D15"/>
    <w:rsid w:val="00F140D3"/>
    <w:rsid w:val="00F25151"/>
    <w:rsid w:val="00F35966"/>
    <w:rsid w:val="00F44D3E"/>
    <w:rsid w:val="00F622B8"/>
    <w:rsid w:val="00F86B05"/>
    <w:rsid w:val="00F96229"/>
    <w:rsid w:val="00FC4CBE"/>
    <w:rsid w:val="00FD18CB"/>
    <w:rsid w:val="00FD2C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0E1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1683</Words>
  <Characters>9935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Výborná Martina</cp:lastModifiedBy>
  <cp:revision>5</cp:revision>
  <cp:lastPrinted>2022-02-17T10:18:00Z</cp:lastPrinted>
  <dcterms:created xsi:type="dcterms:W3CDTF">2022-04-05T09:56:00Z</dcterms:created>
  <dcterms:modified xsi:type="dcterms:W3CDTF">2022-04-06T13:35:00Z</dcterms:modified>
</cp:coreProperties>
</file>