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881B" w14:textId="77777777" w:rsidR="003F0AB9" w:rsidRDefault="003A118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05E9D7" wp14:editId="23E8D2D2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107716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02B54377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7EE9CFBE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6AD3AFF9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5612CF47" w14:textId="77777777" w:rsidR="003F0AB9" w:rsidRDefault="003F0AB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A6BF52" w14:textId="53C34EAD" w:rsidR="003F0AB9" w:rsidRDefault="003A118D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proofErr w:type="spellStart"/>
      <w:r w:rsidR="000373EA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</w:t>
      </w:r>
      <w:proofErr w:type="spellEnd"/>
    </w:p>
    <w:p w14:paraId="5A066F2D" w14:textId="77777777" w:rsidR="003F0AB9" w:rsidRDefault="003F0AB9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3F0AB9" w14:paraId="2BE09548" w14:textId="77777777">
        <w:trPr>
          <w:trHeight w:val="202"/>
        </w:trPr>
        <w:tc>
          <w:tcPr>
            <w:tcW w:w="1582" w:type="dxa"/>
            <w:vAlign w:val="center"/>
          </w:tcPr>
          <w:p w14:paraId="43E3E8A4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960A682" w14:textId="0B92E628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03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220203</w:t>
            </w:r>
          </w:p>
        </w:tc>
      </w:tr>
    </w:tbl>
    <w:p w14:paraId="61CBACA4" w14:textId="77777777" w:rsidR="003F0AB9" w:rsidRDefault="003F0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3F0AB9" w14:paraId="135A7AAF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DAB0657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51F0DA1" w14:textId="34F79304" w:rsidR="003F0AB9" w:rsidRDefault="00037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  <w:tr w:rsidR="003F0AB9" w14:paraId="4D0B7F51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112150F6" w14:textId="77777777" w:rsidR="003F0AB9" w:rsidRDefault="003F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2BA87C" w14:textId="25E62615" w:rsidR="003F0AB9" w:rsidRDefault="003A11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  <w:proofErr w:type="spellStart"/>
            <w:r w:rsidR="000373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13EB82F4" w14:textId="2E00F3C2" w:rsidR="003F0AB9" w:rsidRDefault="003A118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proofErr w:type="spellStart"/>
            <w:r w:rsidR="000373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14:paraId="4D201480" w14:textId="77777777" w:rsidR="003F0AB9" w:rsidRDefault="003F0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3F0AB9" w14:paraId="45C796B6" w14:textId="77777777">
        <w:trPr>
          <w:trHeight w:val="1241"/>
        </w:trPr>
        <w:tc>
          <w:tcPr>
            <w:tcW w:w="4827" w:type="dxa"/>
          </w:tcPr>
          <w:p w14:paraId="62BF56AD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F03681D" w14:textId="77777777" w:rsidR="00D640A7" w:rsidRPr="00D640A7" w:rsidRDefault="00D640A7" w:rsidP="00D6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STEM/MARK, a.s., </w:t>
            </w:r>
          </w:p>
          <w:p w14:paraId="0D37B210" w14:textId="77777777" w:rsidR="00D640A7" w:rsidRPr="00D640A7" w:rsidRDefault="00D640A7" w:rsidP="00D6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Smrčkova 2485/4 </w:t>
            </w:r>
          </w:p>
          <w:p w14:paraId="61C9F9E6" w14:textId="2CB6DAAB" w:rsidR="00D640A7" w:rsidRPr="00D640A7" w:rsidRDefault="00D640A7" w:rsidP="00D6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0A7">
              <w:rPr>
                <w:rFonts w:ascii="Times New Roman" w:eastAsia="Times New Roman" w:hAnsi="Times New Roman" w:cs="Times New Roman"/>
                <w:sz w:val="24"/>
                <w:szCs w:val="24"/>
              </w:rPr>
              <w:t>180 00 Praha 8</w:t>
            </w:r>
          </w:p>
          <w:p w14:paraId="274CBBA6" w14:textId="713D7537" w:rsidR="003F0AB9" w:rsidRPr="00D640A7" w:rsidRDefault="00D640A7" w:rsidP="00D64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640A7">
              <w:rPr>
                <w:rFonts w:ascii="Times New Roman" w:eastAsia="Times New Roman" w:hAnsi="Times New Roman" w:cs="Times New Roman"/>
                <w:sz w:val="24"/>
                <w:szCs w:val="24"/>
              </w:rPr>
              <w:t>IČO: 61859591</w:t>
            </w:r>
          </w:p>
        </w:tc>
      </w:tr>
    </w:tbl>
    <w:p w14:paraId="14EDA1EE" w14:textId="77777777" w:rsidR="003F0AB9" w:rsidRDefault="003F0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3F0AB9" w14:paraId="3DF45448" w14:textId="77777777">
        <w:trPr>
          <w:trHeight w:val="242"/>
        </w:trPr>
        <w:tc>
          <w:tcPr>
            <w:tcW w:w="1582" w:type="dxa"/>
            <w:vAlign w:val="center"/>
          </w:tcPr>
          <w:p w14:paraId="7B69EAD1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29625F72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25.4. 2022</w:t>
            </w:r>
          </w:p>
        </w:tc>
      </w:tr>
    </w:tbl>
    <w:p w14:paraId="61522D04" w14:textId="77777777" w:rsidR="003F0AB9" w:rsidRDefault="003F0A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02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3F0AB9" w14:paraId="1BFBFE41" w14:textId="77777777">
        <w:trPr>
          <w:trHeight w:val="5484"/>
        </w:trPr>
        <w:tc>
          <w:tcPr>
            <w:tcW w:w="10102" w:type="dxa"/>
          </w:tcPr>
          <w:p w14:paraId="2895CAA5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Objednáváme si u Vaší firmy následující služby/zboží:</w:t>
            </w:r>
          </w:p>
          <w:p w14:paraId="158BEDC4" w14:textId="77777777" w:rsidR="003F0AB9" w:rsidRDefault="003A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Sběr dat ve Spojených státech dle zadaných parametrů (online sběr, 1800 respondentů, reprezentativní vzorek 18+, dotazník s variabilní složkou – 6 verzí, většina textu konstantní) pro projekt PRIMUS ELISS (PRIMUS/22/HUM/055) – postoje americké veřejnosti k použití síly v mezinárodních vztazích za různě specifikovaných podmínek. </w:t>
            </w:r>
          </w:p>
          <w:p w14:paraId="342D392B" w14:textId="77777777" w:rsidR="003F0AB9" w:rsidRDefault="003F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6EC9B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Předpokládaná cena včetně DPH: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160 930,- Kč</w:t>
            </w:r>
          </w:p>
          <w:p w14:paraId="2CDFC2D0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Předpokládaná cena bez DPH: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133 000,- Kč</w:t>
            </w:r>
          </w:p>
          <w:p w14:paraId="1F416A80" w14:textId="77777777" w:rsidR="003F0AB9" w:rsidRDefault="003F0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F682C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D6C3841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5BB6C80A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</w:t>
            </w:r>
          </w:p>
          <w:p w14:paraId="0E250AD7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01 Praha 1</w:t>
            </w:r>
          </w:p>
          <w:p w14:paraId="3E1DA077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IČ: 00216208</w:t>
            </w:r>
          </w:p>
          <w:p w14:paraId="11A1BE37" w14:textId="77777777" w:rsidR="003F0AB9" w:rsidRDefault="003F0A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AF450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</w:p>
          <w:p w14:paraId="104B5A9C" w14:textId="77777777" w:rsidR="003F0AB9" w:rsidRDefault="003A1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35DFD955" w14:textId="77777777" w:rsidR="003F0AB9" w:rsidRDefault="003A118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7A1505E" w14:textId="4A634278" w:rsidR="003F0AB9" w:rsidRDefault="003A1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0373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  <w:p w14:paraId="329512B8" w14:textId="2CEB6104" w:rsidR="003F0AB9" w:rsidRDefault="003A11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0373EA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</w:tr>
    </w:tbl>
    <w:p w14:paraId="391F66B5" w14:textId="77777777" w:rsidR="003F0AB9" w:rsidRDefault="003A118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14:paraId="04B3F371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Univerzita Karlova, Fakulta sociálních věd</w:t>
      </w:r>
    </w:p>
    <w:p w14:paraId="068EE6AF" w14:textId="77777777" w:rsidR="003F0AB9" w:rsidRDefault="003A11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333476A1" w14:textId="77777777" w:rsidR="003F0AB9" w:rsidRDefault="003A118D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B7DB05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6E5A5B87" w14:textId="77777777" w:rsidR="003F0AB9" w:rsidRDefault="003F0A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64F0B" w14:textId="77777777" w:rsidR="003F0AB9" w:rsidRDefault="003A11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24C31C5C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6C23B436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30C55DB3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1EA86D07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3E6B6695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394B2F15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145A0103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5BE59566" w14:textId="77777777" w:rsidR="003F0AB9" w:rsidRDefault="003A1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Jiný doklad…………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11A14492" w14:textId="77777777" w:rsidR="003F0AB9" w:rsidRDefault="003F0AB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D058B2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doklad - faktura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bude splňovat požadavky z. č. 235/2004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znění, z. č. 563/1991 Sb.,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znění. Platby budou provedeny bezhotovostním převodem na účet dodavatele. Fakturu lze vystavit nejdříve od účinnosti smlouvy a po poskytnutí řádného plnění.    </w:t>
      </w:r>
    </w:p>
    <w:p w14:paraId="3DE7A5B1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7ACC490B" w14:textId="77777777" w:rsidR="003F0AB9" w:rsidRDefault="003A11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0A1B31B9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504F2A19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080EDB26" w14:textId="77777777" w:rsidR="003F0AB9" w:rsidRDefault="003A11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3CFA0105" w14:textId="4DC97D7D" w:rsidR="003F0AB9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popř. již v průvodním formuláři vyplní příslušnou kolonku s ID datové schránky dodavatele. </w:t>
      </w:r>
    </w:p>
    <w:p w14:paraId="45DFF58F" w14:textId="3BDC3DED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071CF" w14:textId="425ADB54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D0A25" w14:textId="4D9B051B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FCA94" w14:textId="11AB6D94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78A1F" w14:textId="689AD2C7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4FE87" w14:textId="6CF53989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D3B54" w14:textId="0EC9B10D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A07A7" w14:textId="322479E5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51312" w14:textId="0C995AF4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30C11" w14:textId="1132E8AE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52277" w14:textId="6AD82577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23833" w14:textId="18D2BAA5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F15AC" w14:textId="5FFF42A2" w:rsidR="003A118D" w:rsidRDefault="003A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118D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FD34" w14:textId="77777777" w:rsidR="00515897" w:rsidRDefault="00515897">
      <w:pPr>
        <w:spacing w:after="0" w:line="240" w:lineRule="auto"/>
      </w:pPr>
      <w:r>
        <w:separator/>
      </w:r>
    </w:p>
  </w:endnote>
  <w:endnote w:type="continuationSeparator" w:id="0">
    <w:p w14:paraId="11ADBDEA" w14:textId="77777777" w:rsidR="00515897" w:rsidRDefault="0051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F5FC" w14:textId="77777777" w:rsidR="00515897" w:rsidRDefault="00515897">
      <w:pPr>
        <w:spacing w:after="0" w:line="240" w:lineRule="auto"/>
      </w:pPr>
      <w:r>
        <w:separator/>
      </w:r>
    </w:p>
  </w:footnote>
  <w:footnote w:type="continuationSeparator" w:id="0">
    <w:p w14:paraId="47ED9FEE" w14:textId="77777777" w:rsidR="00515897" w:rsidRDefault="00515897">
      <w:pPr>
        <w:spacing w:after="0" w:line="240" w:lineRule="auto"/>
      </w:pPr>
      <w:r>
        <w:continuationSeparator/>
      </w:r>
    </w:p>
  </w:footnote>
  <w:footnote w:id="1">
    <w:p w14:paraId="2D23529D" w14:textId="77777777" w:rsidR="003F0AB9" w:rsidRDefault="003A1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3B4"/>
    <w:multiLevelType w:val="multilevel"/>
    <w:tmpl w:val="EB269ED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737E"/>
    <w:multiLevelType w:val="multilevel"/>
    <w:tmpl w:val="CDC8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30C5"/>
    <w:multiLevelType w:val="multilevel"/>
    <w:tmpl w:val="45589A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91816541">
    <w:abstractNumId w:val="2"/>
  </w:num>
  <w:num w:numId="2" w16cid:durableId="1200705209">
    <w:abstractNumId w:val="0"/>
  </w:num>
  <w:num w:numId="3" w16cid:durableId="15610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B9"/>
    <w:rsid w:val="000373EA"/>
    <w:rsid w:val="003A118D"/>
    <w:rsid w:val="003F0AB9"/>
    <w:rsid w:val="0048220C"/>
    <w:rsid w:val="00515897"/>
    <w:rsid w:val="006B720D"/>
    <w:rsid w:val="009A7D5E"/>
    <w:rsid w:val="00D640A7"/>
    <w:rsid w:val="00D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A95F"/>
  <w15:docId w15:val="{EEC1EC02-9DF3-459C-A7D1-B795545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16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62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62FA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F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FB3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qoiCN2fLX637g/Pp0+zmP7HOQ==">AMUW2mWSRxwXs+aj4Qbay8YeKdLUeFNQST+qCnKHtwvWCTXIswGb83c7XxAfwR6+OG3BIMJyMTKOfWWG5oTuhp+X+uc/guVG82TRKbmZhEE0pJiDPxXVjMY=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dcterms:created xsi:type="dcterms:W3CDTF">2022-05-02T13:05:00Z</dcterms:created>
  <dcterms:modified xsi:type="dcterms:W3CDTF">2022-05-02T13:05:00Z</dcterms:modified>
</cp:coreProperties>
</file>