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 xml:space="preserve">produktů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A5600B2" w:rsidR="00787015" w:rsidRDefault="00B46B6B" w:rsidP="00B46B6B">
            <w:pPr>
              <w:spacing w:line="252" w:lineRule="auto"/>
            </w:pPr>
            <w:r>
              <w:t>Kč</w:t>
            </w:r>
            <w:r w:rsidR="00ED22D6">
              <w:t xml:space="preserve"> </w:t>
            </w:r>
            <w:r w:rsidR="006F5EFF">
              <w:t>7</w:t>
            </w:r>
            <w:r w:rsidR="00262B37">
              <w:t>1</w:t>
            </w:r>
            <w:r w:rsidR="004761C9">
              <w:t xml:space="preserve"> </w:t>
            </w:r>
            <w:r w:rsidR="00262B37">
              <w:t>857,50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01CC248" w:rsidR="00787015" w:rsidRDefault="00B46B6B" w:rsidP="00B46B6B">
            <w:pPr>
              <w:spacing w:line="252" w:lineRule="auto"/>
            </w:pPr>
            <w:r>
              <w:t>Kč</w:t>
            </w:r>
            <w:r w:rsidR="00ED22D6">
              <w:t xml:space="preserve"> </w:t>
            </w:r>
            <w:r w:rsidR="006F5EFF">
              <w:t>7</w:t>
            </w:r>
            <w:r w:rsidR="00262B37">
              <w:t>1</w:t>
            </w:r>
            <w:r w:rsidR="004761C9">
              <w:t xml:space="preserve"> </w:t>
            </w:r>
            <w:r w:rsidR="00262B37">
              <w:t>932,58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60099E6" w:rsidR="00787015" w:rsidRDefault="004761C9" w:rsidP="0068280C">
            <w:pPr>
              <w:spacing w:line="252" w:lineRule="auto"/>
            </w:pPr>
            <w:r>
              <w:t>2. 5. 2022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62B37"/>
    <w:rsid w:val="002D22E4"/>
    <w:rsid w:val="0031004E"/>
    <w:rsid w:val="003C7511"/>
    <w:rsid w:val="004761C9"/>
    <w:rsid w:val="004E01D2"/>
    <w:rsid w:val="005355F9"/>
    <w:rsid w:val="0068280C"/>
    <w:rsid w:val="006F5EFF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D46B76"/>
    <w:rsid w:val="00DF59AE"/>
    <w:rsid w:val="00E76C04"/>
    <w:rsid w:val="00ED22D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cp:lastPrinted>2022-02-02T10:06:00Z</cp:lastPrinted>
  <dcterms:created xsi:type="dcterms:W3CDTF">2022-05-02T09:16:00Z</dcterms:created>
  <dcterms:modified xsi:type="dcterms:W3CDTF">2022-05-02T10:39:00Z</dcterms:modified>
</cp:coreProperties>
</file>