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39C8" w14:textId="77777777" w:rsidR="0077387E" w:rsidRDefault="0077387E" w:rsidP="0077387E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F339FA" wp14:editId="5EF339FB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339FC" w14:textId="77777777" w:rsidR="0077387E" w:rsidRDefault="0077387E" w:rsidP="0077387E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EF339FD" wp14:editId="5EF339FE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339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5EF339FC" w14:textId="77777777" w:rsidR="0077387E" w:rsidRDefault="0077387E" w:rsidP="0077387E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5EF339FD" wp14:editId="5EF339FE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5EF339C9" w14:textId="77777777" w:rsidR="0077387E" w:rsidRDefault="0077387E" w:rsidP="0077387E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5EF339CA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5EF339CB" w14:textId="77777777" w:rsidR="0077387E" w:rsidRDefault="0077387E" w:rsidP="0077387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5EF339CC" w14:textId="304D32E6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5EF339CD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CE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CF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D0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D1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77387E" w14:paraId="5EF339DA" w14:textId="77777777" w:rsidTr="0077387E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9D2" w14:textId="77777777" w:rsidR="0077387E" w:rsidRDefault="0077387E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5EF339D3" w14:textId="77777777" w:rsidR="0077387E" w:rsidRDefault="0077387E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661A88EC" w14:textId="77777777" w:rsidR="001A3704" w:rsidRDefault="00F33728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Andrea Je</w:t>
            </w:r>
            <w:r w:rsidR="001A3704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línková </w:t>
            </w:r>
          </w:p>
          <w:p w14:paraId="21125E3C" w14:textId="745D9109" w:rsidR="00F33728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</w:p>
          <w:p w14:paraId="44920400" w14:textId="57A7571F" w:rsidR="001A3704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Na Okraji 915</w:t>
            </w:r>
          </w:p>
          <w:p w14:paraId="31075D89" w14:textId="713A44BC" w:rsidR="00F33728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318 00 Plzeň</w:t>
            </w:r>
          </w:p>
          <w:p w14:paraId="636BCD9E" w14:textId="77777777" w:rsidR="001A3704" w:rsidRDefault="001A3704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5EF339D9" w14:textId="4F433DF7" w:rsidR="00646975" w:rsidRDefault="00646975" w:rsidP="00F3372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</w:t>
            </w:r>
            <w:r w:rsidR="001A3704">
              <w:rPr>
                <w:rFonts w:ascii="Tahoma" w:hAnsi="Tahoma" w:cs="Tahoma"/>
                <w:sz w:val="22"/>
                <w:szCs w:val="22"/>
                <w:lang w:eastAsia="en-US"/>
              </w:rPr>
              <w:t>62670875</w:t>
            </w:r>
          </w:p>
        </w:tc>
      </w:tr>
    </w:tbl>
    <w:p w14:paraId="5EF339DB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F339DC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DD" w14:textId="4E2CEB3A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752681">
        <w:rPr>
          <w:rFonts w:ascii="Tahoma" w:hAnsi="Tahoma" w:cs="Tahoma"/>
          <w:b/>
          <w:sz w:val="22"/>
          <w:szCs w:val="22"/>
        </w:rPr>
        <w:t>81</w:t>
      </w:r>
      <w:r>
        <w:rPr>
          <w:rFonts w:ascii="Tahoma" w:hAnsi="Tahoma" w:cs="Tahoma"/>
          <w:b/>
          <w:sz w:val="22"/>
          <w:szCs w:val="22"/>
        </w:rPr>
        <w:t>/202</w:t>
      </w:r>
      <w:r w:rsidR="00864E51">
        <w:rPr>
          <w:rFonts w:ascii="Tahoma" w:hAnsi="Tahoma" w:cs="Tahoma"/>
          <w:b/>
          <w:sz w:val="22"/>
          <w:szCs w:val="22"/>
        </w:rPr>
        <w:t>2</w:t>
      </w:r>
    </w:p>
    <w:p w14:paraId="5EF339DE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</w:p>
    <w:p w14:paraId="5EF339DF" w14:textId="3542F9B5" w:rsidR="0077387E" w:rsidRDefault="005809F6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752681">
        <w:rPr>
          <w:rFonts w:ascii="Tahoma" w:hAnsi="Tahoma" w:cs="Tahoma"/>
          <w:sz w:val="22"/>
          <w:szCs w:val="22"/>
        </w:rPr>
        <w:t xml:space="preserve">úklid v budově sady 5. května 42 Plzeň na období </w:t>
      </w:r>
      <w:r w:rsidR="00222139">
        <w:rPr>
          <w:rFonts w:ascii="Tahoma" w:hAnsi="Tahoma" w:cs="Tahoma"/>
          <w:sz w:val="22"/>
          <w:szCs w:val="22"/>
        </w:rPr>
        <w:t>květen–srpen</w:t>
      </w:r>
      <w:r w:rsidR="006E512B">
        <w:rPr>
          <w:rFonts w:ascii="Tahoma" w:hAnsi="Tahoma" w:cs="Tahoma"/>
          <w:sz w:val="22"/>
          <w:szCs w:val="22"/>
        </w:rPr>
        <w:t xml:space="preserve"> 2022 dle ústní dohody </w:t>
      </w:r>
      <w:r w:rsidR="00222139">
        <w:rPr>
          <w:rFonts w:ascii="Tahoma" w:hAnsi="Tahoma" w:cs="Tahoma"/>
          <w:sz w:val="22"/>
          <w:szCs w:val="22"/>
        </w:rPr>
        <w:t xml:space="preserve">v celkové výši cca 148 000,- Kč s DPH. </w:t>
      </w:r>
    </w:p>
    <w:p w14:paraId="5EF339E0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</w:p>
    <w:p w14:paraId="5EF339E1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5EF339E2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5EF339E3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5EF339E4" w14:textId="77777777" w:rsidR="0077387E" w:rsidRDefault="0077387E" w:rsidP="0077387E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5EF339E5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</w:p>
    <w:p w14:paraId="5EF339E6" w14:textId="1910FA46" w:rsidR="0077387E" w:rsidRPr="00544B00" w:rsidRDefault="0077387E" w:rsidP="0077387E">
      <w:pPr>
        <w:rPr>
          <w:rFonts w:ascii="Tahoma" w:hAnsi="Tahoma" w:cs="Tahoma"/>
          <w:b/>
          <w:sz w:val="22"/>
          <w:szCs w:val="22"/>
        </w:rPr>
      </w:pPr>
      <w:r w:rsidRPr="00544B00">
        <w:rPr>
          <w:rFonts w:ascii="Tahoma" w:hAnsi="Tahoma" w:cs="Tahoma"/>
          <w:b/>
          <w:sz w:val="22"/>
          <w:szCs w:val="22"/>
          <w:highlight w:val="lightGray"/>
        </w:rPr>
        <w:t>Naše organizace není plátcem DPH.</w:t>
      </w:r>
      <w:r w:rsidRPr="00544B00">
        <w:rPr>
          <w:rFonts w:ascii="Tahoma" w:hAnsi="Tahoma" w:cs="Tahoma"/>
          <w:b/>
          <w:sz w:val="22"/>
          <w:szCs w:val="22"/>
        </w:rPr>
        <w:t xml:space="preserve"> </w:t>
      </w:r>
    </w:p>
    <w:p w14:paraId="3B5DFFAF" w14:textId="77777777" w:rsidR="00E83E2C" w:rsidRDefault="00E83E2C" w:rsidP="0077387E">
      <w:pPr>
        <w:rPr>
          <w:rFonts w:ascii="Tahoma" w:hAnsi="Tahoma" w:cs="Tahoma"/>
          <w:b/>
          <w:sz w:val="22"/>
          <w:szCs w:val="22"/>
        </w:rPr>
      </w:pPr>
    </w:p>
    <w:p w14:paraId="5EF339E7" w14:textId="77777777" w:rsidR="0077387E" w:rsidRDefault="0077387E" w:rsidP="0077387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 případě povinného zveřejnění v Registru smluv se objednavatel zavazuje objednávku zveřejnit.</w:t>
      </w:r>
    </w:p>
    <w:p w14:paraId="5EF339E8" w14:textId="77777777" w:rsidR="0077387E" w:rsidRDefault="0077387E" w:rsidP="0077387E">
      <w:pPr>
        <w:rPr>
          <w:rFonts w:ascii="Tahoma" w:hAnsi="Tahoma" w:cs="Tahoma"/>
          <w:b/>
          <w:sz w:val="18"/>
          <w:szCs w:val="18"/>
        </w:rPr>
      </w:pPr>
    </w:p>
    <w:p w14:paraId="5EF339E9" w14:textId="60FBF371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222139">
        <w:rPr>
          <w:rFonts w:ascii="Tahoma" w:hAnsi="Tahoma" w:cs="Tahoma"/>
          <w:sz w:val="18"/>
          <w:szCs w:val="18"/>
        </w:rPr>
        <w:t>Bc. Josef Kudrna</w:t>
      </w:r>
    </w:p>
    <w:p w14:paraId="5EF339EA" w14:textId="5A83FA7A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</w:t>
      </w:r>
      <w:r w:rsidR="00AE0A6D">
        <w:rPr>
          <w:rFonts w:ascii="Tahoma" w:hAnsi="Tahoma" w:cs="Tahoma"/>
          <w:sz w:val="18"/>
          <w:szCs w:val="18"/>
        </w:rPr>
        <w:t>7</w:t>
      </w:r>
      <w:r w:rsidR="00D96454">
        <w:rPr>
          <w:rFonts w:ascii="Tahoma" w:hAnsi="Tahoma" w:cs="Tahoma"/>
          <w:sz w:val="18"/>
          <w:szCs w:val="18"/>
        </w:rPr>
        <w:t> </w:t>
      </w:r>
      <w:r w:rsidR="00AE0A6D">
        <w:rPr>
          <w:rFonts w:ascii="Tahoma" w:hAnsi="Tahoma" w:cs="Tahoma"/>
          <w:sz w:val="18"/>
          <w:szCs w:val="18"/>
        </w:rPr>
        <w:t>350</w:t>
      </w:r>
      <w:r w:rsidR="00D96454">
        <w:rPr>
          <w:rFonts w:ascii="Tahoma" w:hAnsi="Tahoma" w:cs="Tahoma"/>
          <w:sz w:val="18"/>
          <w:szCs w:val="18"/>
        </w:rPr>
        <w:t xml:space="preserve"> </w:t>
      </w:r>
      <w:r w:rsidR="00AE0A6D">
        <w:rPr>
          <w:rFonts w:ascii="Tahoma" w:hAnsi="Tahoma" w:cs="Tahoma"/>
          <w:sz w:val="18"/>
          <w:szCs w:val="18"/>
        </w:rPr>
        <w:t>42</w:t>
      </w:r>
      <w:r w:rsidR="00222139">
        <w:rPr>
          <w:rFonts w:ascii="Tahoma" w:hAnsi="Tahoma" w:cs="Tahoma"/>
          <w:sz w:val="18"/>
          <w:szCs w:val="18"/>
        </w:rPr>
        <w:t>0</w:t>
      </w:r>
    </w:p>
    <w:p w14:paraId="5EF339EB" w14:textId="0D2BF79F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222139">
        <w:rPr>
          <w:rFonts w:ascii="Tahoma" w:hAnsi="Tahoma" w:cs="Tahoma"/>
          <w:sz w:val="18"/>
          <w:szCs w:val="18"/>
        </w:rPr>
        <w:t>sekretariat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5EF339EC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ED" w14:textId="07B49079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</w:p>
    <w:p w14:paraId="5EF339EE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EF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0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1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2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3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4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5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</w:p>
    <w:p w14:paraId="5EF339F6" w14:textId="77777777" w:rsidR="0077387E" w:rsidRDefault="0077387E" w:rsidP="0077387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5EF339F7" w14:textId="77777777" w:rsidR="0077387E" w:rsidRDefault="0077387E" w:rsidP="0077387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5EF339F8" w14:textId="77777777" w:rsidR="0077387E" w:rsidRDefault="0077387E" w:rsidP="0077387E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5EF339F9" w14:textId="77777777" w:rsidR="00D766F2" w:rsidRDefault="00D766F2"/>
    <w:sectPr w:rsidR="00D7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6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7E"/>
    <w:rsid w:val="000A0368"/>
    <w:rsid w:val="001A3704"/>
    <w:rsid w:val="00222139"/>
    <w:rsid w:val="003670CB"/>
    <w:rsid w:val="003C3F45"/>
    <w:rsid w:val="00413D48"/>
    <w:rsid w:val="00473773"/>
    <w:rsid w:val="004D6B9A"/>
    <w:rsid w:val="00544B00"/>
    <w:rsid w:val="005809F6"/>
    <w:rsid w:val="00603B66"/>
    <w:rsid w:val="00646975"/>
    <w:rsid w:val="006E512B"/>
    <w:rsid w:val="00752681"/>
    <w:rsid w:val="0077387E"/>
    <w:rsid w:val="007A0456"/>
    <w:rsid w:val="007D5A50"/>
    <w:rsid w:val="00864E51"/>
    <w:rsid w:val="008F3D1E"/>
    <w:rsid w:val="009C44E4"/>
    <w:rsid w:val="00A66868"/>
    <w:rsid w:val="00AE0A6D"/>
    <w:rsid w:val="00AE75A6"/>
    <w:rsid w:val="00B55104"/>
    <w:rsid w:val="00C8773F"/>
    <w:rsid w:val="00D766F2"/>
    <w:rsid w:val="00D96454"/>
    <w:rsid w:val="00E83E2C"/>
    <w:rsid w:val="00F2734F"/>
    <w:rsid w:val="00F33728"/>
    <w:rsid w:val="00F63032"/>
    <w:rsid w:val="00F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39C8"/>
  <w15:chartTrackingRefBased/>
  <w15:docId w15:val="{DB4E96AC-C2D3-4071-AA7C-A6392177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8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8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87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6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Veronika Steinhäuselová</cp:lastModifiedBy>
  <cp:revision>9</cp:revision>
  <cp:lastPrinted>2021-01-20T09:48:00Z</cp:lastPrinted>
  <dcterms:created xsi:type="dcterms:W3CDTF">2022-04-29T10:37:00Z</dcterms:created>
  <dcterms:modified xsi:type="dcterms:W3CDTF">2022-05-02T11:35:00Z</dcterms:modified>
</cp:coreProperties>
</file>