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20B3F14D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217B9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58234A54" w:rsidR="0024129E" w:rsidRPr="004C0DEB" w:rsidRDefault="007217B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3EEDB5F6" w:rsidR="0024129E" w:rsidRPr="004C0DEB" w:rsidRDefault="007217B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4D13FFBD" w:rsidR="0024129E" w:rsidRPr="004C0DEB" w:rsidRDefault="007217B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2ACF56F8" w:rsidR="0024129E" w:rsidRPr="004161C1" w:rsidRDefault="007217B9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7BD40E30" w:rsidR="0024129E" w:rsidRPr="004C0DEB" w:rsidRDefault="007217B9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5C34BE8C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29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1E295D">
              <w:rPr>
                <w:rFonts w:ascii="Arial" w:hAnsi="Arial" w:cs="Arial"/>
              </w:rPr>
              <w:t>5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7281103D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1E295D">
        <w:rPr>
          <w:rFonts w:ascii="Arial" w:hAnsi="Arial" w:cs="Arial"/>
          <w:b/>
          <w:sz w:val="24"/>
          <w:szCs w:val="24"/>
        </w:rPr>
        <w:t>0502001</w:t>
      </w:r>
    </w:p>
    <w:p w14:paraId="5DD4F300" w14:textId="2F192256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Objendáváme u Vás nákup materiálu na měsíc</w:t>
      </w:r>
      <w:r w:rsidR="00DE0B56">
        <w:rPr>
          <w:rFonts w:ascii="Arial" w:hAnsi="Arial" w:cs="Arial"/>
          <w:b/>
          <w:sz w:val="24"/>
          <w:szCs w:val="24"/>
        </w:rPr>
        <w:t xml:space="preserve"> </w:t>
      </w:r>
      <w:r w:rsidR="001E295D">
        <w:rPr>
          <w:rFonts w:ascii="Arial" w:hAnsi="Arial" w:cs="Arial"/>
          <w:b/>
          <w:sz w:val="24"/>
          <w:szCs w:val="24"/>
        </w:rPr>
        <w:t>květe</w:t>
      </w:r>
      <w:r w:rsidR="00DE0B56">
        <w:rPr>
          <w:rFonts w:ascii="Arial" w:hAnsi="Arial" w:cs="Arial"/>
          <w:b/>
          <w:sz w:val="24"/>
          <w:szCs w:val="24"/>
        </w:rPr>
        <w:t>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25024AEB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790C59B6" w14:textId="75395659" w:rsidR="007217B9" w:rsidRDefault="007217B9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1788E02A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92B" w14:textId="77777777" w:rsidR="007217B9" w:rsidRDefault="007217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34E" w14:textId="77777777" w:rsidR="007217B9" w:rsidRDefault="007217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3F619F35" w14:textId="58828A0D" w:rsidR="007217B9" w:rsidRDefault="00EF13C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7217B9">
      <w:rPr>
        <w:rFonts w:ascii="Arial" w:hAnsi="Arial" w:cs="Arial"/>
        <w:sz w:val="16"/>
        <w:szCs w:val="16"/>
      </w:rPr>
      <w:t>xxx</w:t>
    </w:r>
  </w:p>
  <w:p w14:paraId="12B2FC06" w14:textId="09774368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43A5A653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7217B9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A813" w14:textId="77777777" w:rsidR="007217B9" w:rsidRDefault="007217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D786" w14:textId="77777777" w:rsidR="007217B9" w:rsidRDefault="007217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A743B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217B9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14</cp:revision>
  <cp:lastPrinted>2022-04-01T10:31:00Z</cp:lastPrinted>
  <dcterms:created xsi:type="dcterms:W3CDTF">2022-01-06T09:04:00Z</dcterms:created>
  <dcterms:modified xsi:type="dcterms:W3CDTF">2022-05-02T11:17:00Z</dcterms:modified>
</cp:coreProperties>
</file>