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226A3">
        <w:trPr>
          <w:trHeight w:hRule="exact" w:val="5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2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85660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56606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F84D8C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F84D8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226A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F84D8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2229950010</w:t>
                  </w: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</w:tbl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8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6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F84D8C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jc w:val="right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F84D8C">
            <w:pPr>
              <w:ind w:right="20"/>
              <w:jc w:val="right"/>
            </w:pPr>
            <w:r>
              <w:t>2229950010</w:t>
            </w: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F84D8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0843074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3074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jc w:val="right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jc w:val="right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jc w:val="right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3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bookmarkStart w:id="0" w:name="JR_PAGE_ANCHOR_0_1"/>
            <w:bookmarkEnd w:id="0"/>
          </w:p>
          <w:p w:rsidR="004226A3" w:rsidRDefault="00F84D8C">
            <w:r>
              <w:br w:type="page"/>
            </w:r>
          </w:p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6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F84D8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b/>
              </w:rPr>
              <w:t>14799634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b/>
              </w:rPr>
              <w:t>CZ14799634</w:t>
            </w: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6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226A3">
              <w:trPr>
                <w:trHeight w:hRule="exact" w:val="4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  <w:tr w:rsidR="004226A3">
              <w:trPr>
                <w:trHeight w:hRule="exact" w:val="170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6A3" w:rsidRDefault="00F84D8C">
                  <w:r>
                    <w:rPr>
                      <w:b/>
                      <w:sz w:val="24"/>
                    </w:rPr>
                    <w:t>Colsys s.r.o.</w:t>
                  </w:r>
                  <w:r>
                    <w:rPr>
                      <w:b/>
                      <w:sz w:val="24"/>
                    </w:rPr>
                    <w:br/>
                    <w:t>Buštěhradská 109</w:t>
                  </w:r>
                  <w:r>
                    <w:rPr>
                      <w:b/>
                      <w:sz w:val="24"/>
                    </w:rPr>
                    <w:br/>
                    <w:t>272 03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  <w:tr w:rsidR="004226A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6A3" w:rsidRDefault="004226A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</w:tbl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3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6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226A3">
              <w:trPr>
                <w:trHeight w:hRule="exact" w:val="2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  <w:tr w:rsidR="004226A3">
              <w:trPr>
                <w:trHeight w:hRule="exact" w:val="142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6A3" w:rsidRDefault="00F84D8C">
                  <w:pPr>
                    <w:ind w:left="60" w:right="60"/>
                  </w:pPr>
                  <w:r>
                    <w:rPr>
                      <w:b/>
                    </w:rPr>
                    <w:t>NS995 Odbor provozně-technických služeb</w:t>
                  </w:r>
                  <w:r>
                    <w:rPr>
                      <w:b/>
                    </w:rPr>
                    <w:br/>
                    <w:t>Technická 1905/5, 16000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4226A3">
              <w:trPr>
                <w:trHeight w:hRule="exact" w:val="2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6A3" w:rsidRDefault="004226A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  <w:tr w:rsidR="004226A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6A3" w:rsidRDefault="00A81F42">
                  <w:pPr>
                    <w:ind w:left="60" w:right="60"/>
                  </w:pPr>
                  <w:r>
                    <w:rPr>
                      <w:b/>
                    </w:rPr>
                    <w:t>xxxxx</w:t>
                  </w:r>
                </w:p>
              </w:tc>
            </w:tr>
            <w:tr w:rsidR="004226A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26A3" w:rsidRDefault="00F84D8C" w:rsidP="00A81F42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A81F42">
                    <w:rPr>
                      <w:b/>
                    </w:rPr>
                    <w:t>xxxxx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A81F42">
                    <w:rPr>
                      <w:b/>
                    </w:rPr>
                    <w:t>xxxxx</w:t>
                  </w:r>
                </w:p>
              </w:tc>
            </w:tr>
          </w:tbl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center"/>
            </w:pPr>
            <w:r>
              <w:rPr>
                <w:b/>
              </w:rPr>
              <w:t>30.06.2022</w:t>
            </w: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center"/>
            </w:pPr>
            <w:r>
              <w:rPr>
                <w:b/>
              </w:rPr>
              <w:t>30.06.2022</w:t>
            </w: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26A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F84D8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F84D8C">
                  <w:r>
                    <w:rPr>
                      <w:b/>
                    </w:rPr>
                    <w:t>adresa konečného příjemce</w:t>
                  </w: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</w:tbl>
          <w:p w:rsidR="004226A3" w:rsidRDefault="004226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jc w:val="center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26A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F84D8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4226A3"/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</w:tbl>
          <w:p w:rsidR="004226A3" w:rsidRDefault="004226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226A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F84D8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4226A3"/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</w:tbl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8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F84D8C">
            <w:pPr>
              <w:ind w:right="0"/>
            </w:pPr>
            <w:r>
              <w:rPr>
                <w:b/>
              </w:rPr>
              <w:t>!! Na Vaše doklady vždy uvádějte číslo naší objednávky !! Dodejte:</w:t>
            </w: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6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8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pPr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4226A3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F84D8C">
                  <w:r>
                    <w:rPr>
                      <w:sz w:val="18"/>
                    </w:rPr>
                    <w:t>Objednáváme u Vás úpravu elektroinstalace v budově B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F84D8C">
                  <w:pPr>
                    <w:jc w:val="right"/>
                  </w:pPr>
                  <w:r>
                    <w:rPr>
                      <w:sz w:val="18"/>
                    </w:rPr>
                    <w:t>464 502,00 CZK</w:t>
                  </w:r>
                </w:p>
              </w:tc>
            </w:tr>
          </w:tbl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4226A3"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F84D8C">
                  <w:r>
                    <w:rPr>
                      <w:sz w:val="18"/>
                    </w:rPr>
                    <w:t>(dle vaší CN)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226A3" w:rsidRDefault="004226A3">
                  <w:pPr>
                    <w:jc w:val="right"/>
                  </w:pPr>
                </w:p>
              </w:tc>
            </w:tr>
          </w:tbl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46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226A3">
              <w:trPr>
                <w:trHeight w:hRule="exact" w:val="4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  <w:tr w:rsidR="004226A3">
              <w:trPr>
                <w:trHeight w:hRule="exact" w:val="2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F84D8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  <w:tr w:rsidR="004226A3">
              <w:trPr>
                <w:trHeight w:hRule="exact" w:val="30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226A3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226A3" w:rsidRDefault="00F84D8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464 502,00 CZK</w:t>
                        </w:r>
                      </w:p>
                    </w:tc>
                  </w:tr>
                </w:tbl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  <w:tr w:rsidR="004226A3">
              <w:trPr>
                <w:trHeight w:hRule="exact" w:val="2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  <w:tr w:rsidR="004226A3">
              <w:trPr>
                <w:trHeight w:hRule="exact" w:val="20"/>
              </w:trPr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226A3" w:rsidRDefault="004226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226A3" w:rsidRDefault="004226A3">
                  <w:pPr>
                    <w:pStyle w:val="EMPTYCELLSTYLE"/>
                  </w:pPr>
                </w:p>
              </w:tc>
            </w:tr>
          </w:tbl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36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26A3" w:rsidRDefault="00F84D8C">
            <w:r>
              <w:rPr>
                <w:sz w:val="24"/>
              </w:rPr>
              <w:t>27.04.2022</w:t>
            </w: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2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0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2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16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F84D8C" w:rsidP="00A81F4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A81F4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A81F42">
              <w:rPr>
                <w:rFonts w:ascii="Times New Roman" w:eastAsia="Times New Roman" w:hAnsi="Times New Roman" w:cs="Times New Roman"/>
              </w:rPr>
              <w:t>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A81F4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8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274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F84D8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56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9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50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1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18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26A3" w:rsidRDefault="00F84D8C">
            <w:pPr>
              <w:ind w:left="0"/>
            </w:pPr>
            <w:r>
              <w:rPr>
                <w:b/>
                <w:sz w:val="14"/>
              </w:rPr>
              <w:t>Interní údaje objednatele : 995 \ 1 \ 0082 000 I Interni cleneni \ 1   Deník: 2 \ Investiční objednávky</w:t>
            </w: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  <w:tr w:rsidR="004226A3">
        <w:trPr>
          <w:trHeight w:hRule="exact" w:val="660"/>
        </w:trPr>
        <w:tc>
          <w:tcPr>
            <w:tcW w:w="3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4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A3" w:rsidRDefault="00F84D8C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8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260" w:type="dxa"/>
          </w:tcPr>
          <w:p w:rsidR="004226A3" w:rsidRDefault="004226A3">
            <w:pPr>
              <w:pStyle w:val="EMPTYCELLSTYLE"/>
            </w:pPr>
          </w:p>
        </w:tc>
        <w:tc>
          <w:tcPr>
            <w:tcW w:w="300" w:type="dxa"/>
          </w:tcPr>
          <w:p w:rsidR="004226A3" w:rsidRDefault="004226A3">
            <w:pPr>
              <w:pStyle w:val="EMPTYCELLSTYLE"/>
            </w:pPr>
          </w:p>
        </w:tc>
      </w:tr>
    </w:tbl>
    <w:p w:rsidR="00A50499" w:rsidRDefault="00A50499"/>
    <w:sectPr w:rsidR="00A5049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3"/>
    <w:rsid w:val="004226A3"/>
    <w:rsid w:val="007F0C9D"/>
    <w:rsid w:val="00A50499"/>
    <w:rsid w:val="00A81F42"/>
    <w:rsid w:val="00F8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C049"/>
  <w15:docId w15:val="{9F74E9E5-B874-40F7-BFF5-6757C56A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dcterms:created xsi:type="dcterms:W3CDTF">2022-05-02T10:50:00Z</dcterms:created>
  <dcterms:modified xsi:type="dcterms:W3CDTF">2022-05-02T10:54:00Z</dcterms:modified>
</cp:coreProperties>
</file>