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7821D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5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884736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47368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5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EC65F3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EC65F3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5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82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21D3" w:rsidRDefault="00EC65F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2222216170</w:t>
                  </w:r>
                </w:p>
              </w:tc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</w:tr>
          </w:tbl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5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5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EC65F3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jc w:val="right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EC65F3">
            <w:pPr>
              <w:ind w:right="20"/>
              <w:jc w:val="right"/>
            </w:pPr>
            <w:r>
              <w:t>2222216170</w:t>
            </w: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EC65F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588421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8421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jc w:val="right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jc w:val="right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jc w:val="right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bookmarkStart w:id="0" w:name="JR_PAGE_ANCHOR_0_1"/>
            <w:bookmarkEnd w:id="0"/>
          </w:p>
          <w:p w:rsidR="007821D3" w:rsidRDefault="00EC65F3">
            <w:r>
              <w:br w:type="page"/>
            </w:r>
          </w:p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EC65F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r>
              <w:rPr>
                <w:b/>
              </w:rPr>
              <w:t>02644479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/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82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</w:tr>
            <w:tr w:rsidR="00782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21D3" w:rsidRDefault="00EC65F3">
                  <w:r>
                    <w:rPr>
                      <w:b/>
                      <w:sz w:val="24"/>
                    </w:rPr>
                    <w:t>Martin Čtverák</w:t>
                  </w:r>
                  <w:r>
                    <w:rPr>
                      <w:b/>
                      <w:sz w:val="24"/>
                    </w:rPr>
                    <w:br/>
                    <w:t>Káranská 341/28</w:t>
                  </w:r>
                  <w:r>
                    <w:rPr>
                      <w:b/>
                      <w:sz w:val="24"/>
                    </w:rPr>
                    <w:br/>
                    <w:t>10800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</w:tr>
            <w:tr w:rsidR="00782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21D3" w:rsidRDefault="007821D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</w:tr>
          </w:tbl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5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82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821D3" w:rsidRDefault="007821D3">
                  <w:pPr>
                    <w:pStyle w:val="EMPTYCELLSTYLE"/>
                  </w:pPr>
                </w:p>
              </w:tc>
            </w:tr>
            <w:tr w:rsidR="00782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21D3" w:rsidRDefault="00EC65F3">
                  <w:pPr>
                    <w:ind w:left="60" w:right="60"/>
                  </w:pPr>
                  <w:r>
                    <w:rPr>
                      <w:b/>
                    </w:rPr>
                    <w:t>22161 Prorektor pro vědu</w:t>
                  </w:r>
                </w:p>
              </w:tc>
            </w:tr>
            <w:tr w:rsidR="00782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21D3" w:rsidRDefault="007821D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821D3" w:rsidRDefault="007821D3">
                  <w:pPr>
                    <w:pStyle w:val="EMPTYCELLSTYLE"/>
                  </w:pPr>
                </w:p>
              </w:tc>
            </w:tr>
            <w:tr w:rsidR="00782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21D3" w:rsidRDefault="00EC65F3">
                  <w:pPr>
                    <w:ind w:left="60" w:right="60"/>
                  </w:pPr>
                  <w:r>
                    <w:rPr>
                      <w:b/>
                    </w:rPr>
                    <w:t xml:space="preserve">Bc. </w:t>
                  </w:r>
                  <w:proofErr w:type="spellStart"/>
                  <w:r>
                    <w:rPr>
                      <w:b/>
                    </w:rPr>
                    <w:t>Kloubková</w:t>
                  </w:r>
                  <w:proofErr w:type="spellEnd"/>
                  <w:r>
                    <w:rPr>
                      <w:b/>
                    </w:rPr>
                    <w:t xml:space="preserve"> Barbora</w:t>
                  </w:r>
                </w:p>
              </w:tc>
            </w:tr>
            <w:tr w:rsidR="00782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21D3" w:rsidRDefault="00EC65F3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barbora.kloubkova@ujep.cz</w:t>
                  </w:r>
                </w:p>
              </w:tc>
            </w:tr>
          </w:tbl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pPr>
              <w:jc w:val="center"/>
            </w:pPr>
            <w:r>
              <w:rPr>
                <w:b/>
              </w:rPr>
              <w:t>11.05.2022</w:t>
            </w: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EC65F3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5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82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21D3" w:rsidRDefault="00EC65F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21D3" w:rsidRDefault="007821D3"/>
              </w:tc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</w:tr>
          </w:tbl>
          <w:p w:rsidR="007821D3" w:rsidRDefault="007821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jc w:val="center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82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21D3" w:rsidRDefault="00EC65F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21D3" w:rsidRDefault="007821D3"/>
              </w:tc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</w:tr>
          </w:tbl>
          <w:p w:rsidR="007821D3" w:rsidRDefault="007821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82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21D3" w:rsidRDefault="00EC65F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21D3" w:rsidRDefault="007821D3"/>
              </w:tc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</w:tr>
          </w:tbl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5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EC65F3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r w:rsidR="00AF2EDF">
              <w:rPr>
                <w:b/>
              </w:rPr>
              <w:t>Akceptace dne 29.4.2022</w:t>
            </w:r>
            <w:bookmarkStart w:id="1" w:name="_GoBack"/>
            <w:bookmarkEnd w:id="1"/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5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5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5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5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821D3" w:rsidRDefault="00EC65F3">
            <w:r>
              <w:rPr>
                <w:sz w:val="18"/>
              </w:rPr>
              <w:t xml:space="preserve">Grafická tvorba a sazba knihy s pracovním </w:t>
            </w:r>
            <w:proofErr w:type="gramStart"/>
            <w:r>
              <w:rPr>
                <w:sz w:val="18"/>
              </w:rPr>
              <w:t>názvem ?Modrozelená</w:t>
            </w:r>
            <w:proofErr w:type="gramEnd"/>
            <w:r>
              <w:rPr>
                <w:sz w:val="18"/>
              </w:rPr>
              <w:t xml:space="preserve"> města: Příklady adaptačních opatření v ČR a jejich ekonomické hodnocení? WP3 J. Macháč</w:t>
            </w: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82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821D3" w:rsidRDefault="007821D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821D3" w:rsidRDefault="00EC65F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821D3" w:rsidRDefault="00EC65F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821D3" w:rsidRDefault="00EC65F3">
                  <w:pPr>
                    <w:jc w:val="right"/>
                  </w:pPr>
                  <w:r>
                    <w:rPr>
                      <w:sz w:val="18"/>
                    </w:rPr>
                    <w:t>77 000,00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821D3" w:rsidRDefault="00EC65F3">
                  <w:pPr>
                    <w:jc w:val="right"/>
                  </w:pPr>
                  <w:r>
                    <w:rPr>
                      <w:sz w:val="18"/>
                    </w:rPr>
                    <w:t>77 000,00 Kč</w:t>
                  </w:r>
                </w:p>
              </w:tc>
            </w:tr>
          </w:tbl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5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82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</w:tr>
            <w:tr w:rsidR="00782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21D3" w:rsidRDefault="00EC65F3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</w:tr>
            <w:tr w:rsidR="00782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821D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821D3" w:rsidRDefault="00EC65F3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77 000,00 Kč</w:t>
                        </w:r>
                      </w:p>
                    </w:tc>
                  </w:tr>
                </w:tbl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</w:tr>
            <w:tr w:rsidR="00782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</w:tr>
            <w:tr w:rsidR="007821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821D3" w:rsidRDefault="007821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821D3" w:rsidRDefault="007821D3">
                  <w:pPr>
                    <w:pStyle w:val="EMPTYCELLSTYLE"/>
                  </w:pPr>
                </w:p>
              </w:tc>
            </w:tr>
          </w:tbl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5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D3" w:rsidRDefault="00EC65F3">
            <w:r>
              <w:rPr>
                <w:sz w:val="24"/>
              </w:rPr>
              <w:t>27.04.2022</w:t>
            </w: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5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5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EC65F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Bc.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Kloubková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Barbora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barbora.kloubkova@ujep.cz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</w:t>
            </w:r>
            <w:r>
              <w:rPr>
                <w:rFonts w:ascii="Times New Roman" w:eastAsia="Times New Roman" w:hAnsi="Times New Roman" w:cs="Times New Roman"/>
              </w:rPr>
              <w:t>pis</w:t>
            </w: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5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EC65F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5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0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7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1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21D3" w:rsidRDefault="00EC65F3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37 \ 2172-22 SMART PN \ 1   Deník: 20 \ Objednávky (individuální příslib)</w:t>
            </w: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  <w:tr w:rsidR="007821D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4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1D3" w:rsidRDefault="00EC65F3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8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260" w:type="dxa"/>
          </w:tcPr>
          <w:p w:rsidR="007821D3" w:rsidRDefault="007821D3">
            <w:pPr>
              <w:pStyle w:val="EMPTYCELLSTYLE"/>
            </w:pPr>
          </w:p>
        </w:tc>
        <w:tc>
          <w:tcPr>
            <w:tcW w:w="300" w:type="dxa"/>
          </w:tcPr>
          <w:p w:rsidR="007821D3" w:rsidRDefault="007821D3">
            <w:pPr>
              <w:pStyle w:val="EMPTYCELLSTYLE"/>
            </w:pPr>
          </w:p>
        </w:tc>
      </w:tr>
    </w:tbl>
    <w:p w:rsidR="00EC65F3" w:rsidRDefault="00EC65F3"/>
    <w:sectPr w:rsidR="00EC65F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1D3"/>
    <w:rsid w:val="007821D3"/>
    <w:rsid w:val="00AF2EDF"/>
    <w:rsid w:val="00EC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5E7B"/>
  <w15:docId w15:val="{06507578-93B2-42E7-AA8A-06C537A6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2022-05-02T09:45:00Z</dcterms:created>
  <dcterms:modified xsi:type="dcterms:W3CDTF">2022-05-02T09:45:00Z</dcterms:modified>
</cp:coreProperties>
</file>