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AE043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5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7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5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7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E04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043B" w:rsidRDefault="009078D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2179100190/ 001</w:t>
                  </w:r>
                </w:p>
              </w:tc>
              <w:tc>
                <w:tcPr>
                  <w:tcW w:w="20" w:type="dxa"/>
                </w:tcPr>
                <w:p w:rsidR="00AE043B" w:rsidRDefault="00AE043B">
                  <w:pPr>
                    <w:pStyle w:val="EMPTYCELLSTYLE"/>
                  </w:pPr>
                </w:p>
              </w:tc>
            </w:tr>
          </w:tbl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5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7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9078D2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5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7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3B" w:rsidRDefault="009078D2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9078D2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AE043B">
            <w:pPr>
              <w:ind w:right="40"/>
              <w:jc w:val="right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3B" w:rsidRDefault="009078D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8114410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14410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3B" w:rsidRDefault="00AE043B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9078D2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AE043B">
            <w:pPr>
              <w:ind w:right="40"/>
              <w:jc w:val="right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3B" w:rsidRDefault="00AE043B">
            <w:pPr>
              <w:pStyle w:val="EMPTYCELLSTYLE"/>
            </w:pPr>
          </w:p>
        </w:tc>
        <w:tc>
          <w:tcPr>
            <w:tcW w:w="2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7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3B" w:rsidRDefault="00AE043B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9078D2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AE043B">
            <w:pPr>
              <w:ind w:right="40"/>
              <w:jc w:val="right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3B" w:rsidRDefault="00AE043B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9078D2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AE043B">
            <w:pPr>
              <w:ind w:right="40"/>
              <w:jc w:val="right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3B" w:rsidRDefault="00AE043B">
            <w:pPr>
              <w:pStyle w:val="EMPTYCELLSTYLE"/>
            </w:pPr>
          </w:p>
        </w:tc>
        <w:tc>
          <w:tcPr>
            <w:tcW w:w="2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7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3B" w:rsidRDefault="00AE043B">
            <w:bookmarkStart w:id="0" w:name="JR_PAGE_ANCHOR_0_1"/>
            <w:bookmarkEnd w:id="0"/>
          </w:p>
          <w:p w:rsidR="00AE043B" w:rsidRDefault="009078D2">
            <w:r>
              <w:br w:type="page"/>
            </w:r>
          </w:p>
          <w:p w:rsidR="00AE043B" w:rsidRDefault="00AE043B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3B" w:rsidRDefault="009078D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7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9078D2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9078D2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9078D2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9078D2">
            <w:r>
              <w:rPr>
                <w:b/>
              </w:rPr>
              <w:t>00663344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9078D2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9078D2">
            <w:r>
              <w:rPr>
                <w:b/>
              </w:rPr>
              <w:t>CZ00663344</w:t>
            </w: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9078D2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9078D2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5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7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AE043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E04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E043B" w:rsidRDefault="00AE043B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AE043B" w:rsidRDefault="00AE043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E043B" w:rsidRDefault="00AE043B">
                  <w:pPr>
                    <w:pStyle w:val="EMPTYCELLSTYLE"/>
                  </w:pPr>
                </w:p>
              </w:tc>
            </w:tr>
            <w:tr w:rsidR="00AE04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AE043B" w:rsidRDefault="00AE043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043B" w:rsidRDefault="009078D2">
                  <w:pPr>
                    <w:ind w:left="40"/>
                  </w:pPr>
                  <w:r>
                    <w:rPr>
                      <w:b/>
                      <w:sz w:val="24"/>
                    </w:rPr>
                    <w:t>PENTA TRADE spol. s r.o.</w:t>
                  </w:r>
                  <w:r>
                    <w:rPr>
                      <w:b/>
                      <w:sz w:val="24"/>
                    </w:rPr>
                    <w:br/>
                    <w:t>Štěchovice 218</w:t>
                  </w:r>
                  <w:r>
                    <w:rPr>
                      <w:b/>
                      <w:sz w:val="24"/>
                    </w:rPr>
                    <w:br/>
                    <w:t>25207 ŠTĚCHOVICE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E043B" w:rsidRDefault="00AE043B">
                  <w:pPr>
                    <w:pStyle w:val="EMPTYCELLSTYLE"/>
                  </w:pPr>
                </w:p>
              </w:tc>
            </w:tr>
            <w:tr w:rsidR="00AE04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043B" w:rsidRDefault="00AE043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E043B" w:rsidRDefault="00AE043B">
                  <w:pPr>
                    <w:pStyle w:val="EMPTYCELLSTYLE"/>
                  </w:pPr>
                </w:p>
              </w:tc>
            </w:tr>
          </w:tbl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AE043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9078D2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E04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E043B" w:rsidRDefault="00AE043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E043B" w:rsidRDefault="00AE043B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AE043B" w:rsidRDefault="00AE043B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E043B" w:rsidRDefault="00AE043B">
                  <w:pPr>
                    <w:pStyle w:val="EMPTYCELLSTYLE"/>
                  </w:pPr>
                </w:p>
              </w:tc>
            </w:tr>
            <w:tr w:rsidR="00AE04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AE043B" w:rsidRDefault="00AE043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043B" w:rsidRDefault="009078D2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AE04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E043B" w:rsidRDefault="00AE043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E043B" w:rsidRDefault="00AE043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043B" w:rsidRDefault="00AE043B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E043B" w:rsidRDefault="00AE043B">
                  <w:pPr>
                    <w:pStyle w:val="EMPTYCELLSTYLE"/>
                  </w:pPr>
                </w:p>
              </w:tc>
            </w:tr>
            <w:tr w:rsidR="00AE04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043B" w:rsidRDefault="00633768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XXXX</w:t>
                  </w:r>
                </w:p>
              </w:tc>
            </w:tr>
            <w:tr w:rsidR="00AE04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043B" w:rsidRDefault="009078D2" w:rsidP="00633768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r w:rsidR="00633768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</w:t>
                  </w:r>
                  <w:proofErr w:type="gramStart"/>
                  <w:r>
                    <w:rPr>
                      <w:b/>
                    </w:rPr>
                    <w:t>Fax: , 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633768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AE043B" w:rsidRDefault="00AE043B">
            <w:pPr>
              <w:pStyle w:val="EMPTYCELLSTYLE"/>
            </w:pPr>
          </w:p>
        </w:tc>
        <w:tc>
          <w:tcPr>
            <w:tcW w:w="1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043B" w:rsidRDefault="00AE043B">
            <w:pPr>
              <w:pStyle w:val="EMPTYCELLSTYLE"/>
            </w:pPr>
          </w:p>
        </w:tc>
        <w:tc>
          <w:tcPr>
            <w:tcW w:w="1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5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7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043B" w:rsidRDefault="00AE043B">
            <w:pPr>
              <w:pStyle w:val="EMPTYCELLSTYLE"/>
            </w:pPr>
          </w:p>
        </w:tc>
        <w:tc>
          <w:tcPr>
            <w:tcW w:w="1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5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9078D2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9078D2">
            <w:pPr>
              <w:ind w:left="40"/>
              <w:jc w:val="center"/>
            </w:pPr>
            <w:proofErr w:type="gramStart"/>
            <w:r>
              <w:rPr>
                <w:b/>
              </w:rPr>
              <w:t>30.11.2017</w:t>
            </w:r>
            <w:proofErr w:type="gramEnd"/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043B" w:rsidRDefault="00AE043B">
            <w:pPr>
              <w:pStyle w:val="EMPTYCELLSTYLE"/>
            </w:pPr>
          </w:p>
        </w:tc>
        <w:tc>
          <w:tcPr>
            <w:tcW w:w="1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5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9078D2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9078D2">
            <w:pPr>
              <w:ind w:left="40"/>
              <w:jc w:val="center"/>
            </w:pPr>
            <w:proofErr w:type="gramStart"/>
            <w:r>
              <w:rPr>
                <w:b/>
              </w:rPr>
              <w:t>30.06.2017</w:t>
            </w:r>
            <w:proofErr w:type="gramEnd"/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043B" w:rsidRDefault="00AE043B">
            <w:pPr>
              <w:pStyle w:val="EMPTYCELLSTYLE"/>
            </w:pPr>
          </w:p>
        </w:tc>
        <w:tc>
          <w:tcPr>
            <w:tcW w:w="1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5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9078D2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3B" w:rsidRDefault="009078D2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5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AE043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E04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043B" w:rsidRDefault="009078D2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043B" w:rsidRDefault="009078D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043B" w:rsidRDefault="009078D2">
                  <w:r>
                    <w:rPr>
                      <w:b/>
                    </w:rPr>
                    <w:t>Purkyňův ústav, Albertov 4, Praha 2, 128 00</w:t>
                  </w:r>
                </w:p>
              </w:tc>
            </w:tr>
          </w:tbl>
          <w:p w:rsidR="00AE043B" w:rsidRDefault="00AE043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AE043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3B" w:rsidRDefault="00AE043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9078D2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AE043B">
            <w:pPr>
              <w:ind w:left="40"/>
              <w:jc w:val="center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E04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043B" w:rsidRDefault="009078D2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043B" w:rsidRDefault="009078D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043B" w:rsidRDefault="00AE043B"/>
              </w:tc>
            </w:tr>
          </w:tbl>
          <w:p w:rsidR="00AE043B" w:rsidRDefault="00AE043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AE043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3B" w:rsidRDefault="00AE043B">
            <w:pPr>
              <w:pStyle w:val="EMPTYCELLSTYLE"/>
            </w:pPr>
          </w:p>
        </w:tc>
        <w:tc>
          <w:tcPr>
            <w:tcW w:w="2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7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E04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043B" w:rsidRDefault="009078D2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043B" w:rsidRDefault="009078D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043B" w:rsidRDefault="00AE043B"/>
              </w:tc>
            </w:tr>
          </w:tbl>
          <w:p w:rsidR="00AE043B" w:rsidRDefault="00AE043B">
            <w:pPr>
              <w:pStyle w:val="EMPTYCELLSTYLE"/>
            </w:pPr>
          </w:p>
        </w:tc>
        <w:tc>
          <w:tcPr>
            <w:tcW w:w="2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7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AE04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AE043B" w:rsidRDefault="00AE043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E043B" w:rsidRDefault="00AE043B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043B" w:rsidRDefault="00AE043B">
                  <w:pPr>
                    <w:pStyle w:val="EMPTYCELLSTYLE"/>
                  </w:pPr>
                </w:p>
              </w:tc>
            </w:tr>
            <w:tr w:rsidR="00AE04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043B" w:rsidRDefault="00AE043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E043B" w:rsidRDefault="00AE043B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AE043B" w:rsidRDefault="00AE043B">
                  <w:pPr>
                    <w:pStyle w:val="EMPTYCELLSTYLE"/>
                  </w:pPr>
                </w:p>
              </w:tc>
            </w:tr>
          </w:tbl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5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7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3B" w:rsidRDefault="009078D2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5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7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3B" w:rsidRDefault="009078D2" w:rsidP="00633768">
            <w:r>
              <w:t xml:space="preserve">Objednáváme u Vás dle cenové nabídky stavební opravu povrchů vč. el. </w:t>
            </w:r>
            <w:proofErr w:type="gramStart"/>
            <w:r>
              <w:t>osvětlení</w:t>
            </w:r>
            <w:proofErr w:type="gramEnd"/>
            <w:r>
              <w:t xml:space="preserve"> v místnosti č. 3062, Albertov 4. Spolupracujte s </w:t>
            </w:r>
            <w:r w:rsidR="00633768">
              <w:t>XXXX</w:t>
            </w:r>
            <w:r>
              <w:t>, vedoucím OTP. U přenesené daňové povinnosti psát na fakturu "</w:t>
            </w:r>
            <w:r>
              <w:t>daň odvede zákazník".</w:t>
            </w: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9078D2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5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7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5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7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9078D2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5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7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5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7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9078D2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AE04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043B" w:rsidRDefault="009078D2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166 290.20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043B" w:rsidRDefault="009078D2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AE043B" w:rsidRDefault="00AE043B">
                  <w:pPr>
                    <w:pStyle w:val="EMPTYCELLSTYLE"/>
                  </w:pPr>
                </w:p>
              </w:tc>
            </w:tr>
          </w:tbl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5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5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7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9078D2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9078D2">
            <w:pPr>
              <w:ind w:left="40"/>
            </w:pPr>
            <w:proofErr w:type="gramStart"/>
            <w:r>
              <w:rPr>
                <w:sz w:val="24"/>
              </w:rPr>
              <w:t>19.04.2017</w:t>
            </w:r>
            <w:proofErr w:type="gramEnd"/>
          </w:p>
        </w:tc>
        <w:tc>
          <w:tcPr>
            <w:tcW w:w="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5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7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5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7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9078D2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5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7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633768">
            <w:pPr>
              <w:spacing w:before="20" w:after="20"/>
              <w:ind w:right="40"/>
            </w:pPr>
            <w:r>
              <w:t>XXXX</w:t>
            </w:r>
          </w:p>
        </w:tc>
        <w:tc>
          <w:tcPr>
            <w:tcW w:w="5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9078D2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9078D2" w:rsidP="00633768">
            <w:pPr>
              <w:spacing w:before="20" w:after="20"/>
              <w:ind w:right="40"/>
            </w:pPr>
            <w:r>
              <w:t>Tel.: +</w:t>
            </w:r>
            <w:r w:rsidR="00633768">
              <w:t>XXXX</w:t>
            </w:r>
            <w:r>
              <w:t xml:space="preserve">, E-mail: </w:t>
            </w:r>
            <w:r w:rsidR="00633768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7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304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5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4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7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6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E043B" w:rsidRDefault="00AE043B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E043B" w:rsidRDefault="00AE043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E043B" w:rsidRDefault="00AE043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E043B" w:rsidRDefault="00AE043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E043B" w:rsidRDefault="00AE043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E043B" w:rsidRDefault="00AE043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E043B" w:rsidRDefault="00AE043B">
            <w:pPr>
              <w:pStyle w:val="EMPTYCELLSTYLE"/>
            </w:pPr>
          </w:p>
        </w:tc>
        <w:tc>
          <w:tcPr>
            <w:tcW w:w="5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E043B" w:rsidRDefault="00AE043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E043B" w:rsidRDefault="00AE043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E043B" w:rsidRDefault="00AE043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E043B" w:rsidRDefault="00AE043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E043B" w:rsidRDefault="00AE043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E043B" w:rsidRDefault="00AE043B">
            <w:pPr>
              <w:pStyle w:val="EMPTYCELLSTYLE"/>
            </w:pPr>
          </w:p>
        </w:tc>
        <w:tc>
          <w:tcPr>
            <w:tcW w:w="5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AE04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AE043B" w:rsidRDefault="00AE043B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043B" w:rsidRDefault="009078D2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043B" w:rsidRDefault="009078D2">
                  <w:r>
                    <w:rPr>
                      <w:b/>
                      <w:i/>
                      <w:sz w:val="28"/>
                    </w:rPr>
                    <w:t>2179100190/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043B" w:rsidRDefault="009078D2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043B" w:rsidRDefault="009078D2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043B" w:rsidRDefault="009078D2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043B" w:rsidRDefault="009078D2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E043B" w:rsidRDefault="00AE043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E043B" w:rsidRDefault="00AE043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E043B" w:rsidRDefault="00AE043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E043B" w:rsidRDefault="00AE043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E043B" w:rsidRDefault="00AE043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E043B" w:rsidRDefault="00AE043B">
            <w:pPr>
              <w:pStyle w:val="EMPTYCELLSTYLE"/>
            </w:pPr>
          </w:p>
        </w:tc>
        <w:tc>
          <w:tcPr>
            <w:tcW w:w="5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9078D2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E043B" w:rsidRDefault="00AE043B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9078D2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9078D2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9078D2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AE043B" w:rsidRDefault="00AE043B">
            <w:pPr>
              <w:pStyle w:val="EMPTYCELLSTYLE"/>
            </w:pPr>
          </w:p>
        </w:tc>
        <w:tc>
          <w:tcPr>
            <w:tcW w:w="5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043B" w:rsidRDefault="009078D2">
            <w:pPr>
              <w:spacing w:after="280"/>
              <w:ind w:left="40" w:right="40"/>
            </w:pPr>
            <w:r>
              <w:rPr>
                <w:sz w:val="18"/>
              </w:rPr>
              <w:t>stavební práce</w:t>
            </w:r>
          </w:p>
        </w:tc>
        <w:tc>
          <w:tcPr>
            <w:tcW w:w="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E04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043B" w:rsidRDefault="009078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043B" w:rsidRDefault="009078D2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kompl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043B" w:rsidRDefault="009078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166 290.20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043B" w:rsidRDefault="009078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166 290.20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043B" w:rsidRDefault="009078D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E043B" w:rsidRDefault="00AE0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E043B" w:rsidRDefault="00AE043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E043B" w:rsidRDefault="00AE043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E043B" w:rsidRDefault="00AE043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E043B" w:rsidRDefault="00AE043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E043B" w:rsidRDefault="00AE043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E043B" w:rsidRDefault="00AE043B">
            <w:pPr>
              <w:pStyle w:val="EMPTYCELLSTYLE"/>
            </w:pPr>
          </w:p>
        </w:tc>
        <w:tc>
          <w:tcPr>
            <w:tcW w:w="5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E043B" w:rsidRDefault="00AE043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E043B" w:rsidRDefault="00AE043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E043B" w:rsidRDefault="00AE043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E043B" w:rsidRDefault="00AE043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E043B" w:rsidRDefault="00AE043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E043B" w:rsidRDefault="00AE043B">
            <w:pPr>
              <w:pStyle w:val="EMPTYCELLSTYLE"/>
            </w:pPr>
          </w:p>
        </w:tc>
        <w:tc>
          <w:tcPr>
            <w:tcW w:w="5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9078D2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AE043B" w:rsidRDefault="00AE043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E043B" w:rsidRDefault="00AE043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E043B" w:rsidRDefault="00AE043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E043B" w:rsidRDefault="00AE043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E043B" w:rsidRDefault="00AE043B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9078D2">
            <w:pPr>
              <w:ind w:left="40" w:right="40"/>
              <w:jc w:val="right"/>
            </w:pPr>
            <w:r>
              <w:rPr>
                <w:b/>
                <w:sz w:val="24"/>
              </w:rPr>
              <w:t>166 290.20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9078D2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E043B" w:rsidRDefault="00AE043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E043B" w:rsidRDefault="00AE043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E043B" w:rsidRDefault="00AE043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E043B" w:rsidRDefault="00AE043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E043B" w:rsidRDefault="00AE043B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AE043B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E043B" w:rsidRDefault="00AE043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E043B" w:rsidRDefault="00AE043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E043B" w:rsidRDefault="00AE043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E043B" w:rsidRDefault="00AE043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E043B" w:rsidRDefault="00AE043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E043B" w:rsidRDefault="00AE043B">
            <w:pPr>
              <w:pStyle w:val="EMPTYCELLSTYLE"/>
            </w:pPr>
          </w:p>
        </w:tc>
        <w:tc>
          <w:tcPr>
            <w:tcW w:w="5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43B" w:rsidRDefault="009078D2">
            <w:r>
              <w:rPr>
                <w:i/>
                <w:sz w:val="24"/>
              </w:rPr>
              <w:t>Konec přílohy k objednávce č.: 2179100190/ 001</w:t>
            </w:r>
          </w:p>
        </w:tc>
        <w:tc>
          <w:tcPr>
            <w:tcW w:w="560" w:type="dxa"/>
            <w:gridSpan w:val="5"/>
          </w:tcPr>
          <w:p w:rsidR="00AE043B" w:rsidRDefault="00AE043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E043B" w:rsidRDefault="00AE043B">
            <w:pPr>
              <w:pStyle w:val="EMPTYCELLSTYLE"/>
            </w:pPr>
          </w:p>
        </w:tc>
        <w:tc>
          <w:tcPr>
            <w:tcW w:w="5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E043B" w:rsidRDefault="00AE043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E043B" w:rsidRDefault="00AE043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E043B" w:rsidRDefault="00AE043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E043B" w:rsidRDefault="00AE043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E043B" w:rsidRDefault="00AE043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E043B" w:rsidRDefault="00AE043B">
            <w:pPr>
              <w:pStyle w:val="EMPTYCELLSTYLE"/>
            </w:pPr>
          </w:p>
        </w:tc>
        <w:tc>
          <w:tcPr>
            <w:tcW w:w="5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AE043B" w:rsidRDefault="009078D2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</w:t>
            </w:r>
            <w:r>
              <w:t xml:space="preserve">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</w:t>
            </w:r>
            <w:r>
              <w:t xml:space="preserve">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</w:t>
            </w:r>
            <w:r>
              <w:t xml:space="preserve">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</w:t>
            </w:r>
            <w:r>
              <w:t>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</w:t>
            </w:r>
            <w:r>
              <w:t>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</w:t>
            </w:r>
            <w:r>
              <w:t>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  <w:tr w:rsidR="00AE043B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E043B" w:rsidRDefault="00AE043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E043B" w:rsidRDefault="00AE043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E043B" w:rsidRDefault="00AE043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E043B" w:rsidRDefault="00AE043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E043B" w:rsidRDefault="00AE043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E043B" w:rsidRDefault="00AE043B">
            <w:pPr>
              <w:pStyle w:val="EMPTYCELLSTYLE"/>
            </w:pPr>
          </w:p>
        </w:tc>
        <w:tc>
          <w:tcPr>
            <w:tcW w:w="58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20" w:type="dxa"/>
          </w:tcPr>
          <w:p w:rsidR="00AE043B" w:rsidRDefault="00AE0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E043B" w:rsidRDefault="00AE043B">
            <w:pPr>
              <w:pStyle w:val="EMPTYCELLSTYLE"/>
            </w:pPr>
          </w:p>
        </w:tc>
        <w:tc>
          <w:tcPr>
            <w:tcW w:w="1140" w:type="dxa"/>
          </w:tcPr>
          <w:p w:rsidR="00AE043B" w:rsidRDefault="00AE043B">
            <w:pPr>
              <w:pStyle w:val="EMPTYCELLSTYLE"/>
            </w:pPr>
          </w:p>
        </w:tc>
      </w:tr>
    </w:tbl>
    <w:p w:rsidR="009078D2" w:rsidRDefault="009078D2"/>
    <w:sectPr w:rsidR="009078D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AE043B"/>
    <w:rsid w:val="00633768"/>
    <w:rsid w:val="009078D2"/>
    <w:rsid w:val="00AE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2017-04-21T06:38:00Z</dcterms:created>
  <dcterms:modified xsi:type="dcterms:W3CDTF">2017-04-21T06:39:00Z</dcterms:modified>
</cp:coreProperties>
</file>