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C34" w:rsidRPr="004E6941" w14:paraId="78169D96" w14:textId="77777777" w:rsidTr="00D60C34">
        <w:trPr>
          <w:trHeight w:val="411"/>
        </w:trPr>
        <w:tc>
          <w:tcPr>
            <w:tcW w:w="9062" w:type="dxa"/>
          </w:tcPr>
          <w:p w14:paraId="5EBF9DD3" w14:textId="672CEF18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Účel zpracování:</w:t>
            </w:r>
          </w:p>
        </w:tc>
      </w:tr>
      <w:tr w:rsidR="00D60C34" w:rsidRPr="004E6941" w14:paraId="59415BE0" w14:textId="77777777" w:rsidTr="004E6941">
        <w:trPr>
          <w:trHeight w:val="1126"/>
        </w:trPr>
        <w:tc>
          <w:tcPr>
            <w:tcW w:w="9062" w:type="dxa"/>
          </w:tcPr>
          <w:p w14:paraId="6BAD33C1" w14:textId="27CED9A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Zpracování podle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ustanovení čl. 6 odst. </w:t>
            </w:r>
            <w:r w:rsidRPr="004E69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písm. b) Nařízení (EU) 2016/679 (GDPR)</w:t>
            </w:r>
          </w:p>
          <w:p w14:paraId="4580B6B5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6A87FF3" w14:textId="6EA774BD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Zpracování je nezbytné pro plnění smlouvy o spolupráci.</w:t>
            </w:r>
          </w:p>
        </w:tc>
      </w:tr>
      <w:tr w:rsidR="00D60C34" w:rsidRPr="004E6941" w14:paraId="1B6F9DD5" w14:textId="77777777" w:rsidTr="00D60C34">
        <w:trPr>
          <w:trHeight w:val="427"/>
        </w:trPr>
        <w:tc>
          <w:tcPr>
            <w:tcW w:w="9062" w:type="dxa"/>
          </w:tcPr>
          <w:p w14:paraId="3B6E8EF8" w14:textId="251F8036" w:rsidR="00D60C34" w:rsidRPr="004E6941" w:rsidRDefault="00D60C34" w:rsidP="00D60C34">
            <w:pPr>
              <w:jc w:val="both"/>
              <w:rPr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Kategorie subjektů údajů:</w:t>
            </w:r>
          </w:p>
        </w:tc>
      </w:tr>
      <w:tr w:rsidR="00D60C34" w:rsidRPr="004E6941" w14:paraId="2FB85ED8" w14:textId="77777777" w:rsidTr="004E6941">
        <w:trPr>
          <w:trHeight w:val="3186"/>
        </w:trPr>
        <w:tc>
          <w:tcPr>
            <w:tcW w:w="9062" w:type="dxa"/>
          </w:tcPr>
          <w:p w14:paraId="2406B0C6" w14:textId="294C2B2E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zaměstnanci Správce, dodavatel a zhotovitel a jejich statutární orgány, kontaktní osoba dodavatele a zhotovitele, kontaktní osoba ambasády, kontaktní osoby signatáře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Memorandum </w:t>
            </w:r>
            <w:proofErr w:type="spellStart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of</w:t>
            </w:r>
            <w:proofErr w:type="spellEnd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Understanding</w:t>
            </w:r>
            <w:proofErr w:type="spellEnd"/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, kontaktní osoby partnera zapojeného v projektu rozvojové spolupráce, příjemci plnění z projektu rozvojové spolupráce, žadatel o poskytnutí dotace, statutární orgán žadatele o poskytnutí dotace, zaměstnanci žadatele o poskytnutí dotace, členové expertního týmu žadatele o poskytnutí dotace, kontaktní osoby partnerských organizací, účastník zadávacího řízení a jeho statutární orgán, poddodavatel účastníka zadávacího řízení a jeho statutární orgán, zaměstnanci účastníka zadávacího řízení, členové expertního týmu účastníka zadávacího řízení, kontaktní osoby pro ověření referencí</w:t>
            </w:r>
          </w:p>
        </w:tc>
      </w:tr>
      <w:tr w:rsidR="00D60C34" w:rsidRPr="004E6941" w14:paraId="636BE301" w14:textId="77777777" w:rsidTr="00D60C34">
        <w:trPr>
          <w:trHeight w:val="414"/>
        </w:trPr>
        <w:tc>
          <w:tcPr>
            <w:tcW w:w="9062" w:type="dxa"/>
          </w:tcPr>
          <w:p w14:paraId="4F1B3FD0" w14:textId="1B9E313F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Kategorie osobních údajů:</w:t>
            </w:r>
          </w:p>
        </w:tc>
      </w:tr>
      <w:tr w:rsidR="00D60C34" w:rsidRPr="004E6941" w14:paraId="742D489D" w14:textId="77777777" w:rsidTr="004E6941">
        <w:trPr>
          <w:trHeight w:val="6795"/>
        </w:trPr>
        <w:tc>
          <w:tcPr>
            <w:tcW w:w="9062" w:type="dxa"/>
          </w:tcPr>
          <w:p w14:paraId="4CC390F1" w14:textId="7E8F0269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žadatel o poskytnutí dotace, účastník zadávacího řízení, zhotovitel, dodavatel, poddodavatel</w:t>
            </w:r>
          </w:p>
          <w:p w14:paraId="5EE3CD33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AB2F33C" w14:textId="16D40F30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sídlo, bydliště, datum narození, rodné číslo, podpis, emailová adresa, telefonní číslo, IČO</w:t>
            </w:r>
          </w:p>
          <w:p w14:paraId="2EF58FCF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783BC3" w14:textId="4F5C72E6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statutární orgán žadatele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poskytnutí dotace, účastníka zadávacího řízení, zhotovitele, dodavatele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či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poddodavatele</w:t>
            </w:r>
          </w:p>
          <w:p w14:paraId="55BDEF38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3997B16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bydliště, funkce, podpis, emailová adresa, telefonní číslo</w:t>
            </w:r>
          </w:p>
          <w:p w14:paraId="78A0E691" w14:textId="77777777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416B1" w14:textId="4D0F8F7E" w:rsidR="00D60C34" w:rsidRPr="004E6941" w:rsidRDefault="00D60C34" w:rsidP="00D6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zaměstnanci žadatel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poskytnutí dotace, členové expertního týmu žadatele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poskytnutí dotace, kontaktní osoby partnerských organizací, zaměstnanci Správce, kontaktní osoba dodavatele a zhotovitele, kontaktní osoba ambasády, kontaktní osoby signatáře Memorandum </w:t>
            </w:r>
            <w:proofErr w:type="spellStart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o</w:t>
            </w:r>
            <w:r w:rsidR="004E6941"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f</w:t>
            </w:r>
            <w:proofErr w:type="spellEnd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Understandi</w:t>
            </w:r>
            <w:r w:rsidR="004E6941"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</w:t>
            </w:r>
            <w:proofErr w:type="spellEnd"/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kontaktní osoby partnera zapojeného v projektu rozvojové spolupráce, příjemci plnění z projektu rozvojové spolupráce, zaměstnanci žadatele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poskytnutí dotace, členové expertního týmu žadatele </w:t>
            </w: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 xml:space="preserve">o 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poskytnutí dotace, konta</w:t>
            </w:r>
            <w:r w:rsid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</w:t>
            </w:r>
            <w:r w:rsidRPr="004E69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tní osoby partnerských organizací, zaměstnanci účastníka zadávacího řízení, členové expertního týmu účastníka, kontaktní osoby pro ověření referencí</w:t>
            </w:r>
          </w:p>
          <w:p w14:paraId="71FD487E" w14:textId="77777777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F09267" w14:textId="1F00850F" w:rsidR="00D60C34" w:rsidRPr="004E6941" w:rsidRDefault="00D60C34" w:rsidP="00D60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941">
              <w:rPr>
                <w:rFonts w:ascii="Times New Roman" w:hAnsi="Times New Roman" w:cs="Times New Roman"/>
                <w:sz w:val="26"/>
                <w:szCs w:val="26"/>
              </w:rPr>
              <w:t>jméno, příjmení, telefonní číslo, emailová adresa</w:t>
            </w:r>
          </w:p>
        </w:tc>
      </w:tr>
    </w:tbl>
    <w:p w14:paraId="6C2515FC" w14:textId="1A3D6D7F" w:rsidR="00C8753C" w:rsidRPr="004E6941" w:rsidRDefault="00D60C34" w:rsidP="00D60C34">
      <w:pPr>
        <w:jc w:val="both"/>
        <w:rPr>
          <w:b/>
          <w:bCs/>
          <w:sz w:val="26"/>
          <w:szCs w:val="26"/>
        </w:rPr>
      </w:pPr>
      <w:r w:rsidRPr="004E6941">
        <w:rPr>
          <w:rFonts w:ascii="Times New Roman" w:hAnsi="Times New Roman" w:cs="Times New Roman"/>
          <w:b/>
          <w:bCs/>
          <w:sz w:val="26"/>
          <w:szCs w:val="26"/>
        </w:rPr>
        <w:t>Příloha č.</w:t>
      </w:r>
      <w:r w:rsidR="005B11F2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Pr="004E6941">
        <w:rPr>
          <w:rFonts w:ascii="Times New Roman" w:hAnsi="Times New Roman" w:cs="Times New Roman"/>
          <w:b/>
          <w:bCs/>
          <w:sz w:val="26"/>
          <w:szCs w:val="26"/>
        </w:rPr>
        <w:t xml:space="preserve"> - Specifikace osobních údajů</w:t>
      </w:r>
    </w:p>
    <w:sectPr w:rsidR="00C8753C" w:rsidRPr="004E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C"/>
    <w:rsid w:val="001B229E"/>
    <w:rsid w:val="004C17C3"/>
    <w:rsid w:val="004E6941"/>
    <w:rsid w:val="005B11F2"/>
    <w:rsid w:val="00C8753C"/>
    <w:rsid w:val="00D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DEDC"/>
  <w15:chartTrackingRefBased/>
  <w15:docId w15:val="{CAAD0228-9591-405F-A2E6-F5606BD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Paznocht</dc:creator>
  <cp:keywords/>
  <dc:description/>
  <cp:lastModifiedBy>David Paznocht</cp:lastModifiedBy>
  <cp:revision>3</cp:revision>
  <cp:lastPrinted>2022-03-30T10:33:00Z</cp:lastPrinted>
  <dcterms:created xsi:type="dcterms:W3CDTF">2021-08-10T08:55:00Z</dcterms:created>
  <dcterms:modified xsi:type="dcterms:W3CDTF">2022-03-30T10:33:00Z</dcterms:modified>
</cp:coreProperties>
</file>