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3B2F7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B2F72">
        <w:rPr>
          <w:rFonts w:ascii="Times New Roman" w:hAnsi="Times New Roman"/>
          <w:b/>
          <w:bCs/>
          <w:sz w:val="24"/>
          <w:szCs w:val="24"/>
        </w:rPr>
        <w:t>Karlovarský kr</w:t>
      </w:r>
      <w:r w:rsidR="00313763" w:rsidRPr="003B2F72">
        <w:rPr>
          <w:rFonts w:ascii="Times New Roman" w:hAnsi="Times New Roman"/>
          <w:b/>
          <w:bCs/>
          <w:sz w:val="24"/>
          <w:szCs w:val="24"/>
        </w:rPr>
        <w:t>aj</w:t>
      </w:r>
    </w:p>
    <w:p w14:paraId="7102899A" w14:textId="3940FE01" w:rsidR="00313763" w:rsidRPr="003B2F7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 xml:space="preserve">se sídlem: </w:t>
      </w:r>
      <w:r w:rsidR="00947D49" w:rsidRPr="003B2F72">
        <w:rPr>
          <w:rFonts w:ascii="Times New Roman" w:hAnsi="Times New Roman"/>
          <w:sz w:val="24"/>
          <w:szCs w:val="24"/>
        </w:rPr>
        <w:t xml:space="preserve">                              </w:t>
      </w:r>
      <w:r w:rsidRPr="003B2F72">
        <w:rPr>
          <w:rFonts w:ascii="Times New Roman" w:hAnsi="Times New Roman"/>
          <w:sz w:val="24"/>
          <w:szCs w:val="24"/>
        </w:rPr>
        <w:t>Závodní 353/88, 360 06 Karlovy Vary</w:t>
      </w:r>
    </w:p>
    <w:p w14:paraId="0965CB97" w14:textId="15279000" w:rsidR="00313763" w:rsidRPr="003B2F7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zastoupený</w:t>
      </w:r>
      <w:r w:rsidR="00B44BF6" w:rsidRPr="003B2F72">
        <w:rPr>
          <w:rFonts w:ascii="Times New Roman" w:hAnsi="Times New Roman"/>
          <w:sz w:val="24"/>
          <w:szCs w:val="24"/>
        </w:rPr>
        <w:t xml:space="preserve">: </w:t>
      </w:r>
      <w:r w:rsidR="00947D49" w:rsidRPr="003B2F72">
        <w:rPr>
          <w:rFonts w:ascii="Times New Roman" w:hAnsi="Times New Roman"/>
          <w:sz w:val="24"/>
          <w:szCs w:val="24"/>
        </w:rPr>
        <w:t xml:space="preserve">                          </w:t>
      </w:r>
      <w:r w:rsidR="00761E31" w:rsidRPr="003B2F72">
        <w:rPr>
          <w:rFonts w:ascii="Times New Roman" w:hAnsi="Times New Roman"/>
          <w:sz w:val="24"/>
          <w:szCs w:val="24"/>
        </w:rPr>
        <w:tab/>
        <w:t xml:space="preserve">Bc. Olgou Vokáčovou, vedoucí odboru správa majetku Krajského </w:t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  <w:t xml:space="preserve">úřadu Karlovarského kraje na základě usnesení Rady </w:t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</w:r>
      <w:r w:rsidR="00761E31" w:rsidRPr="003B2F72">
        <w:rPr>
          <w:rFonts w:ascii="Times New Roman" w:hAnsi="Times New Roman"/>
          <w:sz w:val="24"/>
          <w:szCs w:val="24"/>
        </w:rPr>
        <w:tab/>
        <w:t>Karlovarského kraje č. RK 356/0</w:t>
      </w:r>
      <w:r w:rsidR="00046A8D" w:rsidRPr="003B2F72">
        <w:rPr>
          <w:rFonts w:ascii="Times New Roman" w:hAnsi="Times New Roman"/>
          <w:sz w:val="24"/>
          <w:szCs w:val="24"/>
        </w:rPr>
        <w:t>3</w:t>
      </w:r>
      <w:r w:rsidR="00761E31" w:rsidRPr="003B2F72">
        <w:rPr>
          <w:rFonts w:ascii="Times New Roman" w:hAnsi="Times New Roman"/>
          <w:sz w:val="24"/>
          <w:szCs w:val="24"/>
        </w:rPr>
        <w:t xml:space="preserve">/22 ze dne </w:t>
      </w:r>
      <w:proofErr w:type="gramStart"/>
      <w:r w:rsidR="00761E31" w:rsidRPr="003B2F72">
        <w:rPr>
          <w:rFonts w:ascii="Times New Roman" w:hAnsi="Times New Roman"/>
          <w:sz w:val="24"/>
          <w:szCs w:val="24"/>
        </w:rPr>
        <w:t>21.03.2022</w:t>
      </w:r>
      <w:proofErr w:type="gramEnd"/>
    </w:p>
    <w:p w14:paraId="21401E46" w14:textId="799D2B7A" w:rsidR="00313763" w:rsidRPr="003B2F7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IČ</w:t>
      </w:r>
      <w:r w:rsidR="00B44BF6" w:rsidRPr="003B2F72">
        <w:rPr>
          <w:rFonts w:ascii="Times New Roman" w:hAnsi="Times New Roman"/>
          <w:sz w:val="24"/>
          <w:szCs w:val="24"/>
        </w:rPr>
        <w:t>O</w:t>
      </w:r>
      <w:r w:rsidRPr="003B2F72">
        <w:rPr>
          <w:rFonts w:ascii="Times New Roman" w:hAnsi="Times New Roman"/>
          <w:sz w:val="24"/>
          <w:szCs w:val="24"/>
        </w:rPr>
        <w:t xml:space="preserve">: </w:t>
      </w:r>
      <w:r w:rsidR="00947D49" w:rsidRPr="003B2F7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44BF6" w:rsidRPr="003B2F72">
        <w:rPr>
          <w:rFonts w:ascii="Times New Roman" w:hAnsi="Times New Roman"/>
          <w:sz w:val="24"/>
          <w:szCs w:val="24"/>
        </w:rPr>
        <w:t>70891168</w:t>
      </w:r>
    </w:p>
    <w:p w14:paraId="725A9E45" w14:textId="252D851A" w:rsidR="00B44BF6" w:rsidRPr="003B2F72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b</w:t>
      </w:r>
      <w:r w:rsidR="00B44BF6" w:rsidRPr="003B2F72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Komerční banka, a. s.</w:t>
      </w:r>
    </w:p>
    <w:p w14:paraId="1976A0F3" w14:textId="5E580EB6" w:rsidR="00B44BF6" w:rsidRPr="003B2F72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č</w:t>
      </w:r>
      <w:r w:rsidR="00B44BF6" w:rsidRPr="003B2F72">
        <w:rPr>
          <w:rFonts w:ascii="Times New Roman" w:hAnsi="Times New Roman"/>
          <w:sz w:val="24"/>
          <w:szCs w:val="24"/>
        </w:rPr>
        <w:t>íslo účtu: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27-5622800267/0100</w:t>
      </w:r>
    </w:p>
    <w:p w14:paraId="770942B2" w14:textId="733934E8" w:rsidR="00B44BF6" w:rsidRPr="003B2F72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b</w:t>
      </w:r>
      <w:r w:rsidR="00B44BF6" w:rsidRPr="003B2F72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Československá obchodní banka, a. s.</w:t>
      </w:r>
    </w:p>
    <w:p w14:paraId="39509E40" w14:textId="74AF8B7C" w:rsidR="00B44BF6" w:rsidRPr="003B2F72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č</w:t>
      </w:r>
      <w:r w:rsidR="00B44BF6" w:rsidRPr="003B2F72">
        <w:rPr>
          <w:rFonts w:ascii="Times New Roman" w:hAnsi="Times New Roman"/>
          <w:sz w:val="24"/>
          <w:szCs w:val="24"/>
        </w:rPr>
        <w:t>íslo účtu: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  <w:t>197889578/0300</w:t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0D8700C5" w:rsidR="00B44BF6" w:rsidRPr="003B2F72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b</w:t>
      </w:r>
      <w:r w:rsidR="00B44BF6" w:rsidRPr="003B2F72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Česká spořitelna, a.s.</w:t>
      </w:r>
    </w:p>
    <w:p w14:paraId="2D59E5C1" w14:textId="0F354EA0" w:rsidR="00B44BF6" w:rsidRPr="003B2F72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č</w:t>
      </w:r>
      <w:r w:rsidR="00B44BF6" w:rsidRPr="003B2F72">
        <w:rPr>
          <w:rFonts w:ascii="Times New Roman" w:hAnsi="Times New Roman"/>
          <w:sz w:val="24"/>
          <w:szCs w:val="24"/>
        </w:rPr>
        <w:t>íslo účtu: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  <w:t>7613272/0800</w:t>
      </w:r>
      <w:r w:rsidR="00B44BF6" w:rsidRPr="003B2F72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0B16076D" w:rsidR="00B44BF6" w:rsidRPr="003B2F72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b</w:t>
      </w:r>
      <w:r w:rsidR="00B44BF6" w:rsidRPr="003B2F72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PPF banka a.s.</w:t>
      </w:r>
    </w:p>
    <w:p w14:paraId="7ECF1C81" w14:textId="67279605" w:rsidR="00B44BF6" w:rsidRPr="003B2F72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č</w:t>
      </w:r>
      <w:r w:rsidR="00B44BF6" w:rsidRPr="003B2F72">
        <w:rPr>
          <w:rFonts w:ascii="Times New Roman" w:hAnsi="Times New Roman"/>
          <w:sz w:val="24"/>
          <w:szCs w:val="24"/>
        </w:rPr>
        <w:t>íslo účtu:</w:t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</w:r>
      <w:r w:rsidR="00B44BF6" w:rsidRPr="003B2F72">
        <w:rPr>
          <w:rFonts w:ascii="Times New Roman" w:hAnsi="Times New Roman"/>
          <w:sz w:val="24"/>
          <w:szCs w:val="24"/>
        </w:rPr>
        <w:tab/>
        <w:t>2022990024/6000</w:t>
      </w:r>
    </w:p>
    <w:p w14:paraId="38FCDFA6" w14:textId="4268E347" w:rsidR="00313763" w:rsidRPr="003B2F7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kontaktní osoba</w:t>
      </w:r>
      <w:r w:rsidR="00283690" w:rsidRPr="003B2F72">
        <w:rPr>
          <w:rFonts w:ascii="Times New Roman" w:hAnsi="Times New Roman"/>
          <w:sz w:val="24"/>
          <w:szCs w:val="24"/>
        </w:rPr>
        <w:t>:</w:t>
      </w:r>
      <w:r w:rsidR="00283690" w:rsidRPr="003B2F72">
        <w:rPr>
          <w:rFonts w:ascii="Times New Roman" w:hAnsi="Times New Roman"/>
          <w:sz w:val="24"/>
          <w:szCs w:val="24"/>
        </w:rPr>
        <w:tab/>
      </w:r>
      <w:r w:rsidR="00283690" w:rsidRPr="003B2F72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3B2F7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B2F72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3B2F7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3B2F7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2F72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3B2F7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70F8A2" w14:textId="55B02C2A" w:rsidR="00313763" w:rsidRPr="003B2F72" w:rsidRDefault="005720F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B2F72">
        <w:rPr>
          <w:rFonts w:ascii="Times New Roman" w:hAnsi="Times New Roman"/>
          <w:b/>
          <w:bCs/>
          <w:sz w:val="24"/>
          <w:szCs w:val="24"/>
        </w:rPr>
        <w:t>Zdeněk Holík</w:t>
      </w:r>
    </w:p>
    <w:p w14:paraId="45FF4295" w14:textId="13BAED51" w:rsidR="00313763" w:rsidRPr="003B2F7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se sídlem</w:t>
      </w:r>
      <w:r w:rsidR="006208B5" w:rsidRPr="003B2F72">
        <w:rPr>
          <w:rFonts w:ascii="Times New Roman" w:hAnsi="Times New Roman"/>
          <w:sz w:val="24"/>
          <w:szCs w:val="24"/>
        </w:rPr>
        <w:t>:</w:t>
      </w:r>
      <w:r w:rsidR="006208B5" w:rsidRPr="003B2F72">
        <w:rPr>
          <w:rFonts w:ascii="Times New Roman" w:hAnsi="Times New Roman"/>
          <w:sz w:val="24"/>
          <w:szCs w:val="24"/>
        </w:rPr>
        <w:tab/>
      </w:r>
      <w:r w:rsidR="006208B5" w:rsidRPr="003B2F72">
        <w:rPr>
          <w:rFonts w:ascii="Times New Roman" w:hAnsi="Times New Roman"/>
          <w:sz w:val="24"/>
          <w:szCs w:val="24"/>
        </w:rPr>
        <w:tab/>
      </w:r>
      <w:r w:rsidR="006208B5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Karlovarská 1068, 36222 Nejdek</w:t>
      </w:r>
    </w:p>
    <w:p w14:paraId="7C89E527" w14:textId="7C40F4EE" w:rsidR="00A90E95" w:rsidRPr="003B2F72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zastoupen</w:t>
      </w:r>
      <w:r w:rsidR="00B44BF6" w:rsidRPr="003B2F72">
        <w:rPr>
          <w:rFonts w:ascii="Times New Roman" w:hAnsi="Times New Roman"/>
          <w:sz w:val="24"/>
          <w:szCs w:val="24"/>
        </w:rPr>
        <w:t>ý:</w:t>
      </w:r>
      <w:r w:rsidR="006208B5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Zdeněk Holík</w:t>
      </w:r>
    </w:p>
    <w:p w14:paraId="5570566A" w14:textId="14CD8D80" w:rsidR="00313763" w:rsidRPr="003B2F72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IČ</w:t>
      </w:r>
      <w:r w:rsidR="00B44BF6" w:rsidRPr="003B2F72">
        <w:rPr>
          <w:rFonts w:ascii="Times New Roman" w:hAnsi="Times New Roman"/>
          <w:sz w:val="24"/>
          <w:szCs w:val="24"/>
        </w:rPr>
        <w:t>O:</w:t>
      </w:r>
      <w:r w:rsidR="00283690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12857149</w:t>
      </w:r>
    </w:p>
    <w:p w14:paraId="601A4E61" w14:textId="0F6C3E5B" w:rsidR="00B44BF6" w:rsidRPr="003B2F72" w:rsidRDefault="0031560C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b</w:t>
      </w:r>
      <w:r w:rsidR="00B44BF6" w:rsidRPr="003B2F72">
        <w:rPr>
          <w:rFonts w:ascii="Times New Roman" w:hAnsi="Times New Roman"/>
          <w:sz w:val="24"/>
          <w:szCs w:val="24"/>
        </w:rPr>
        <w:t>ankovní spojení:</w:t>
      </w:r>
      <w:r w:rsidR="00D31287" w:rsidRPr="003B2F72">
        <w:rPr>
          <w:rFonts w:ascii="Times New Roman" w:hAnsi="Times New Roman"/>
          <w:sz w:val="24"/>
          <w:szCs w:val="24"/>
        </w:rPr>
        <w:tab/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MONETA Money Bank, a.s.</w:t>
      </w:r>
    </w:p>
    <w:p w14:paraId="1BEC583A" w14:textId="706A241A" w:rsidR="00587B17" w:rsidRPr="003B2F72" w:rsidRDefault="00313763" w:rsidP="00587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č. účtu</w:t>
      </w:r>
      <w:r w:rsidR="00B44BF6" w:rsidRPr="003B2F72">
        <w:rPr>
          <w:rFonts w:ascii="Times New Roman" w:hAnsi="Times New Roman"/>
          <w:sz w:val="24"/>
          <w:szCs w:val="24"/>
        </w:rPr>
        <w:t>:</w:t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135948341</w:t>
      </w:r>
      <w:r w:rsidR="000B1999" w:rsidRPr="003B2F72">
        <w:rPr>
          <w:rFonts w:ascii="Times New Roman" w:hAnsi="Times New Roman"/>
          <w:sz w:val="24"/>
          <w:szCs w:val="24"/>
        </w:rPr>
        <w:t>/</w:t>
      </w:r>
      <w:r w:rsidR="005720FD" w:rsidRPr="003B2F72">
        <w:rPr>
          <w:rFonts w:ascii="Times New Roman" w:hAnsi="Times New Roman"/>
          <w:sz w:val="24"/>
          <w:szCs w:val="24"/>
        </w:rPr>
        <w:t>0600</w:t>
      </w:r>
    </w:p>
    <w:p w14:paraId="6EFB1185" w14:textId="4AFC6656" w:rsidR="00FC5C22" w:rsidRPr="003B2F72" w:rsidRDefault="003B79DE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kontaktní osoba:</w:t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AB5DB2" w:rsidRPr="003B2F72">
        <w:rPr>
          <w:rFonts w:ascii="Times New Roman" w:hAnsi="Times New Roman"/>
          <w:sz w:val="24"/>
          <w:szCs w:val="24"/>
        </w:rPr>
        <w:tab/>
      </w:r>
      <w:r w:rsidR="005720FD" w:rsidRPr="003B2F72">
        <w:rPr>
          <w:rFonts w:ascii="Times New Roman" w:hAnsi="Times New Roman"/>
          <w:sz w:val="24"/>
          <w:szCs w:val="24"/>
        </w:rPr>
        <w:t>Zdeněk Holík</w:t>
      </w:r>
    </w:p>
    <w:p w14:paraId="6712BAC7" w14:textId="20F48213" w:rsidR="00313763" w:rsidRPr="003B2F72" w:rsidRDefault="00947D49" w:rsidP="0031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F72">
        <w:rPr>
          <w:rFonts w:ascii="Times New Roman" w:hAnsi="Times New Roman"/>
          <w:sz w:val="24"/>
          <w:szCs w:val="24"/>
        </w:rPr>
        <w:t>(</w:t>
      </w:r>
      <w:r w:rsidR="00313763" w:rsidRPr="003B2F72">
        <w:rPr>
          <w:rFonts w:ascii="Times New Roman" w:hAnsi="Times New Roman"/>
          <w:sz w:val="24"/>
          <w:szCs w:val="24"/>
        </w:rPr>
        <w:t>dále jen „</w:t>
      </w:r>
      <w:r w:rsidR="00313763" w:rsidRPr="003B2F72">
        <w:rPr>
          <w:rFonts w:ascii="Times New Roman" w:hAnsi="Times New Roman"/>
          <w:iCs/>
          <w:sz w:val="24"/>
          <w:szCs w:val="24"/>
        </w:rPr>
        <w:t>ubytovatel</w:t>
      </w:r>
      <w:r w:rsidR="00313763" w:rsidRPr="003B2F72">
        <w:rPr>
          <w:rFonts w:ascii="Times New Roman" w:hAnsi="Times New Roman"/>
          <w:sz w:val="24"/>
          <w:szCs w:val="24"/>
        </w:rPr>
        <w:t>“</w:t>
      </w:r>
      <w:r w:rsidRPr="003B2F72">
        <w:rPr>
          <w:rFonts w:ascii="Times New Roman" w:hAnsi="Times New Roman"/>
          <w:sz w:val="24"/>
          <w:szCs w:val="24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F79361A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0B1999">
        <w:rPr>
          <w:rFonts w:ascii="Times New Roman" w:hAnsi="Times New Roman"/>
          <w:b/>
          <w:sz w:val="24"/>
          <w:szCs w:val="24"/>
        </w:rPr>
        <w:t>31.12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33F78631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431A97E3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0" w:name="Text82"/>
      <w:r w:rsidR="004B7848">
        <w:rPr>
          <w:rFonts w:ascii="Times New Roman" w:hAnsi="Times New Roman"/>
          <w:sz w:val="24"/>
          <w:szCs w:val="26"/>
        </w:rPr>
        <w:t>35</w:t>
      </w:r>
      <w:r w:rsidR="00A42BD8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0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67A9A31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3B2F72">
        <w:rPr>
          <w:rFonts w:ascii="Times New Roman" w:hAnsi="Times New Roman"/>
          <w:sz w:val="24"/>
          <w:szCs w:val="26"/>
        </w:rPr>
        <w:t xml:space="preserve"> Karlových Varech </w:t>
      </w:r>
      <w:bookmarkStart w:id="1" w:name="_GoBack"/>
      <w:bookmarkEnd w:id="1"/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203DA78C" w:rsidR="00BB597C" w:rsidRPr="002837ED" w:rsidRDefault="000C2D26" w:rsidP="002837ED">
      <w:pPr>
        <w:tabs>
          <w:tab w:val="left" w:pos="5655"/>
        </w:tabs>
        <w:spacing w:after="0" w:line="240" w:lineRule="auto"/>
      </w:pPr>
      <w:r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7ACD9FF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B2F7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B2F7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3D61DE7E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0C2D26">
      <w:rPr>
        <w:rFonts w:ascii="Times New Roman" w:hAnsi="Times New Roman"/>
        <w:b/>
        <w:bCs/>
        <w:color w:val="595959" w:themeColor="text1" w:themeTint="A6"/>
        <w:sz w:val="20"/>
        <w:szCs w:val="20"/>
      </w:rPr>
      <w:t>9</w:t>
    </w:r>
    <w:r w:rsidR="00173588">
      <w:rPr>
        <w:rFonts w:ascii="Times New Roman" w:hAnsi="Times New Roman"/>
        <w:b/>
        <w:bCs/>
        <w:color w:val="595959" w:themeColor="text1" w:themeTint="A6"/>
        <w:sz w:val="20"/>
        <w:szCs w:val="20"/>
      </w:rPr>
      <w:t>86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46A8D"/>
    <w:rsid w:val="00054657"/>
    <w:rsid w:val="00056E73"/>
    <w:rsid w:val="00091AD4"/>
    <w:rsid w:val="000A4C0F"/>
    <w:rsid w:val="000B1999"/>
    <w:rsid w:val="000C2D26"/>
    <w:rsid w:val="000C60A9"/>
    <w:rsid w:val="000C6128"/>
    <w:rsid w:val="00101996"/>
    <w:rsid w:val="00106EE0"/>
    <w:rsid w:val="001270F3"/>
    <w:rsid w:val="00141896"/>
    <w:rsid w:val="00150946"/>
    <w:rsid w:val="00152A45"/>
    <w:rsid w:val="00173588"/>
    <w:rsid w:val="00177BBB"/>
    <w:rsid w:val="001924B4"/>
    <w:rsid w:val="001B435B"/>
    <w:rsid w:val="00221FBE"/>
    <w:rsid w:val="00226E87"/>
    <w:rsid w:val="002333D9"/>
    <w:rsid w:val="00244C2A"/>
    <w:rsid w:val="002539C0"/>
    <w:rsid w:val="00261833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46223"/>
    <w:rsid w:val="0038605E"/>
    <w:rsid w:val="003876BB"/>
    <w:rsid w:val="003B2F72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3307C"/>
    <w:rsid w:val="00556E28"/>
    <w:rsid w:val="00562B8F"/>
    <w:rsid w:val="005655B0"/>
    <w:rsid w:val="00565857"/>
    <w:rsid w:val="005720FD"/>
    <w:rsid w:val="00587B17"/>
    <w:rsid w:val="005C783C"/>
    <w:rsid w:val="00617664"/>
    <w:rsid w:val="006208B5"/>
    <w:rsid w:val="006250F6"/>
    <w:rsid w:val="0063699D"/>
    <w:rsid w:val="00637960"/>
    <w:rsid w:val="00640DB7"/>
    <w:rsid w:val="00651347"/>
    <w:rsid w:val="00662281"/>
    <w:rsid w:val="00670128"/>
    <w:rsid w:val="006714F6"/>
    <w:rsid w:val="00682654"/>
    <w:rsid w:val="006A3D0A"/>
    <w:rsid w:val="006C149B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278E"/>
    <w:rsid w:val="007B3D40"/>
    <w:rsid w:val="007C0824"/>
    <w:rsid w:val="007C194F"/>
    <w:rsid w:val="007D2AD1"/>
    <w:rsid w:val="007E4872"/>
    <w:rsid w:val="00812532"/>
    <w:rsid w:val="00820C96"/>
    <w:rsid w:val="00864A37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011F"/>
    <w:rsid w:val="009C49BB"/>
    <w:rsid w:val="009D7647"/>
    <w:rsid w:val="009E0706"/>
    <w:rsid w:val="00A42BD8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7693"/>
    <w:rsid w:val="00B44BF6"/>
    <w:rsid w:val="00B46E9B"/>
    <w:rsid w:val="00B5155A"/>
    <w:rsid w:val="00B51B01"/>
    <w:rsid w:val="00B779D4"/>
    <w:rsid w:val="00B8525B"/>
    <w:rsid w:val="00BB597C"/>
    <w:rsid w:val="00BC3265"/>
    <w:rsid w:val="00BE1FD5"/>
    <w:rsid w:val="00C02218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9493A"/>
    <w:rsid w:val="00FA7304"/>
    <w:rsid w:val="00FB03D0"/>
    <w:rsid w:val="00FB42D5"/>
    <w:rsid w:val="00FB4A3C"/>
    <w:rsid w:val="00FC5C22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1508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Kukučka Marek</cp:lastModifiedBy>
  <cp:revision>23</cp:revision>
  <cp:lastPrinted>2022-04-27T15:21:00Z</cp:lastPrinted>
  <dcterms:created xsi:type="dcterms:W3CDTF">2022-04-08T12:00:00Z</dcterms:created>
  <dcterms:modified xsi:type="dcterms:W3CDTF">2022-04-27T15:22:00Z</dcterms:modified>
</cp:coreProperties>
</file>