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F70" w:rsidRDefault="00335F70" w:rsidP="00335F70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Ing. Petr </w:t>
      </w:r>
      <w:proofErr w:type="spellStart"/>
      <w:r>
        <w:t>Šreiber</w:t>
      </w:r>
      <w:proofErr w:type="spell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May 2, 2022 8:42 AM</w:t>
      </w:r>
      <w:r>
        <w:br/>
      </w:r>
      <w:r>
        <w:rPr>
          <w:b/>
          <w:bCs/>
        </w:rPr>
        <w:t>To:</w:t>
      </w:r>
      <w:r>
        <w:t xml:space="preserve"> 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osivo kukuřice</w:t>
      </w:r>
    </w:p>
    <w:p w:rsidR="00335F70" w:rsidRDefault="00335F70" w:rsidP="00335F70">
      <w:pPr>
        <w:pStyle w:val="Normlnweb"/>
      </w:pPr>
      <w:r>
        <w:t xml:space="preserve">Potvrzuji převzetí a vykrytí objednávky na osivo kukuřice KWS č.2926746 pro Výzkumný ústav živočišné výroby, </w:t>
      </w:r>
      <w:proofErr w:type="spellStart"/>
      <w:r>
        <w:t>v.v.i</w:t>
      </w:r>
      <w:proofErr w:type="spellEnd"/>
      <w:r>
        <w:t xml:space="preserve">., IČ00027014, zakázka S521, děkuji </w:t>
      </w:r>
      <w:proofErr w:type="gramStart"/>
      <w:r>
        <w:t>ing.</w:t>
      </w:r>
      <w:proofErr w:type="gramEnd"/>
      <w:r>
        <w:t xml:space="preserve"> Petr </w:t>
      </w:r>
      <w:proofErr w:type="spellStart"/>
      <w:r>
        <w:t>Šreiber</w:t>
      </w:r>
      <w:proofErr w:type="spellEnd"/>
      <w:r>
        <w:t>, ZEA Sedmihorky.</w:t>
      </w:r>
    </w:p>
    <w:p w:rsidR="00335F70" w:rsidRDefault="00335F70" w:rsidP="00335F70">
      <w:r>
        <w:rPr>
          <w:lang w:eastAsia="en-US"/>
        </w:rPr>
        <w:t> 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28, 2022 9:44 AM</w:t>
      </w:r>
      <w:r>
        <w:br/>
      </w:r>
      <w:r>
        <w:rPr>
          <w:b/>
          <w:bCs/>
        </w:rPr>
        <w:t>To:</w:t>
      </w:r>
      <w:r>
        <w:t xml:space="preserve"> </w:t>
      </w:r>
      <w:r>
        <w:t>Ing. Petr Šreiber</w:t>
      </w:r>
      <w:bookmarkStart w:id="0" w:name="_GoBack"/>
      <w:bookmarkEnd w:id="0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osivo kukuřice</w:t>
      </w:r>
    </w:p>
    <w:p w:rsidR="00335F70" w:rsidRDefault="00335F70" w:rsidP="00335F70">
      <w:r>
        <w:t> </w:t>
      </w:r>
    </w:p>
    <w:p w:rsidR="00335F70" w:rsidRDefault="00335F70" w:rsidP="00335F70"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2926746</w:t>
      </w:r>
    </w:p>
    <w:p w:rsidR="00335F70" w:rsidRDefault="00335F70" w:rsidP="00335F70">
      <w:r>
        <w:t> </w:t>
      </w:r>
    </w:p>
    <w:p w:rsidR="00335F70" w:rsidRDefault="00335F70" w:rsidP="00335F70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osivo kukuřice             </w:t>
      </w:r>
    </w:p>
    <w:p w:rsidR="00335F70" w:rsidRDefault="00335F70" w:rsidP="00335F70">
      <w:r>
        <w:t>objednávka: 2926746</w:t>
      </w:r>
    </w:p>
    <w:p w:rsidR="00335F70" w:rsidRDefault="00335F70" w:rsidP="00335F70">
      <w:r>
        <w:t>ze dne: 25.03.2022</w:t>
      </w:r>
    </w:p>
    <w:p w:rsidR="00335F70" w:rsidRDefault="00335F70" w:rsidP="00335F70">
      <w:pPr>
        <w:spacing w:after="240"/>
      </w:pPr>
      <w:r>
        <w:t>předběžná cena vč. DPH: 271 040,00 Kč</w:t>
      </w:r>
    </w:p>
    <w:p w:rsidR="00335F70" w:rsidRDefault="00335F70" w:rsidP="00335F70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335F70" w:rsidRDefault="00335F70" w:rsidP="00335F70">
      <w:r>
        <w:t> </w:t>
      </w:r>
    </w:p>
    <w:p w:rsidR="00335F70" w:rsidRDefault="00335F70" w:rsidP="00335F70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335F70" w:rsidRDefault="00335F70" w:rsidP="00335F70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335F70" w:rsidRDefault="00335F70" w:rsidP="00335F70"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335F70" w:rsidRDefault="00335F70" w:rsidP="00335F70"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335F70" w:rsidRDefault="00335F70" w:rsidP="00335F70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335F70" w:rsidRDefault="00335F70" w:rsidP="00335F70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35F70" w:rsidRDefault="00335F70" w:rsidP="00335F70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335F70" w:rsidRDefault="00335F70" w:rsidP="00335F70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335F70" w:rsidRDefault="00335F70" w:rsidP="00335F70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35120A" w:rsidRDefault="0035120A"/>
    <w:sectPr w:rsidR="00351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70"/>
    <w:rsid w:val="00335F70"/>
    <w:rsid w:val="0035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868"/>
  <w15:chartTrackingRefBased/>
  <w15:docId w15:val="{259B01A6-8730-404B-AE65-86DF22D4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5F7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5F70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35F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2022-05-02T07:02:00Z</dcterms:created>
  <dcterms:modified xsi:type="dcterms:W3CDTF">2022-05-02T07:07:00Z</dcterms:modified>
</cp:coreProperties>
</file>