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16B945C8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202BA9F8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CB04B4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0E41DF1F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CB04B4">
        <w:rPr>
          <w:rFonts w:ascii="Times New Roman" w:hAnsi="Times New Roman"/>
          <w:sz w:val="24"/>
          <w:szCs w:val="26"/>
        </w:rPr>
        <w:t xml:space="preserve">                           </w:t>
      </w:r>
      <w:r w:rsidR="001C585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  <w:t xml:space="preserve">Karlovarského kraje č. RK 356/02/22 ze dne </w:t>
      </w:r>
      <w:proofErr w:type="gramStart"/>
      <w:r w:rsidR="001C5851">
        <w:rPr>
          <w:rFonts w:ascii="Times New Roman" w:hAnsi="Times New Roman"/>
          <w:sz w:val="24"/>
          <w:szCs w:val="26"/>
        </w:rPr>
        <w:t>21.03.2022</w:t>
      </w:r>
      <w:proofErr w:type="gramEnd"/>
    </w:p>
    <w:p w14:paraId="21401E46" w14:textId="35D361C5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CB04B4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7C2AA65D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16C6CFD6" w:rsidR="00B44BF6" w:rsidRPr="00B44BF6" w:rsidRDefault="00DB481B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6D0EE1C7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448E29C3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2CF76E8E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779969B0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12019900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385536EB" w:rsidR="00B44BF6" w:rsidRPr="00B44BF6" w:rsidRDefault="00DB481B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2E5C1081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kontaktní osoba.                     </w:t>
      </w:r>
      <w:r w:rsidR="001C5851">
        <w:rPr>
          <w:rFonts w:ascii="Times New Roman" w:hAnsi="Times New Roman"/>
          <w:sz w:val="24"/>
          <w:szCs w:val="26"/>
        </w:rPr>
        <w:t>Ing. Radim Adamec</w:t>
      </w:r>
    </w:p>
    <w:p w14:paraId="3B1E6DC8" w14:textId="18F85DAE" w:rsidR="00CB04B4" w:rsidRDefault="00CB04B4" w:rsidP="00CB04B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0B2E984F" w14:textId="77777777" w:rsidR="00CB04B4" w:rsidRDefault="00CB04B4" w:rsidP="00CB04B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1AF81A87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332CFEEA" w14:textId="77777777" w:rsidR="00CB04B4" w:rsidRDefault="00CB04B4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</w:p>
    <w:p w14:paraId="6170F8A2" w14:textId="42D819DC" w:rsidR="00313763" w:rsidRPr="00B44BF6" w:rsidRDefault="00D71BF9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Statutární m</w:t>
      </w:r>
      <w:r w:rsidR="001C5851" w:rsidRPr="001C5851">
        <w:rPr>
          <w:rFonts w:ascii="Times New Roman" w:hAnsi="Times New Roman"/>
          <w:b/>
          <w:bCs/>
          <w:sz w:val="24"/>
          <w:szCs w:val="26"/>
        </w:rPr>
        <w:t xml:space="preserve">ěsto </w:t>
      </w:r>
      <w:r>
        <w:rPr>
          <w:rFonts w:ascii="Times New Roman" w:hAnsi="Times New Roman"/>
          <w:b/>
          <w:bCs/>
          <w:sz w:val="24"/>
          <w:szCs w:val="26"/>
        </w:rPr>
        <w:t>Karlovy Vary</w:t>
      </w:r>
      <w:r w:rsidR="00C752E5">
        <w:rPr>
          <w:rFonts w:ascii="Times New Roman" w:hAnsi="Times New Roman"/>
          <w:bCs/>
          <w:sz w:val="24"/>
          <w:szCs w:val="26"/>
        </w:rPr>
        <w:t xml:space="preserve">    </w:t>
      </w:r>
    </w:p>
    <w:p w14:paraId="45FF4295" w14:textId="10523C48" w:rsidR="00313763" w:rsidRPr="00E64203" w:rsidRDefault="00D15961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B44BF6">
        <w:rPr>
          <w:rFonts w:ascii="Times New Roman" w:hAnsi="Times New Roman"/>
          <w:sz w:val="24"/>
          <w:szCs w:val="26"/>
        </w:rPr>
        <w:t xml:space="preserve">:                        </w:t>
      </w:r>
      <w:r w:rsidR="00B635D9">
        <w:rPr>
          <w:rFonts w:ascii="Times New Roman" w:hAnsi="Times New Roman"/>
          <w:sz w:val="24"/>
          <w:szCs w:val="26"/>
        </w:rPr>
        <w:t xml:space="preserve">   </w:t>
      </w:r>
      <w:r w:rsidR="00B44BF6">
        <w:rPr>
          <w:rFonts w:ascii="Times New Roman" w:hAnsi="Times New Roman"/>
          <w:sz w:val="24"/>
          <w:szCs w:val="26"/>
        </w:rPr>
        <w:t xml:space="preserve">    </w:t>
      </w:r>
      <w:r w:rsidR="00D71BF9">
        <w:rPr>
          <w:rFonts w:ascii="Times New Roman" w:hAnsi="Times New Roman"/>
          <w:sz w:val="24"/>
          <w:szCs w:val="26"/>
        </w:rPr>
        <w:t>Moskevská 2035/21, 360 01 Karlovy Vary</w:t>
      </w:r>
    </w:p>
    <w:p w14:paraId="23691BC3" w14:textId="3A213AC4" w:rsidR="00502E0F" w:rsidRDefault="00502E0F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zastoupený: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D71BF9">
        <w:rPr>
          <w:rFonts w:ascii="Times New Roman" w:hAnsi="Times New Roman"/>
          <w:sz w:val="24"/>
          <w:szCs w:val="26"/>
        </w:rPr>
        <w:t xml:space="preserve">Ing. Andrea Pfeffer </w:t>
      </w:r>
      <w:proofErr w:type="spellStart"/>
      <w:r w:rsidR="00D71BF9">
        <w:rPr>
          <w:rFonts w:ascii="Times New Roman" w:hAnsi="Times New Roman"/>
          <w:sz w:val="24"/>
          <w:szCs w:val="26"/>
        </w:rPr>
        <w:t>Ferklová</w:t>
      </w:r>
      <w:proofErr w:type="spellEnd"/>
      <w:r w:rsidR="00D71BF9">
        <w:rPr>
          <w:rFonts w:ascii="Times New Roman" w:hAnsi="Times New Roman"/>
          <w:sz w:val="24"/>
          <w:szCs w:val="26"/>
        </w:rPr>
        <w:t>, MBA., primátorka</w:t>
      </w:r>
    </w:p>
    <w:p w14:paraId="6CAA1EE6" w14:textId="2D9F96E1" w:rsidR="00313763" w:rsidRPr="00E64203" w:rsidRDefault="00B635D9" w:rsidP="00D71BF9">
      <w:pPr>
        <w:spacing w:after="0" w:line="240" w:lineRule="auto"/>
        <w:ind w:left="2835" w:hanging="2835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místo ubytov</w:t>
      </w:r>
      <w:r w:rsidR="00DB481B">
        <w:rPr>
          <w:rFonts w:ascii="Times New Roman" w:hAnsi="Times New Roman"/>
          <w:sz w:val="24"/>
          <w:szCs w:val="26"/>
        </w:rPr>
        <w:t>á</w:t>
      </w:r>
      <w:r>
        <w:rPr>
          <w:rFonts w:ascii="Times New Roman" w:hAnsi="Times New Roman"/>
          <w:sz w:val="24"/>
          <w:szCs w:val="26"/>
        </w:rPr>
        <w:t>ní</w:t>
      </w:r>
      <w:r w:rsidR="00B44BF6">
        <w:rPr>
          <w:rFonts w:ascii="Times New Roman" w:hAnsi="Times New Roman"/>
          <w:sz w:val="24"/>
          <w:szCs w:val="26"/>
        </w:rPr>
        <w:t xml:space="preserve">:                    </w:t>
      </w:r>
      <w:r w:rsidR="00502E0F">
        <w:rPr>
          <w:rFonts w:ascii="Times New Roman" w:hAnsi="Times New Roman"/>
          <w:sz w:val="24"/>
          <w:szCs w:val="26"/>
        </w:rPr>
        <w:t xml:space="preserve">Základní škola </w:t>
      </w:r>
      <w:r w:rsidR="00D71BF9">
        <w:rPr>
          <w:rFonts w:ascii="Times New Roman" w:hAnsi="Times New Roman"/>
          <w:sz w:val="24"/>
          <w:szCs w:val="26"/>
        </w:rPr>
        <w:t>Karlovy Vary, nábř. Jana Palacha 20, 360 01 Karlovy Vary</w:t>
      </w:r>
    </w:p>
    <w:p w14:paraId="5570566A" w14:textId="12B2AA9F" w:rsidR="00313763" w:rsidRPr="00E64203" w:rsidRDefault="00D15961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IČO</w:t>
      </w:r>
      <w:r w:rsidR="00B44BF6">
        <w:rPr>
          <w:rFonts w:ascii="Times New Roman" w:hAnsi="Times New Roman"/>
          <w:sz w:val="24"/>
          <w:szCs w:val="26"/>
        </w:rPr>
        <w:t>:</w:t>
      </w:r>
      <w:r w:rsidR="00B635D9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                </w:t>
      </w:r>
      <w:r w:rsidR="003432E3">
        <w:rPr>
          <w:rFonts w:ascii="Times New Roman" w:hAnsi="Times New Roman"/>
          <w:sz w:val="24"/>
          <w:szCs w:val="26"/>
        </w:rPr>
        <w:t xml:space="preserve">                 </w:t>
      </w:r>
      <w:r w:rsidR="00B44BF6">
        <w:rPr>
          <w:rFonts w:ascii="Times New Roman" w:hAnsi="Times New Roman"/>
          <w:sz w:val="24"/>
          <w:szCs w:val="26"/>
        </w:rPr>
        <w:t xml:space="preserve"> </w:t>
      </w:r>
      <w:r w:rsidR="003432E3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 </w:t>
      </w:r>
      <w:r w:rsidR="00D71BF9">
        <w:rPr>
          <w:rFonts w:ascii="Times New Roman" w:hAnsi="Times New Roman"/>
          <w:sz w:val="24"/>
          <w:szCs w:val="26"/>
        </w:rPr>
        <w:t>00254657</w:t>
      </w:r>
    </w:p>
    <w:p w14:paraId="601A4E61" w14:textId="6E11FF50" w:rsidR="00B44BF6" w:rsidRDefault="00DB481B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 xml:space="preserve">ankovní spojení:                 </w:t>
      </w:r>
      <w:r w:rsidR="003432E3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</w:t>
      </w:r>
      <w:r w:rsidR="00D71BF9" w:rsidRPr="005D0D59">
        <w:rPr>
          <w:rFonts w:ascii="Times New Roman" w:hAnsi="Times New Roman"/>
          <w:sz w:val="24"/>
          <w:szCs w:val="26"/>
        </w:rPr>
        <w:t>Česká Spořitelna, a.s.</w:t>
      </w:r>
    </w:p>
    <w:p w14:paraId="2D955B26" w14:textId="77777777" w:rsidR="00D71BF9" w:rsidRDefault="00313763" w:rsidP="00D71BF9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 xml:space="preserve">:                                    </w:t>
      </w:r>
      <w:r w:rsidR="00D71BF9">
        <w:rPr>
          <w:rFonts w:ascii="Times New Roman" w:hAnsi="Times New Roman"/>
          <w:sz w:val="24"/>
          <w:szCs w:val="26"/>
        </w:rPr>
        <w:t>19-800424389/0800</w:t>
      </w:r>
    </w:p>
    <w:p w14:paraId="7E11263D" w14:textId="77777777" w:rsidR="00D71BF9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kontaktní osoba:                     </w:t>
      </w:r>
      <w:r w:rsidR="00D71BF9">
        <w:rPr>
          <w:rFonts w:ascii="Times New Roman" w:hAnsi="Times New Roman"/>
          <w:sz w:val="24"/>
          <w:szCs w:val="26"/>
        </w:rPr>
        <w:t xml:space="preserve">PhDr. Filip </w:t>
      </w:r>
      <w:proofErr w:type="spellStart"/>
      <w:r w:rsidR="00D71BF9">
        <w:rPr>
          <w:rFonts w:ascii="Times New Roman" w:hAnsi="Times New Roman"/>
          <w:sz w:val="24"/>
          <w:szCs w:val="26"/>
        </w:rPr>
        <w:t>Lepík</w:t>
      </w:r>
      <w:proofErr w:type="spellEnd"/>
      <w:r w:rsidR="00D71BF9">
        <w:rPr>
          <w:rFonts w:ascii="Times New Roman" w:hAnsi="Times New Roman"/>
          <w:sz w:val="24"/>
          <w:szCs w:val="26"/>
        </w:rPr>
        <w:t xml:space="preserve"> </w:t>
      </w:r>
    </w:p>
    <w:p w14:paraId="6712BAC7" w14:textId="46C49190" w:rsidR="00313763" w:rsidRDefault="00DB481B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1C9AE06E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CB04B4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325B777B" w14:textId="77777777" w:rsidR="007F28FE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77D14546" w:rsidR="00B44BF6" w:rsidRPr="007F28FE" w:rsidRDefault="00B44BF6" w:rsidP="00313763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7F28FE">
        <w:rPr>
          <w:rFonts w:ascii="Times New Roman" w:hAnsi="Times New Roman"/>
          <w:b/>
          <w:sz w:val="24"/>
          <w:szCs w:val="26"/>
        </w:rPr>
        <w:t xml:space="preserve">rámcovou smlouvu o zajištění ubytování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40414CEB" w:rsidR="00313763" w:rsidRPr="00502E0F" w:rsidRDefault="008C51D8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502E0F">
        <w:rPr>
          <w:rFonts w:ascii="Times New Roman" w:hAnsi="Times New Roman"/>
          <w:b/>
          <w:bCs/>
        </w:rPr>
        <w:t xml:space="preserve">Čl. </w:t>
      </w:r>
      <w:r w:rsidR="007F28FE" w:rsidRPr="00502E0F">
        <w:rPr>
          <w:rFonts w:ascii="Times New Roman" w:hAnsi="Times New Roman"/>
          <w:b/>
          <w:bCs/>
        </w:rPr>
        <w:t>I</w:t>
      </w:r>
      <w:r w:rsidR="00313763" w:rsidRPr="00502E0F">
        <w:rPr>
          <w:rFonts w:ascii="Times New Roman" w:hAnsi="Times New Roman"/>
          <w:b/>
          <w:bCs/>
        </w:rPr>
        <w:t>.</w:t>
      </w:r>
    </w:p>
    <w:p w14:paraId="3889A550" w14:textId="76B99B26" w:rsidR="00313763" w:rsidRPr="00502E0F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502E0F">
        <w:rPr>
          <w:rFonts w:ascii="Times New Roman" w:hAnsi="Times New Roman"/>
          <w:b/>
          <w:bCs/>
        </w:rPr>
        <w:t>Úvodní ustanovení</w:t>
      </w:r>
    </w:p>
    <w:p w14:paraId="1397B2C6" w14:textId="657C5AE7" w:rsidR="00313763" w:rsidRPr="00502E0F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Smluvní strany </w:t>
      </w:r>
      <w:r w:rsidR="00B44BF6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432E3" w:rsidRPr="00502E0F">
        <w:rPr>
          <w:rFonts w:ascii="Times New Roman" w:hAnsi="Times New Roman"/>
        </w:rPr>
        <w:t>dočasné</w:t>
      </w:r>
      <w:r w:rsidRPr="00502E0F">
        <w:rPr>
          <w:rFonts w:ascii="Times New Roman" w:hAnsi="Times New Roman"/>
        </w:rPr>
        <w:t xml:space="preserve"> ubytování.</w:t>
      </w:r>
    </w:p>
    <w:p w14:paraId="3DB21F0F" w14:textId="56234194" w:rsidR="00313763" w:rsidRPr="00502E0F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Objednatel</w:t>
      </w:r>
      <w:r w:rsidR="00313763" w:rsidRPr="00502E0F">
        <w:rPr>
          <w:rFonts w:ascii="Times New Roman" w:hAnsi="Times New Roman"/>
        </w:rPr>
        <w:t xml:space="preserve"> a ubytovatel tak v rámci pomoci uprchlíkům z Ukrajiny uzavírají </w:t>
      </w:r>
      <w:r w:rsidRPr="00502E0F">
        <w:rPr>
          <w:rFonts w:ascii="Times New Roman" w:hAnsi="Times New Roman"/>
        </w:rPr>
        <w:t>s</w:t>
      </w:r>
      <w:r w:rsidR="00313763" w:rsidRPr="00502E0F">
        <w:rPr>
          <w:rFonts w:ascii="Times New Roman" w:hAnsi="Times New Roman"/>
        </w:rPr>
        <w:t>mlouvu, kdy jejím předmětem je úprava vzájemných práv a povinností mezi objednatelem a ubytovatel</w:t>
      </w:r>
      <w:r w:rsidRPr="00502E0F">
        <w:rPr>
          <w:rFonts w:ascii="Times New Roman" w:hAnsi="Times New Roman"/>
        </w:rPr>
        <w:t>em</w:t>
      </w:r>
      <w:r w:rsidR="00313763" w:rsidRPr="00502E0F">
        <w:rPr>
          <w:rFonts w:ascii="Times New Roman" w:hAnsi="Times New Roman"/>
        </w:rPr>
        <w:t>.</w:t>
      </w:r>
    </w:p>
    <w:p w14:paraId="6C3DBA74" w14:textId="565EA754" w:rsidR="00AF1B4B" w:rsidRPr="00502E0F" w:rsidRDefault="00502E0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502E0F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lastRenderedPageBreak/>
        <w:br/>
      </w:r>
    </w:p>
    <w:p w14:paraId="7BDF3561" w14:textId="6D157BDD" w:rsidR="00313763" w:rsidRPr="00502E0F" w:rsidRDefault="007F28FE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502E0F">
        <w:rPr>
          <w:rFonts w:ascii="Times New Roman" w:hAnsi="Times New Roman"/>
          <w:b/>
          <w:bCs/>
        </w:rPr>
        <w:t xml:space="preserve">Čl. </w:t>
      </w:r>
      <w:r w:rsidR="00313763" w:rsidRPr="00502E0F">
        <w:rPr>
          <w:rFonts w:ascii="Times New Roman" w:hAnsi="Times New Roman"/>
          <w:b/>
          <w:bCs/>
        </w:rPr>
        <w:t>II.</w:t>
      </w:r>
    </w:p>
    <w:p w14:paraId="1EC5662E" w14:textId="399883A2" w:rsidR="00313763" w:rsidRPr="00502E0F" w:rsidRDefault="00313763" w:rsidP="00CB04B4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502E0F">
        <w:rPr>
          <w:rFonts w:ascii="Times New Roman" w:hAnsi="Times New Roman"/>
          <w:b/>
          <w:bCs/>
        </w:rPr>
        <w:t xml:space="preserve">Předmět </w:t>
      </w:r>
      <w:r w:rsidR="00B44BF6" w:rsidRPr="00502E0F">
        <w:rPr>
          <w:rFonts w:ascii="Times New Roman" w:hAnsi="Times New Roman"/>
          <w:b/>
          <w:bCs/>
        </w:rPr>
        <w:t>s</w:t>
      </w:r>
      <w:r w:rsidRPr="00502E0F">
        <w:rPr>
          <w:rFonts w:ascii="Times New Roman" w:hAnsi="Times New Roman"/>
          <w:b/>
          <w:bCs/>
        </w:rPr>
        <w:t>mlouvy</w:t>
      </w:r>
    </w:p>
    <w:p w14:paraId="15EDC031" w14:textId="54752EDE" w:rsidR="00313763" w:rsidRPr="00502E0F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Předmětem</w:t>
      </w:r>
      <w:r w:rsidR="00B44BF6" w:rsidRPr="00502E0F">
        <w:rPr>
          <w:rFonts w:ascii="Times New Roman" w:hAnsi="Times New Roman"/>
        </w:rPr>
        <w:t xml:space="preserve"> s</w:t>
      </w:r>
      <w:r w:rsidRPr="00502E0F">
        <w:rPr>
          <w:rFonts w:ascii="Times New Roman" w:hAnsi="Times New Roman"/>
        </w:rPr>
        <w:t>mlouvy je závazek ubytovatele uzavřít s objednatelem smlouv</w:t>
      </w:r>
      <w:r w:rsidR="004B72DA" w:rsidRPr="00502E0F">
        <w:rPr>
          <w:rFonts w:ascii="Times New Roman" w:hAnsi="Times New Roman"/>
        </w:rPr>
        <w:t>u</w:t>
      </w:r>
      <w:r w:rsidRPr="00502E0F">
        <w:rPr>
          <w:rFonts w:ascii="Times New Roman" w:hAnsi="Times New Roman"/>
        </w:rPr>
        <w:t xml:space="preserve"> o ubytování (na základě objednávky), kdy objednatel využije prostory ubytovatele </w:t>
      </w:r>
      <w:r w:rsidR="001C1C3A" w:rsidRPr="00502E0F">
        <w:rPr>
          <w:rFonts w:ascii="Times New Roman" w:hAnsi="Times New Roman"/>
        </w:rPr>
        <w:t xml:space="preserve">(dále jen „ubytovací zařízení“) </w:t>
      </w:r>
      <w:r w:rsidRPr="00502E0F">
        <w:rPr>
          <w:rFonts w:ascii="Times New Roman" w:hAnsi="Times New Roman"/>
        </w:rPr>
        <w:t xml:space="preserve">pro </w:t>
      </w:r>
      <w:r w:rsidR="001C1C3A" w:rsidRPr="00502E0F">
        <w:rPr>
          <w:rFonts w:ascii="Times New Roman" w:hAnsi="Times New Roman"/>
        </w:rPr>
        <w:t xml:space="preserve">zajištění </w:t>
      </w:r>
      <w:r w:rsidR="00D15961" w:rsidRPr="00502E0F">
        <w:rPr>
          <w:rFonts w:ascii="Times New Roman" w:hAnsi="Times New Roman"/>
        </w:rPr>
        <w:t>dočasné</w:t>
      </w:r>
      <w:r w:rsidR="001C1C3A" w:rsidRPr="00502E0F">
        <w:rPr>
          <w:rFonts w:ascii="Times New Roman" w:hAnsi="Times New Roman"/>
        </w:rPr>
        <w:t>ho</w:t>
      </w:r>
      <w:r w:rsidR="00D15961" w:rsidRPr="00502E0F">
        <w:rPr>
          <w:rFonts w:ascii="Times New Roman" w:hAnsi="Times New Roman"/>
        </w:rPr>
        <w:t xml:space="preserve"> nouzové</w:t>
      </w:r>
      <w:r w:rsidR="001C1C3A" w:rsidRPr="00502E0F">
        <w:rPr>
          <w:rFonts w:ascii="Times New Roman" w:hAnsi="Times New Roman"/>
        </w:rPr>
        <w:t>ho</w:t>
      </w:r>
      <w:r w:rsidR="00D15961" w:rsidRPr="00502E0F">
        <w:rPr>
          <w:rFonts w:ascii="Times New Roman" w:hAnsi="Times New Roman"/>
        </w:rPr>
        <w:t xml:space="preserve"> přístřeší</w:t>
      </w:r>
      <w:r w:rsidRPr="00502E0F">
        <w:rPr>
          <w:rFonts w:ascii="Times New Roman" w:hAnsi="Times New Roman"/>
        </w:rPr>
        <w:t xml:space="preserve"> </w:t>
      </w:r>
      <w:r w:rsidR="00D15961" w:rsidRPr="00502E0F">
        <w:rPr>
          <w:rFonts w:ascii="Times New Roman" w:hAnsi="Times New Roman"/>
        </w:rPr>
        <w:t xml:space="preserve">(dále jen „ubytování“) </w:t>
      </w:r>
      <w:r w:rsidRPr="00502E0F">
        <w:rPr>
          <w:rFonts w:ascii="Times New Roman" w:hAnsi="Times New Roman"/>
        </w:rPr>
        <w:t>uprchlíků prchajících z území státu Ukrajina</w:t>
      </w:r>
      <w:r w:rsidR="00FF737C" w:rsidRPr="00502E0F">
        <w:rPr>
          <w:rFonts w:ascii="Times New Roman" w:hAnsi="Times New Roman"/>
        </w:rPr>
        <w:t>, kteří obdrželi vízum za účelem strpění nebo dočasné ochrany</w:t>
      </w:r>
      <w:r w:rsidRPr="00502E0F">
        <w:rPr>
          <w:rFonts w:ascii="Times New Roman" w:hAnsi="Times New Roman"/>
        </w:rPr>
        <w:t xml:space="preserve"> (dále </w:t>
      </w:r>
      <w:r w:rsidR="003432E3" w:rsidRPr="00502E0F">
        <w:rPr>
          <w:rFonts w:ascii="Times New Roman" w:hAnsi="Times New Roman"/>
        </w:rPr>
        <w:t xml:space="preserve">též </w:t>
      </w:r>
      <w:r w:rsidRPr="00502E0F">
        <w:rPr>
          <w:rFonts w:ascii="Times New Roman" w:hAnsi="Times New Roman"/>
        </w:rPr>
        <w:t>jako „</w:t>
      </w:r>
      <w:r w:rsidRPr="00502E0F">
        <w:rPr>
          <w:rFonts w:ascii="Times New Roman" w:hAnsi="Times New Roman"/>
          <w:iCs/>
        </w:rPr>
        <w:t>ubytovaný</w:t>
      </w:r>
      <w:r w:rsidRPr="00502E0F">
        <w:rPr>
          <w:rFonts w:ascii="Times New Roman" w:hAnsi="Times New Roman"/>
        </w:rPr>
        <w:t>“). </w:t>
      </w:r>
    </w:p>
    <w:p w14:paraId="5CF2C43B" w14:textId="661DAF07" w:rsidR="00313763" w:rsidRPr="00502E0F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Ubytovatel bere na vědomí skutečnost, že ubytovací </w:t>
      </w:r>
      <w:r w:rsidR="00D15961" w:rsidRPr="00502E0F">
        <w:rPr>
          <w:rFonts w:ascii="Times New Roman" w:hAnsi="Times New Roman"/>
        </w:rPr>
        <w:t>zařízení</w:t>
      </w:r>
      <w:r w:rsidRPr="00502E0F">
        <w:rPr>
          <w:rFonts w:ascii="Times New Roman" w:hAnsi="Times New Roman"/>
        </w:rPr>
        <w:t xml:space="preserve"> bud</w:t>
      </w:r>
      <w:r w:rsidR="001C1C3A" w:rsidRPr="00502E0F">
        <w:rPr>
          <w:rFonts w:ascii="Times New Roman" w:hAnsi="Times New Roman"/>
        </w:rPr>
        <w:t>e</w:t>
      </w:r>
      <w:r w:rsidRPr="00502E0F">
        <w:rPr>
          <w:rFonts w:ascii="Times New Roman" w:hAnsi="Times New Roman"/>
        </w:rPr>
        <w:t xml:space="preserve"> použit</w:t>
      </w:r>
      <w:r w:rsidR="001C1C3A" w:rsidRPr="00502E0F">
        <w:rPr>
          <w:rFonts w:ascii="Times New Roman" w:hAnsi="Times New Roman"/>
        </w:rPr>
        <w:t>o</w:t>
      </w:r>
      <w:r w:rsidRPr="00502E0F">
        <w:rPr>
          <w:rFonts w:ascii="Times New Roman" w:hAnsi="Times New Roman"/>
        </w:rPr>
        <w:t xml:space="preserve"> pro výše uveden</w:t>
      </w:r>
      <w:r w:rsidR="003F5D1B" w:rsidRPr="00502E0F">
        <w:rPr>
          <w:rFonts w:ascii="Times New Roman" w:hAnsi="Times New Roman"/>
        </w:rPr>
        <w:t>ý</w:t>
      </w:r>
      <w:r w:rsidRPr="00502E0F">
        <w:rPr>
          <w:rFonts w:ascii="Times New Roman" w:hAnsi="Times New Roman"/>
        </w:rPr>
        <w:t xml:space="preserve"> účel a výslovně s tím souhlasí. </w:t>
      </w:r>
    </w:p>
    <w:p w14:paraId="1FA7B0E6" w14:textId="77777777" w:rsidR="00313763" w:rsidRPr="00502E0F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Pr="00502E0F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Ubytovatel odevzdá ubytovanému prostory vyhrazené mu k ubytován</w:t>
      </w:r>
      <w:r w:rsidR="003F5D1B" w:rsidRPr="00502E0F">
        <w:rPr>
          <w:rFonts w:ascii="Times New Roman" w:hAnsi="Times New Roman"/>
        </w:rPr>
        <w:t>í</w:t>
      </w:r>
      <w:r w:rsidRPr="00502E0F">
        <w:rPr>
          <w:rFonts w:ascii="Times New Roman" w:hAnsi="Times New Roman"/>
        </w:rPr>
        <w:t xml:space="preserve"> ve stavu, který je způsobilý pro jejich řádné užívání a zajistí mu nerušený výkon jeho práv spojených s ubytováním. </w:t>
      </w:r>
    </w:p>
    <w:p w14:paraId="0DA09157" w14:textId="502642C4" w:rsidR="00226B6E" w:rsidRPr="00502E0F" w:rsidRDefault="004B72DA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Ubytovatel potvrzuje, že dočasné nouzové přístřeší je vybaveno alespoň spacáky, lehátky (žíněnkami</w:t>
      </w:r>
      <w:r w:rsidR="001C1C3A" w:rsidRPr="00502E0F">
        <w:rPr>
          <w:rFonts w:ascii="Times New Roman" w:hAnsi="Times New Roman"/>
        </w:rPr>
        <w:t>), rozšířeným WC, sprchami, v případě potřeby je zajištěno vytápění a pro ubytované zajistí stravu nebo potraviny</w:t>
      </w:r>
      <w:r w:rsidR="00FF737C" w:rsidRPr="00502E0F">
        <w:rPr>
          <w:rFonts w:ascii="Times New Roman" w:hAnsi="Times New Roman"/>
        </w:rPr>
        <w:t xml:space="preserve"> </w:t>
      </w:r>
      <w:r w:rsidR="00DD5E36" w:rsidRPr="00502E0F">
        <w:rPr>
          <w:rFonts w:ascii="Times New Roman" w:hAnsi="Times New Roman"/>
        </w:rPr>
        <w:t>(</w:t>
      </w:r>
      <w:r w:rsidR="00FF737C" w:rsidRPr="00502E0F">
        <w:rPr>
          <w:rFonts w:ascii="Times New Roman" w:hAnsi="Times New Roman"/>
        </w:rPr>
        <w:t xml:space="preserve">a jeho provoz je zajištěn dle </w:t>
      </w:r>
      <w:r w:rsidR="00DD5E36" w:rsidRPr="00502E0F">
        <w:rPr>
          <w:rFonts w:ascii="Times New Roman" w:hAnsi="Times New Roman"/>
        </w:rPr>
        <w:t>Opatření hejtmana – zásady organizace provozu</w:t>
      </w:r>
      <w:r w:rsidR="00645949" w:rsidRPr="00502E0F">
        <w:rPr>
          <w:rFonts w:ascii="Times New Roman" w:hAnsi="Times New Roman"/>
        </w:rPr>
        <w:t xml:space="preserve"> v zařízeních pro dočasné nouzové přístřeší</w:t>
      </w:r>
      <w:r w:rsidR="00C826F9" w:rsidRPr="00502E0F">
        <w:rPr>
          <w:rFonts w:ascii="Times New Roman" w:hAnsi="Times New Roman"/>
        </w:rPr>
        <w:t xml:space="preserve"> </w:t>
      </w:r>
      <w:r w:rsidR="00FF737C" w:rsidRPr="00502E0F">
        <w:rPr>
          <w:rFonts w:ascii="Times New Roman" w:hAnsi="Times New Roman"/>
        </w:rPr>
        <w:t xml:space="preserve">(viz příloha č. </w:t>
      </w:r>
      <w:r w:rsidR="00C826F9" w:rsidRPr="00502E0F">
        <w:rPr>
          <w:rFonts w:ascii="Times New Roman" w:hAnsi="Times New Roman"/>
        </w:rPr>
        <w:t>1</w:t>
      </w:r>
      <w:r w:rsidR="00FF737C" w:rsidRPr="00502E0F">
        <w:rPr>
          <w:rFonts w:ascii="Times New Roman" w:hAnsi="Times New Roman"/>
        </w:rPr>
        <w:t>)</w:t>
      </w:r>
      <w:r w:rsidR="001C1C3A" w:rsidRPr="00502E0F">
        <w:rPr>
          <w:rFonts w:ascii="Times New Roman" w:hAnsi="Times New Roman"/>
        </w:rPr>
        <w:t>.</w:t>
      </w:r>
    </w:p>
    <w:p w14:paraId="77A6BFF9" w14:textId="437E280A" w:rsidR="00313763" w:rsidRPr="00502E0F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Specifikace ubytovacího zařízení (název a adresa ubytovacího zařízení, nabízená ubytovací kapacita), ubytovacích prostor včetně souvisejících služeb </w:t>
      </w:r>
      <w:r w:rsidR="00B635D9" w:rsidRPr="00502E0F">
        <w:rPr>
          <w:rFonts w:ascii="Times New Roman" w:hAnsi="Times New Roman"/>
        </w:rPr>
        <w:t>sdělil ubytovatel do systému pro zajištění ubytování</w:t>
      </w:r>
      <w:r w:rsidRPr="00502E0F">
        <w:rPr>
          <w:rFonts w:ascii="Times New Roman" w:hAnsi="Times New Roman"/>
        </w:rPr>
        <w:t xml:space="preserve">. </w:t>
      </w:r>
    </w:p>
    <w:p w14:paraId="02F9E39C" w14:textId="77777777" w:rsidR="00313763" w:rsidRPr="00502E0F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479D8E38" w14:textId="4F8F8092" w:rsidR="00313763" w:rsidRPr="00502E0F" w:rsidRDefault="007F28FE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502E0F">
        <w:rPr>
          <w:rFonts w:ascii="Times New Roman" w:hAnsi="Times New Roman"/>
          <w:b/>
          <w:bCs/>
        </w:rPr>
        <w:t>Čl. III.</w:t>
      </w:r>
    </w:p>
    <w:p w14:paraId="0265DD2E" w14:textId="28970520" w:rsidR="00313763" w:rsidRPr="00502E0F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lang w:eastAsia="cs-CZ"/>
        </w:rPr>
      </w:pPr>
      <w:r w:rsidRPr="00502E0F">
        <w:rPr>
          <w:rFonts w:ascii="Times New Roman" w:hAnsi="Times New Roman"/>
          <w:b/>
          <w:bCs/>
        </w:rPr>
        <w:t xml:space="preserve">Postup pro plnění ze </w:t>
      </w:r>
      <w:r w:rsidR="003F5D1B" w:rsidRPr="00502E0F">
        <w:rPr>
          <w:rFonts w:ascii="Times New Roman" w:hAnsi="Times New Roman"/>
          <w:b/>
          <w:bCs/>
        </w:rPr>
        <w:t>s</w:t>
      </w:r>
      <w:r w:rsidRPr="00502E0F">
        <w:rPr>
          <w:rFonts w:ascii="Times New Roman" w:hAnsi="Times New Roman"/>
          <w:b/>
          <w:bCs/>
        </w:rPr>
        <w:t>mlouvy</w:t>
      </w:r>
    </w:p>
    <w:p w14:paraId="53F3F3F4" w14:textId="428BFE73" w:rsidR="00313763" w:rsidRPr="00502E0F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V případě potřeby zajištění ubytování pro uprchlíky z Ukrajiny vyzve objednatel ubytovatele k poskytnutí ubytovací</w:t>
      </w:r>
      <w:r w:rsidR="003432E3" w:rsidRPr="00502E0F">
        <w:rPr>
          <w:rFonts w:ascii="Times New Roman" w:hAnsi="Times New Roman"/>
        </w:rPr>
        <w:t>ho</w:t>
      </w:r>
      <w:r w:rsidRPr="00502E0F">
        <w:rPr>
          <w:rFonts w:ascii="Times New Roman" w:hAnsi="Times New Roman"/>
        </w:rPr>
        <w:t xml:space="preserve"> </w:t>
      </w:r>
      <w:r w:rsidR="003432E3" w:rsidRPr="00502E0F">
        <w:rPr>
          <w:rFonts w:ascii="Times New Roman" w:hAnsi="Times New Roman"/>
        </w:rPr>
        <w:t>zařízení</w:t>
      </w:r>
      <w:r w:rsidRPr="00502E0F">
        <w:rPr>
          <w:rFonts w:ascii="Times New Roman" w:hAnsi="Times New Roman"/>
        </w:rPr>
        <w:t xml:space="preserve"> v rozsahu určeném objednatelem.</w:t>
      </w:r>
    </w:p>
    <w:p w14:paraId="50E2C449" w14:textId="29495268" w:rsidR="00313763" w:rsidRPr="00502E0F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Objednatel vyzve ubytovatele k poskytnutí ubytovací</w:t>
      </w:r>
      <w:r w:rsidR="003432E3" w:rsidRPr="00502E0F">
        <w:rPr>
          <w:rFonts w:ascii="Times New Roman" w:hAnsi="Times New Roman"/>
        </w:rPr>
        <w:t xml:space="preserve">ho zařízení </w:t>
      </w:r>
      <w:r w:rsidRPr="00502E0F">
        <w:rPr>
          <w:rFonts w:ascii="Times New Roman" w:hAnsi="Times New Roman"/>
        </w:rPr>
        <w:t>následujícím způsobem:</w:t>
      </w:r>
    </w:p>
    <w:p w14:paraId="26910CE6" w14:textId="59171649" w:rsidR="00313763" w:rsidRPr="00502E0F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Z Krajského asistenčního centra pro uprchlíky </w:t>
      </w:r>
      <w:r w:rsidR="00BC3B19" w:rsidRPr="00502E0F">
        <w:rPr>
          <w:rFonts w:ascii="Times New Roman" w:hAnsi="Times New Roman"/>
        </w:rPr>
        <w:t xml:space="preserve">(dále jen „KACPU“) </w:t>
      </w:r>
      <w:r w:rsidRPr="00502E0F">
        <w:rPr>
          <w:rFonts w:ascii="Times New Roman" w:hAnsi="Times New Roman"/>
        </w:rPr>
        <w:t xml:space="preserve">kontaktuje ubytovatele příslušník Hasičského záchranného sboru (HZS) </w:t>
      </w:r>
      <w:r w:rsidR="0063699D" w:rsidRPr="00502E0F">
        <w:rPr>
          <w:rFonts w:ascii="Times New Roman" w:hAnsi="Times New Roman"/>
        </w:rPr>
        <w:t>Karlovarského</w:t>
      </w:r>
      <w:r w:rsidRPr="00502E0F">
        <w:rPr>
          <w:rFonts w:ascii="Times New Roman" w:hAnsi="Times New Roman"/>
        </w:rPr>
        <w:t xml:space="preserve"> kraje.</w:t>
      </w:r>
    </w:p>
    <w:p w14:paraId="25A88802" w14:textId="77777777" w:rsidR="00313763" w:rsidRPr="00502E0F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Ověří u ubytovatele jeho volnou kapacitu.</w:t>
      </w:r>
    </w:p>
    <w:p w14:paraId="4D766DE5" w14:textId="77777777" w:rsidR="00313763" w:rsidRPr="00502E0F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Informuje ubytovatele, kolik osob do daného ubytovacího zařízení posílá k ubytování.</w:t>
      </w:r>
    </w:p>
    <w:p w14:paraId="63C053A0" w14:textId="06375161" w:rsidR="008A527C" w:rsidRPr="00502E0F" w:rsidRDefault="008A527C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Objednatel u ubytovatele ověří počet ubytovaných osob a na tento počet vystaví ubytovateli objednávku. </w:t>
      </w:r>
    </w:p>
    <w:p w14:paraId="5AB71BB5" w14:textId="66DC343D" w:rsidR="008C26E4" w:rsidRPr="00502E0F" w:rsidRDefault="008C26E4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S ohledem na skutečnost, že ubytovatel nabídl ubytování objednateli zasláním nabídky na ubytování do systému ubytování, uzavřou smluvní strany smlouvu do </w:t>
      </w:r>
      <w:r w:rsidR="00645949" w:rsidRPr="00502E0F">
        <w:rPr>
          <w:rFonts w:ascii="Times New Roman" w:hAnsi="Times New Roman"/>
        </w:rPr>
        <w:t>10</w:t>
      </w:r>
      <w:r w:rsidRPr="00502E0F">
        <w:rPr>
          <w:rFonts w:ascii="Times New Roman" w:hAnsi="Times New Roman"/>
        </w:rPr>
        <w:t xml:space="preserve"> pracovních dní od zahájení ubytování. </w:t>
      </w:r>
    </w:p>
    <w:p w14:paraId="0860AEE2" w14:textId="0A4A6B40" w:rsidR="00554020" w:rsidRPr="00502E0F" w:rsidRDefault="00554020" w:rsidP="0055402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Ubytovatel vede evidenci ubytovaných v rozsahu: jméno, příjmení, datum narození, číslo pasu, datum </w:t>
      </w:r>
      <w:r w:rsidR="0080198B" w:rsidRPr="00502E0F">
        <w:rPr>
          <w:rFonts w:ascii="Times New Roman" w:hAnsi="Times New Roman"/>
        </w:rPr>
        <w:t xml:space="preserve">a čas </w:t>
      </w:r>
      <w:r w:rsidRPr="00502E0F">
        <w:rPr>
          <w:rFonts w:ascii="Times New Roman" w:hAnsi="Times New Roman"/>
        </w:rPr>
        <w:t xml:space="preserve">zahájení ubytování, datum </w:t>
      </w:r>
      <w:r w:rsidR="0080198B" w:rsidRPr="00502E0F">
        <w:rPr>
          <w:rFonts w:ascii="Times New Roman" w:hAnsi="Times New Roman"/>
        </w:rPr>
        <w:t xml:space="preserve">a čas </w:t>
      </w:r>
      <w:r w:rsidRPr="00502E0F">
        <w:rPr>
          <w:rFonts w:ascii="Times New Roman" w:hAnsi="Times New Roman"/>
        </w:rPr>
        <w:t>ukončení ubytování</w:t>
      </w:r>
      <w:r w:rsidR="0080198B" w:rsidRPr="00502E0F">
        <w:rPr>
          <w:rFonts w:ascii="Times New Roman" w:hAnsi="Times New Roman"/>
        </w:rPr>
        <w:t xml:space="preserve">, odmítnutí ubytování (viz </w:t>
      </w:r>
      <w:r w:rsidR="00BC3B19" w:rsidRPr="00502E0F">
        <w:rPr>
          <w:rFonts w:ascii="Times New Roman" w:hAnsi="Times New Roman"/>
        </w:rPr>
        <w:t>příloha č. 2 - F</w:t>
      </w:r>
      <w:r w:rsidR="0080198B" w:rsidRPr="00502E0F">
        <w:rPr>
          <w:rFonts w:ascii="Times New Roman" w:hAnsi="Times New Roman"/>
        </w:rPr>
        <w:t>ormulář evidence ubytovaných dočasného nouzového přístřeší</w:t>
      </w:r>
      <w:r w:rsidR="00BC3B19" w:rsidRPr="00502E0F">
        <w:rPr>
          <w:rFonts w:ascii="Times New Roman" w:hAnsi="Times New Roman"/>
        </w:rPr>
        <w:t>, dále jen „formulář evidence ubytovaných“</w:t>
      </w:r>
      <w:r w:rsidR="0080198B" w:rsidRPr="00502E0F">
        <w:rPr>
          <w:rFonts w:ascii="Times New Roman" w:hAnsi="Times New Roman"/>
        </w:rPr>
        <w:t>)</w:t>
      </w:r>
      <w:r w:rsidRPr="00502E0F">
        <w:rPr>
          <w:rFonts w:ascii="Times New Roman" w:hAnsi="Times New Roman"/>
        </w:rPr>
        <w:t xml:space="preserve">.  </w:t>
      </w:r>
    </w:p>
    <w:p w14:paraId="03BF83FA" w14:textId="12AEB16B" w:rsidR="00C4775B" w:rsidRPr="00502E0F" w:rsidRDefault="00C4775B" w:rsidP="00C477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V případě, že ubytovatel zajistil ubytování, vždy do 10. včetně kalendářního měsíce následujícího po měsíci, ve kterém jím bylo ubytování zajištěno (dále jen „vykazované období“), zašle </w:t>
      </w:r>
      <w:r w:rsidR="00AE3096" w:rsidRPr="00502E0F">
        <w:rPr>
          <w:rFonts w:ascii="Times New Roman" w:hAnsi="Times New Roman"/>
        </w:rPr>
        <w:t xml:space="preserve">fakturu </w:t>
      </w:r>
      <w:r w:rsidRPr="00502E0F">
        <w:rPr>
          <w:rFonts w:ascii="Times New Roman" w:hAnsi="Times New Roman"/>
        </w:rPr>
        <w:t>za poskytnutí ubytování (dále jen „</w:t>
      </w:r>
      <w:r w:rsidR="00AE3096" w:rsidRPr="00502E0F">
        <w:rPr>
          <w:rFonts w:ascii="Times New Roman" w:hAnsi="Times New Roman"/>
        </w:rPr>
        <w:t>faktura</w:t>
      </w:r>
      <w:r w:rsidRPr="00502E0F">
        <w:rPr>
          <w:rFonts w:ascii="Times New Roman" w:hAnsi="Times New Roman"/>
        </w:rPr>
        <w:t>“).</w:t>
      </w:r>
    </w:p>
    <w:p w14:paraId="6536C39E" w14:textId="7B12ACA8" w:rsidR="00C4775B" w:rsidRPr="00502E0F" w:rsidRDefault="00C4775B" w:rsidP="00C4775B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Cena pro 1 ubytovanou osobu na 1 noc činí dle usnesení Vlády ČR ze dne </w:t>
      </w:r>
      <w:proofErr w:type="gramStart"/>
      <w:r w:rsidRPr="00502E0F">
        <w:rPr>
          <w:rFonts w:ascii="Times New Roman" w:hAnsi="Times New Roman"/>
        </w:rPr>
        <w:t>16.03.2022</w:t>
      </w:r>
      <w:proofErr w:type="gramEnd"/>
      <w:r w:rsidRPr="00502E0F">
        <w:rPr>
          <w:rFonts w:ascii="Times New Roman" w:hAnsi="Times New Roman"/>
        </w:rPr>
        <w:t xml:space="preserve"> č. 207 částku 200,-- Kč za zajištění </w:t>
      </w:r>
      <w:r w:rsidR="00346F8C" w:rsidRPr="00502E0F">
        <w:rPr>
          <w:rFonts w:ascii="Times New Roman" w:hAnsi="Times New Roman"/>
        </w:rPr>
        <w:t>ubytování</w:t>
      </w:r>
      <w:r w:rsidRPr="00502E0F">
        <w:rPr>
          <w:rFonts w:ascii="Times New Roman" w:hAnsi="Times New Roman"/>
        </w:rPr>
        <w:t xml:space="preserve"> včetně zajištění stravy nebo potravin. V ceně ubytov</w:t>
      </w:r>
      <w:r w:rsidR="00346F8C" w:rsidRPr="00502E0F">
        <w:rPr>
          <w:rFonts w:ascii="Times New Roman" w:hAnsi="Times New Roman"/>
        </w:rPr>
        <w:t>ání</w:t>
      </w:r>
      <w:r w:rsidRPr="00502E0F">
        <w:rPr>
          <w:rFonts w:ascii="Times New Roman" w:hAnsi="Times New Roman"/>
        </w:rPr>
        <w:t xml:space="preserve"> musí být zahrnuty služby běžně související s formou ubytováním (úklid apod.).  </w:t>
      </w:r>
    </w:p>
    <w:p w14:paraId="7A2C3D31" w14:textId="04D854C1" w:rsidR="00313763" w:rsidRPr="00502E0F" w:rsidRDefault="00AE309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Faktura</w:t>
      </w:r>
      <w:r w:rsidR="003432E3" w:rsidRPr="00502E0F">
        <w:rPr>
          <w:rFonts w:ascii="Times New Roman" w:hAnsi="Times New Roman"/>
        </w:rPr>
        <w:t xml:space="preserve"> </w:t>
      </w:r>
      <w:r w:rsidR="00313763" w:rsidRPr="00502E0F">
        <w:rPr>
          <w:rFonts w:ascii="Times New Roman" w:hAnsi="Times New Roman"/>
        </w:rPr>
        <w:t xml:space="preserve">bude </w:t>
      </w:r>
      <w:r w:rsidR="0080198B" w:rsidRPr="00502E0F">
        <w:rPr>
          <w:rFonts w:ascii="Times New Roman" w:hAnsi="Times New Roman"/>
        </w:rPr>
        <w:t>rozepsána jako součet počtu ubytovaných osob a u každé osoby počet dní ubytování</w:t>
      </w:r>
      <w:r w:rsidR="003432E3" w:rsidRPr="00502E0F">
        <w:rPr>
          <w:rFonts w:ascii="Times New Roman" w:hAnsi="Times New Roman"/>
        </w:rPr>
        <w:t xml:space="preserve"> </w:t>
      </w:r>
      <w:r w:rsidR="0080198B" w:rsidRPr="00502E0F">
        <w:rPr>
          <w:rFonts w:ascii="Times New Roman" w:hAnsi="Times New Roman"/>
        </w:rPr>
        <w:t>vynásobeno částkou kompenzačního příspěvku pro 1 ubytovanou o</w:t>
      </w:r>
      <w:r w:rsidR="003432E3" w:rsidRPr="00502E0F">
        <w:rPr>
          <w:rFonts w:ascii="Times New Roman" w:hAnsi="Times New Roman"/>
        </w:rPr>
        <w:t>so</w:t>
      </w:r>
      <w:r w:rsidR="0080198B" w:rsidRPr="00502E0F">
        <w:rPr>
          <w:rFonts w:ascii="Times New Roman" w:hAnsi="Times New Roman"/>
        </w:rPr>
        <w:t>bu na 1 noc</w:t>
      </w:r>
      <w:r w:rsidR="00BC3B19" w:rsidRPr="00502E0F">
        <w:rPr>
          <w:rFonts w:ascii="Times New Roman" w:hAnsi="Times New Roman"/>
        </w:rPr>
        <w:t xml:space="preserve"> (viz příloha č. 3 – </w:t>
      </w:r>
      <w:r w:rsidRPr="00502E0F">
        <w:rPr>
          <w:rFonts w:ascii="Times New Roman" w:hAnsi="Times New Roman"/>
        </w:rPr>
        <w:t>Podklad pr</w:t>
      </w:r>
      <w:r w:rsidR="00BC3B19" w:rsidRPr="00502E0F">
        <w:rPr>
          <w:rFonts w:ascii="Times New Roman" w:hAnsi="Times New Roman"/>
        </w:rPr>
        <w:t>o úhradu</w:t>
      </w:r>
      <w:r w:rsidRPr="00502E0F">
        <w:rPr>
          <w:rFonts w:ascii="Times New Roman" w:hAnsi="Times New Roman"/>
        </w:rPr>
        <w:t xml:space="preserve"> ubytování</w:t>
      </w:r>
      <w:r w:rsidR="00BC3B19" w:rsidRPr="00502E0F">
        <w:rPr>
          <w:rFonts w:ascii="Times New Roman" w:hAnsi="Times New Roman"/>
        </w:rPr>
        <w:t>)</w:t>
      </w:r>
      <w:r w:rsidR="0080198B" w:rsidRPr="00502E0F">
        <w:rPr>
          <w:rFonts w:ascii="Times New Roman" w:hAnsi="Times New Roman"/>
        </w:rPr>
        <w:t xml:space="preserve">. </w:t>
      </w:r>
      <w:r w:rsidR="00BC3B19" w:rsidRPr="00502E0F">
        <w:rPr>
          <w:rFonts w:ascii="Times New Roman" w:hAnsi="Times New Roman"/>
        </w:rPr>
        <w:t xml:space="preserve">Součástí </w:t>
      </w:r>
      <w:r w:rsidRPr="00502E0F">
        <w:rPr>
          <w:rFonts w:ascii="Times New Roman" w:hAnsi="Times New Roman"/>
        </w:rPr>
        <w:t>faktury</w:t>
      </w:r>
      <w:r w:rsidR="00BC3B19" w:rsidRPr="00502E0F">
        <w:rPr>
          <w:rFonts w:ascii="Times New Roman" w:hAnsi="Times New Roman"/>
        </w:rPr>
        <w:t xml:space="preserve"> bude kopie formuláře evidence ubytovaných  osob, na které ubytovatel žádá úhradu ceny.</w:t>
      </w:r>
    </w:p>
    <w:p w14:paraId="0E347A0A" w14:textId="35D2B46B" w:rsidR="00313763" w:rsidRPr="00502E0F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lastRenderedPageBreak/>
        <w:t xml:space="preserve">Ubytovatel bere na vědomí, že úhrada ubytování dle </w:t>
      </w:r>
      <w:r w:rsidR="00B5155A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 xml:space="preserve">mlouvy se týká výhradně </w:t>
      </w:r>
      <w:r w:rsidR="00BC3B19" w:rsidRPr="00502E0F">
        <w:rPr>
          <w:rFonts w:ascii="Times New Roman" w:hAnsi="Times New Roman"/>
        </w:rPr>
        <w:t>ubytovaných (viz čl. II. odst. 1)</w:t>
      </w:r>
      <w:r w:rsidRPr="00502E0F">
        <w:rPr>
          <w:rFonts w:ascii="Times New Roman" w:hAnsi="Times New Roman"/>
        </w:rPr>
        <w:t xml:space="preserve">, k jejichž ubytování byl ubytovatel vyzván </w:t>
      </w:r>
      <w:r w:rsidR="00BC3B19" w:rsidRPr="00502E0F">
        <w:rPr>
          <w:rFonts w:ascii="Times New Roman" w:hAnsi="Times New Roman"/>
        </w:rPr>
        <w:t>KACPU nebo ubytován zajišťoval hejtman kraje</w:t>
      </w:r>
      <w:r w:rsidRPr="00502E0F">
        <w:rPr>
          <w:rFonts w:ascii="Times New Roman" w:hAnsi="Times New Roman"/>
        </w:rPr>
        <w:t>. Objednatel v žádném případě nehradí ubytování za osoby, které si ho sjednávají samy.</w:t>
      </w:r>
    </w:p>
    <w:p w14:paraId="4CC89841" w14:textId="6F9D5EFA" w:rsidR="00203EEB" w:rsidRPr="00502E0F" w:rsidRDefault="00203EEB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Ubytovatel bere na vědomí, že </w:t>
      </w:r>
      <w:r w:rsidR="00AE3096" w:rsidRPr="00502E0F">
        <w:rPr>
          <w:rFonts w:ascii="Times New Roman" w:hAnsi="Times New Roman"/>
        </w:rPr>
        <w:t>fakturu</w:t>
      </w:r>
      <w:r w:rsidRPr="00502E0F">
        <w:rPr>
          <w:rFonts w:ascii="Times New Roman" w:hAnsi="Times New Roman"/>
        </w:rPr>
        <w:t xml:space="preserve"> může </w:t>
      </w:r>
      <w:r w:rsidR="00241359" w:rsidRPr="00502E0F">
        <w:rPr>
          <w:rFonts w:ascii="Times New Roman" w:hAnsi="Times New Roman"/>
        </w:rPr>
        <w:t>vystavit</w:t>
      </w:r>
      <w:r w:rsidRPr="00502E0F">
        <w:rPr>
          <w:rFonts w:ascii="Times New Roman" w:hAnsi="Times New Roman"/>
        </w:rPr>
        <w:t xml:space="preserve"> až po uzavření smlouvy. </w:t>
      </w:r>
    </w:p>
    <w:p w14:paraId="0E3A8137" w14:textId="0560FAA1" w:rsidR="00313763" w:rsidRPr="00502E0F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Splatnost </w:t>
      </w:r>
      <w:r w:rsidR="00AE3096" w:rsidRPr="00502E0F">
        <w:rPr>
          <w:rFonts w:ascii="Times New Roman" w:hAnsi="Times New Roman"/>
        </w:rPr>
        <w:t>faktury</w:t>
      </w:r>
      <w:r w:rsidRPr="00502E0F">
        <w:rPr>
          <w:rFonts w:ascii="Times New Roman" w:hAnsi="Times New Roman"/>
        </w:rPr>
        <w:t xml:space="preserve"> bude </w:t>
      </w:r>
      <w:r w:rsidR="0085581F" w:rsidRPr="00502E0F">
        <w:rPr>
          <w:rFonts w:ascii="Times New Roman" w:hAnsi="Times New Roman"/>
        </w:rPr>
        <w:t>15</w:t>
      </w:r>
      <w:r w:rsidRPr="00502E0F">
        <w:rPr>
          <w:rFonts w:ascii="Times New Roman" w:hAnsi="Times New Roman"/>
        </w:rPr>
        <w:t xml:space="preserve"> kalendářních dnů od doručení  objednateli. Veškeré platby dle </w:t>
      </w:r>
      <w:r w:rsidR="00B5155A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>mlouvy probíhají bezhotovostně.</w:t>
      </w:r>
    </w:p>
    <w:p w14:paraId="757BDB91" w14:textId="64CB46BB" w:rsidR="00313763" w:rsidRPr="00502E0F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V případě prodlení objednatele s úhradou </w:t>
      </w:r>
      <w:r w:rsidR="00AE3096" w:rsidRPr="00502E0F">
        <w:rPr>
          <w:rFonts w:ascii="Times New Roman" w:hAnsi="Times New Roman"/>
        </w:rPr>
        <w:t>faktury</w:t>
      </w:r>
      <w:r w:rsidRPr="00502E0F">
        <w:rPr>
          <w:rFonts w:ascii="Times New Roman" w:hAnsi="Times New Roman"/>
        </w:rPr>
        <w:t xml:space="preserve"> má ubytovatel nárok na úhradu zákonných úroků z prodlení stanovených nařízením vlády č. 351/2013 Sb. Objednatel není v prodlení s úhradou </w:t>
      </w:r>
      <w:r w:rsidR="00AE3096" w:rsidRPr="00502E0F">
        <w:rPr>
          <w:rFonts w:ascii="Times New Roman" w:hAnsi="Times New Roman"/>
        </w:rPr>
        <w:t>faktury</w:t>
      </w:r>
      <w:r w:rsidRPr="00502E0F">
        <w:rPr>
          <w:rFonts w:ascii="Times New Roman" w:hAnsi="Times New Roman"/>
        </w:rPr>
        <w:t xml:space="preserve"> v případě, že </w:t>
      </w:r>
      <w:r w:rsidR="00270455" w:rsidRPr="00502E0F">
        <w:rPr>
          <w:rFonts w:ascii="Times New Roman" w:hAnsi="Times New Roman"/>
        </w:rPr>
        <w:t>bude</w:t>
      </w:r>
      <w:r w:rsidRPr="00502E0F">
        <w:rPr>
          <w:rFonts w:ascii="Times New Roman" w:hAnsi="Times New Roman"/>
        </w:rPr>
        <w:t xml:space="preserve"> vrácena ubytovateli, protože nebyla vystavena v souladu s touto </w:t>
      </w:r>
      <w:r w:rsidR="00B5155A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>mlouvou</w:t>
      </w:r>
      <w:r w:rsidR="00270455" w:rsidRPr="00502E0F">
        <w:rPr>
          <w:rFonts w:ascii="Times New Roman" w:hAnsi="Times New Roman"/>
        </w:rPr>
        <w:t>, resp. bude ubytovatel vyzván k odstranění nedostatků</w:t>
      </w:r>
      <w:r w:rsidRPr="00502E0F">
        <w:rPr>
          <w:rFonts w:ascii="Times New Roman" w:hAnsi="Times New Roman"/>
        </w:rPr>
        <w:t xml:space="preserve">. Splatnost </w:t>
      </w:r>
      <w:r w:rsidR="00AE3096" w:rsidRPr="00502E0F">
        <w:rPr>
          <w:rFonts w:ascii="Times New Roman" w:hAnsi="Times New Roman"/>
        </w:rPr>
        <w:t>faktury</w:t>
      </w:r>
      <w:r w:rsidRPr="00502E0F">
        <w:rPr>
          <w:rFonts w:ascii="Times New Roman" w:hAnsi="Times New Roman"/>
        </w:rPr>
        <w:t xml:space="preserve"> běží až od doručení </w:t>
      </w:r>
      <w:r w:rsidR="00AE3096" w:rsidRPr="00502E0F">
        <w:rPr>
          <w:rFonts w:ascii="Times New Roman" w:hAnsi="Times New Roman"/>
        </w:rPr>
        <w:t>faktury</w:t>
      </w:r>
      <w:r w:rsidR="00270455" w:rsidRPr="00502E0F">
        <w:rPr>
          <w:rFonts w:ascii="Times New Roman" w:hAnsi="Times New Roman"/>
        </w:rPr>
        <w:t xml:space="preserve"> bez chyb</w:t>
      </w:r>
      <w:r w:rsidRPr="00502E0F">
        <w:rPr>
          <w:rFonts w:ascii="Times New Roman" w:hAnsi="Times New Roman"/>
        </w:rPr>
        <w:t>.</w:t>
      </w:r>
    </w:p>
    <w:p w14:paraId="3BBDBC00" w14:textId="77777777" w:rsidR="008C26E4" w:rsidRPr="00502E0F" w:rsidRDefault="008C26E4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42805F3E" w14:textId="5F0B200C" w:rsidR="00313763" w:rsidRPr="00502E0F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502E0F">
        <w:rPr>
          <w:rFonts w:ascii="Times New Roman" w:hAnsi="Times New Roman"/>
          <w:b/>
          <w:bCs/>
        </w:rPr>
        <w:t xml:space="preserve">Čl. </w:t>
      </w:r>
      <w:r w:rsidR="007F28FE" w:rsidRPr="00502E0F">
        <w:rPr>
          <w:rFonts w:ascii="Times New Roman" w:hAnsi="Times New Roman"/>
          <w:b/>
          <w:bCs/>
        </w:rPr>
        <w:t>IV.</w:t>
      </w:r>
    </w:p>
    <w:p w14:paraId="77C34148" w14:textId="00158BA5" w:rsidR="00313763" w:rsidRPr="00502E0F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502E0F">
        <w:rPr>
          <w:rFonts w:ascii="Times New Roman" w:hAnsi="Times New Roman"/>
          <w:b/>
          <w:bCs/>
        </w:rPr>
        <w:t xml:space="preserve">Trvání </w:t>
      </w:r>
      <w:r w:rsidR="007F28FE" w:rsidRPr="00502E0F">
        <w:rPr>
          <w:rFonts w:ascii="Times New Roman" w:hAnsi="Times New Roman"/>
          <w:b/>
          <w:bCs/>
        </w:rPr>
        <w:t>s</w:t>
      </w:r>
      <w:r w:rsidRPr="00502E0F">
        <w:rPr>
          <w:rFonts w:ascii="Times New Roman" w:hAnsi="Times New Roman"/>
          <w:b/>
          <w:bCs/>
        </w:rPr>
        <w:t>mlouvy a její čerpání</w:t>
      </w:r>
    </w:p>
    <w:p w14:paraId="2A36B876" w14:textId="071600C9" w:rsidR="00313763" w:rsidRPr="00502E0F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Tato </w:t>
      </w:r>
      <w:r w:rsidR="00B5155A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 xml:space="preserve">mlouva se uzavírá </w:t>
      </w:r>
      <w:r w:rsidR="00F6158C" w:rsidRPr="00502E0F">
        <w:rPr>
          <w:rFonts w:ascii="Times New Roman" w:hAnsi="Times New Roman"/>
        </w:rPr>
        <w:t>po dobu Opatření hejtmana za krizového stavu (viz příloha č. 1).</w:t>
      </w:r>
      <w:r w:rsidRPr="00502E0F">
        <w:rPr>
          <w:rFonts w:ascii="Times New Roman" w:hAnsi="Times New Roman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 xml:space="preserve">mlouvu vypovídá objednatel doručením výpovědi konkrétnímu ubytovateli, v případě že </w:t>
      </w:r>
      <w:r w:rsidR="00B5155A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>mlouvu vypovídá ubytovatel doručením výpovědi objednateli).</w:t>
      </w:r>
    </w:p>
    <w:p w14:paraId="104F5864" w14:textId="0B5D528B" w:rsidR="00313763" w:rsidRPr="00502E0F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lang w:eastAsia="cs-CZ"/>
        </w:rPr>
      </w:pPr>
      <w:r w:rsidRPr="00502E0F">
        <w:rPr>
          <w:rFonts w:ascii="Times New Roman" w:hAnsi="Times New Roman"/>
        </w:rPr>
        <w:t>Výpověď smlouvy nemá vliv na závazky vzniklé před okamžikem ukončení její platnosti výpovědí, a to zejména na povinnost ubytovatele ubytovat uprchlíky z</w:t>
      </w:r>
      <w:r w:rsidR="00B5155A" w:rsidRPr="00502E0F">
        <w:rPr>
          <w:rFonts w:ascii="Times New Roman" w:hAnsi="Times New Roman"/>
        </w:rPr>
        <w:t> </w:t>
      </w:r>
      <w:r w:rsidRPr="00502E0F">
        <w:rPr>
          <w:rFonts w:ascii="Times New Roman" w:hAnsi="Times New Roman"/>
        </w:rPr>
        <w:t>Ukrajiny</w:t>
      </w:r>
      <w:r w:rsidR="00B5155A" w:rsidRPr="00502E0F">
        <w:rPr>
          <w:rFonts w:ascii="Times New Roman" w:hAnsi="Times New Roman"/>
        </w:rPr>
        <w:t>,</w:t>
      </w:r>
      <w:r w:rsidRPr="00502E0F">
        <w:rPr>
          <w:rFonts w:ascii="Times New Roman" w:hAnsi="Times New Roman"/>
        </w:rPr>
        <w:t xml:space="preserve"> k jejichž ubytování byl vyzván objednatelem dle </w:t>
      </w:r>
      <w:r w:rsidR="00B5155A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 xml:space="preserve">mlouvy a dále povinnost objednatele uhradit ubytovateli dohodnutou odměnu za plnění dle </w:t>
      </w:r>
      <w:r w:rsidR="00B5155A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>mlouvy.</w:t>
      </w:r>
    </w:p>
    <w:p w14:paraId="4EFEBFC8" w14:textId="0ADEAD37" w:rsidR="00313763" w:rsidRPr="00502E0F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Objednatel není povinen z</w:t>
      </w:r>
      <w:r w:rsidR="00B5155A" w:rsidRPr="00502E0F">
        <w:rPr>
          <w:rFonts w:ascii="Times New Roman" w:hAnsi="Times New Roman"/>
        </w:rPr>
        <w:t>e</w:t>
      </w:r>
      <w:r w:rsidRPr="00502E0F">
        <w:rPr>
          <w:rFonts w:ascii="Times New Roman" w:hAnsi="Times New Roman"/>
        </w:rPr>
        <w:t> </w:t>
      </w:r>
      <w:r w:rsidR="00B5155A" w:rsidRPr="00502E0F">
        <w:rPr>
          <w:rFonts w:ascii="Times New Roman" w:hAnsi="Times New Roman"/>
        </w:rPr>
        <w:t>sm</w:t>
      </w:r>
      <w:r w:rsidRPr="00502E0F">
        <w:rPr>
          <w:rFonts w:ascii="Times New Roman" w:hAnsi="Times New Roman"/>
        </w:rPr>
        <w:t xml:space="preserve">louvy čerpat žádné plnění, není tedy povinen vyzvat </w:t>
      </w:r>
      <w:r w:rsidR="00C61457" w:rsidRPr="00502E0F">
        <w:rPr>
          <w:rFonts w:ascii="Times New Roman" w:hAnsi="Times New Roman"/>
        </w:rPr>
        <w:t xml:space="preserve">ubytovatele </w:t>
      </w:r>
      <w:r w:rsidRPr="00502E0F">
        <w:rPr>
          <w:rFonts w:ascii="Times New Roman" w:hAnsi="Times New Roman"/>
        </w:rPr>
        <w:t xml:space="preserve">k poskytnutí ubytování dle </w:t>
      </w:r>
      <w:r w:rsidR="00B5155A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 xml:space="preserve">mlouvy. </w:t>
      </w:r>
    </w:p>
    <w:p w14:paraId="1E103220" w14:textId="02BB9B7D" w:rsidR="00313763" w:rsidRPr="00502E0F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Ubytovatel nemá nárok na žádné jiné plnění, než je výslovně sjednáno v </w:t>
      </w:r>
      <w:r w:rsidR="00C61457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Pr="00502E0F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Vzhledem k tomu, že v době přípravy a podpisu </w:t>
      </w:r>
      <w:r w:rsidR="00C61457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>mlouvy za následujících podmínek</w:t>
      </w:r>
      <w:r w:rsidR="00C61457" w:rsidRPr="00502E0F">
        <w:rPr>
          <w:rFonts w:ascii="Times New Roman" w:hAnsi="Times New Roman"/>
        </w:rPr>
        <w:t>:</w:t>
      </w:r>
    </w:p>
    <w:p w14:paraId="4D1E54ED" w14:textId="664BB6D3" w:rsidR="00C61457" w:rsidRPr="00502E0F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Pr="00502E0F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502E0F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Další ubytování po termínu určením objednatelem je pak věcí dohody mezi ubytovatelem a ubytovaným.</w:t>
      </w:r>
    </w:p>
    <w:p w14:paraId="6DC0E529" w14:textId="77777777" w:rsidR="008C51D8" w:rsidRPr="00502E0F" w:rsidRDefault="008C51D8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502E0F">
        <w:rPr>
          <w:rFonts w:ascii="Times New Roman" w:hAnsi="Times New Roman"/>
          <w:b/>
          <w:bCs/>
        </w:rPr>
        <w:t xml:space="preserve"> </w:t>
      </w:r>
    </w:p>
    <w:p w14:paraId="0D8C65F6" w14:textId="35B709EB" w:rsidR="00313763" w:rsidRPr="00502E0F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502E0F">
        <w:rPr>
          <w:rFonts w:ascii="Times New Roman" w:hAnsi="Times New Roman"/>
          <w:b/>
          <w:bCs/>
        </w:rPr>
        <w:t xml:space="preserve">Čl. </w:t>
      </w:r>
      <w:r w:rsidR="007F28FE" w:rsidRPr="00502E0F">
        <w:rPr>
          <w:rFonts w:ascii="Times New Roman" w:hAnsi="Times New Roman"/>
          <w:b/>
          <w:bCs/>
        </w:rPr>
        <w:t>V.</w:t>
      </w:r>
    </w:p>
    <w:p w14:paraId="7AFEFCC9" w14:textId="02713850" w:rsidR="00313763" w:rsidRPr="00502E0F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502E0F">
        <w:rPr>
          <w:rFonts w:ascii="Times New Roman" w:hAnsi="Times New Roman"/>
          <w:b/>
          <w:bCs/>
        </w:rPr>
        <w:t>Ostatní a závěrečná ustanovení</w:t>
      </w:r>
    </w:p>
    <w:p w14:paraId="019B5A23" w14:textId="59B443BB" w:rsidR="00E00C9C" w:rsidRPr="00502E0F" w:rsidRDefault="0080198B" w:rsidP="00E00C9C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Objednatel je oprávněn prověřit žádost o úhradu se skutečností (např. kontrolou </w:t>
      </w:r>
      <w:r w:rsidR="00C4775B" w:rsidRPr="00502E0F">
        <w:rPr>
          <w:rFonts w:ascii="Times New Roman" w:hAnsi="Times New Roman"/>
        </w:rPr>
        <w:t xml:space="preserve">originálu </w:t>
      </w:r>
      <w:r w:rsidRPr="00502E0F">
        <w:rPr>
          <w:rFonts w:ascii="Times New Roman" w:hAnsi="Times New Roman"/>
        </w:rPr>
        <w:t>formuláře evidenc</w:t>
      </w:r>
      <w:r w:rsidR="00C4775B" w:rsidRPr="00502E0F">
        <w:rPr>
          <w:rFonts w:ascii="Times New Roman" w:hAnsi="Times New Roman"/>
        </w:rPr>
        <w:t>e</w:t>
      </w:r>
      <w:r w:rsidRPr="00502E0F">
        <w:rPr>
          <w:rFonts w:ascii="Times New Roman" w:hAnsi="Times New Roman"/>
        </w:rPr>
        <w:t xml:space="preserve"> ubytovaných). </w:t>
      </w:r>
      <w:r w:rsidR="00E00C9C" w:rsidRPr="00502E0F">
        <w:rPr>
          <w:rFonts w:ascii="Times New Roman" w:hAnsi="Times New Roman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411A6670" w:rsidR="00313763" w:rsidRPr="00502E0F" w:rsidRDefault="00C61457" w:rsidP="004E11F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Objednatel</w:t>
      </w:r>
      <w:r w:rsidR="00313763" w:rsidRPr="00502E0F">
        <w:rPr>
          <w:rFonts w:ascii="Times New Roman" w:hAnsi="Times New Roman"/>
        </w:rPr>
        <w:t xml:space="preserve"> zajištuje koordinaci ubytování uprchlíků z Ukrajiny, nicméně s ohledem na charakter </w:t>
      </w:r>
      <w:r w:rsidRPr="00502E0F">
        <w:rPr>
          <w:rFonts w:ascii="Times New Roman" w:hAnsi="Times New Roman"/>
        </w:rPr>
        <w:t>s</w:t>
      </w:r>
      <w:r w:rsidR="00313763" w:rsidRPr="00502E0F">
        <w:rPr>
          <w:rFonts w:ascii="Times New Roman" w:hAnsi="Times New Roman"/>
        </w:rPr>
        <w:t xml:space="preserve">mlouvy </w:t>
      </w:r>
      <w:r w:rsidRPr="00502E0F">
        <w:rPr>
          <w:rFonts w:ascii="Times New Roman" w:hAnsi="Times New Roman"/>
        </w:rPr>
        <w:t xml:space="preserve">nese odpovědnost </w:t>
      </w:r>
      <w:r w:rsidR="00313763" w:rsidRPr="00502E0F">
        <w:rPr>
          <w:rFonts w:ascii="Times New Roman" w:hAnsi="Times New Roman"/>
        </w:rPr>
        <w:t>za jakékoli jednání ubytovaných osob</w:t>
      </w:r>
      <w:r w:rsidRPr="00502E0F">
        <w:rPr>
          <w:rFonts w:ascii="Times New Roman" w:hAnsi="Times New Roman"/>
        </w:rPr>
        <w:t xml:space="preserve"> pou</w:t>
      </w:r>
      <w:r w:rsidR="004903AD" w:rsidRPr="00502E0F">
        <w:rPr>
          <w:rFonts w:ascii="Times New Roman" w:hAnsi="Times New Roman"/>
        </w:rPr>
        <w:t xml:space="preserve">ze v případě, pokud ubytovatel </w:t>
      </w:r>
      <w:r w:rsidRPr="00502E0F">
        <w:rPr>
          <w:rFonts w:ascii="Times New Roman" w:hAnsi="Times New Roman"/>
        </w:rPr>
        <w:t xml:space="preserve">učinil opatření, která mají zamezit vzniku škody (při </w:t>
      </w:r>
      <w:r w:rsidR="00AF789A" w:rsidRPr="00502E0F">
        <w:rPr>
          <w:rFonts w:ascii="Times New Roman" w:hAnsi="Times New Roman"/>
        </w:rPr>
        <w:t xml:space="preserve">vzniku škody </w:t>
      </w:r>
      <w:r w:rsidRPr="00502E0F">
        <w:rPr>
          <w:rFonts w:ascii="Times New Roman" w:hAnsi="Times New Roman"/>
        </w:rPr>
        <w:t>je povinen okamžitě informovat objednatele a dohodnout s ním další postup)</w:t>
      </w:r>
      <w:r w:rsidR="00313763" w:rsidRPr="00502E0F">
        <w:rPr>
          <w:rFonts w:ascii="Times New Roman" w:hAnsi="Times New Roman"/>
        </w:rPr>
        <w:t>.</w:t>
      </w:r>
    </w:p>
    <w:p w14:paraId="443367E6" w14:textId="458E2517" w:rsidR="00846767" w:rsidRPr="00502E0F" w:rsidRDefault="00846767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Ubytovatel bere na vědomí, že osobní údaje poskytované ubytovanými slouží pouze k evidenci ubytovaných, podání žádosti o úhradu za ubytovací služby a ke kontrole oprávněnosti ubytování.  </w:t>
      </w:r>
    </w:p>
    <w:p w14:paraId="12C77C35" w14:textId="0DE03BCA" w:rsidR="00CF4EA5" w:rsidRPr="00502E0F" w:rsidRDefault="00CF4EA5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Smluvní strany berou na vědomí a souhlasí s tím,</w:t>
      </w:r>
      <w:r w:rsidR="0095436B" w:rsidRPr="00502E0F">
        <w:rPr>
          <w:rFonts w:ascii="Times New Roman" w:hAnsi="Times New Roman"/>
        </w:rPr>
        <w:t xml:space="preserve"> že plnění poskytnutá před účinností smlouvy (od 24. února 2022) se považují za poskytnutá v souladu s touto smlouvou. </w:t>
      </w:r>
      <w:r w:rsidRPr="00502E0F">
        <w:rPr>
          <w:rFonts w:ascii="Times New Roman" w:hAnsi="Times New Roman"/>
        </w:rPr>
        <w:t xml:space="preserve">.  </w:t>
      </w:r>
    </w:p>
    <w:p w14:paraId="36855C49" w14:textId="55ED7C54" w:rsidR="00313763" w:rsidRPr="00502E0F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lastRenderedPageBreak/>
        <w:t>Smlouvu je možno měnit či doplňovat pouze písemnými vzestupně číslovanými dodatky řádně a prokazatelně odsouhlasenými oprávněnými zástupci smluvních stran.</w:t>
      </w:r>
    </w:p>
    <w:p w14:paraId="35322C65" w14:textId="6615610B" w:rsidR="00313763" w:rsidRPr="00502E0F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Tato </w:t>
      </w:r>
      <w:r w:rsidR="00C61457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>mlouva je uzavírána v souladu se z</w:t>
      </w:r>
      <w:r w:rsidR="00C61457" w:rsidRPr="00502E0F">
        <w:rPr>
          <w:rFonts w:ascii="Times New Roman" w:hAnsi="Times New Roman"/>
        </w:rPr>
        <w:t xml:space="preserve">ákonem </w:t>
      </w:r>
      <w:r w:rsidRPr="00502E0F">
        <w:rPr>
          <w:rFonts w:ascii="Times New Roman" w:hAnsi="Times New Roman"/>
        </w:rPr>
        <w:t>č. 89/2012 Sb</w:t>
      </w:r>
      <w:r w:rsidR="00C61457" w:rsidRPr="00502E0F">
        <w:rPr>
          <w:rFonts w:ascii="Times New Roman" w:hAnsi="Times New Roman"/>
        </w:rPr>
        <w:t>.</w:t>
      </w:r>
      <w:r w:rsidRPr="00502E0F">
        <w:rPr>
          <w:rFonts w:ascii="Times New Roman" w:hAnsi="Times New Roman"/>
        </w:rPr>
        <w:t>, občanský zákoník</w:t>
      </w:r>
      <w:r w:rsidR="00C61457" w:rsidRPr="00502E0F">
        <w:rPr>
          <w:rFonts w:ascii="Times New Roman" w:hAnsi="Times New Roman"/>
        </w:rPr>
        <w:t>, ve znění pozdějších předpisů</w:t>
      </w:r>
      <w:r w:rsidRPr="00502E0F">
        <w:rPr>
          <w:rFonts w:ascii="Times New Roman" w:hAnsi="Times New Roman"/>
        </w:rPr>
        <w:t xml:space="preserve"> a v souvislosti se z</w:t>
      </w:r>
      <w:r w:rsidR="00C61457" w:rsidRPr="00502E0F">
        <w:rPr>
          <w:rFonts w:ascii="Times New Roman" w:hAnsi="Times New Roman"/>
        </w:rPr>
        <w:t xml:space="preserve">ákonem </w:t>
      </w:r>
      <w:r w:rsidRPr="00502E0F">
        <w:rPr>
          <w:rFonts w:ascii="Times New Roman" w:hAnsi="Times New Roman"/>
        </w:rPr>
        <w:t xml:space="preserve">č. 239/2000 Sb., o </w:t>
      </w:r>
      <w:r w:rsidR="005C783C" w:rsidRPr="00502E0F">
        <w:rPr>
          <w:rFonts w:ascii="Times New Roman" w:hAnsi="Times New Roman"/>
        </w:rPr>
        <w:t>integrovaném záchranném systému, ve znění pozdějších předpisů.</w:t>
      </w:r>
    </w:p>
    <w:p w14:paraId="59C79807" w14:textId="77777777" w:rsidR="00FF3F94" w:rsidRPr="00502E0F" w:rsidRDefault="00313763" w:rsidP="00FF3F94">
      <w:pPr>
        <w:pStyle w:val="Odstavecseseznamem1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Smlouva nabývá platnosti a účinnosti okamžikem jejího oboustranného podpisu oprávněnými zástupci obou smluvních stran. S ohledem na charakter plnění ze </w:t>
      </w:r>
      <w:r w:rsidR="005C783C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>mlouvy a okolnostem jejího uzavření je na smlouvu aplikován § 6 odst. 2 z</w:t>
      </w:r>
      <w:r w:rsidR="005C783C" w:rsidRPr="00502E0F">
        <w:rPr>
          <w:rFonts w:ascii="Times New Roman" w:hAnsi="Times New Roman"/>
        </w:rPr>
        <w:t xml:space="preserve">ákona </w:t>
      </w:r>
      <w:r w:rsidRPr="00502E0F">
        <w:rPr>
          <w:rFonts w:ascii="Times New Roman" w:hAnsi="Times New Roman"/>
        </w:rPr>
        <w:t xml:space="preserve">č. 340/2015 Sb., o registru smluv, </w:t>
      </w:r>
      <w:r w:rsidR="005C783C" w:rsidRPr="00502E0F">
        <w:rPr>
          <w:rFonts w:ascii="Times New Roman" w:hAnsi="Times New Roman"/>
        </w:rPr>
        <w:t xml:space="preserve">ve znění pozdějších předpisů, </w:t>
      </w:r>
      <w:r w:rsidRPr="00502E0F">
        <w:rPr>
          <w:rFonts w:ascii="Times New Roman" w:hAnsi="Times New Roman"/>
        </w:rPr>
        <w:t xml:space="preserve">kdy platnost smlouvy není podmíněna jejím zveřejněním. </w:t>
      </w:r>
      <w:r w:rsidR="005C783C" w:rsidRPr="00502E0F">
        <w:rPr>
          <w:rFonts w:ascii="Times New Roman" w:hAnsi="Times New Roman"/>
        </w:rPr>
        <w:t xml:space="preserve">Pokud bude </w:t>
      </w:r>
      <w:r w:rsidRPr="00502E0F">
        <w:rPr>
          <w:rFonts w:ascii="Times New Roman" w:hAnsi="Times New Roman"/>
        </w:rPr>
        <w:t xml:space="preserve">nezbytné v souladu se zákonem </w:t>
      </w:r>
      <w:r w:rsidR="005C783C" w:rsidRPr="00502E0F">
        <w:rPr>
          <w:rFonts w:ascii="Times New Roman" w:hAnsi="Times New Roman"/>
        </w:rPr>
        <w:t>smlouvu (obj</w:t>
      </w:r>
      <w:r w:rsidR="008C26E4" w:rsidRPr="00502E0F">
        <w:rPr>
          <w:rFonts w:ascii="Times New Roman" w:hAnsi="Times New Roman"/>
        </w:rPr>
        <w:t>e</w:t>
      </w:r>
      <w:r w:rsidR="005C783C" w:rsidRPr="00502E0F">
        <w:rPr>
          <w:rFonts w:ascii="Times New Roman" w:hAnsi="Times New Roman"/>
        </w:rPr>
        <w:t xml:space="preserve">dnávku) </w:t>
      </w:r>
      <w:r w:rsidRPr="00502E0F">
        <w:rPr>
          <w:rFonts w:ascii="Times New Roman" w:hAnsi="Times New Roman"/>
        </w:rPr>
        <w:t>v registru smluv zveřejnit, zveřejnění zajistí objednatel.</w:t>
      </w:r>
      <w:r w:rsidR="00FF3F94" w:rsidRPr="00502E0F">
        <w:rPr>
          <w:rFonts w:ascii="Times New Roman" w:hAnsi="Times New Roman"/>
        </w:rPr>
        <w:t xml:space="preserve"> </w:t>
      </w:r>
    </w:p>
    <w:p w14:paraId="17DD9A68" w14:textId="564FF538" w:rsidR="002837ED" w:rsidRPr="00502E0F" w:rsidRDefault="002837ED" w:rsidP="00FF3F94">
      <w:pPr>
        <w:pStyle w:val="Odstavecseseznamem1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Smlouva je vyhotovena ve </w:t>
      </w:r>
      <w:r w:rsidR="008C26E4" w:rsidRPr="00502E0F">
        <w:rPr>
          <w:rFonts w:ascii="Times New Roman" w:hAnsi="Times New Roman"/>
        </w:rPr>
        <w:t>dvou</w:t>
      </w:r>
      <w:r w:rsidRPr="00502E0F">
        <w:rPr>
          <w:rFonts w:ascii="Times New Roman" w:hAnsi="Times New Roman"/>
        </w:rPr>
        <w:t xml:space="preserve"> stejnopisech, z nichž </w:t>
      </w:r>
      <w:r w:rsidR="004B18CE" w:rsidRPr="00502E0F">
        <w:rPr>
          <w:rFonts w:ascii="Times New Roman" w:hAnsi="Times New Roman"/>
        </w:rPr>
        <w:t xml:space="preserve">ubytovatel </w:t>
      </w:r>
      <w:r w:rsidRPr="00502E0F">
        <w:rPr>
          <w:rFonts w:ascii="Times New Roman" w:hAnsi="Times New Roman"/>
        </w:rPr>
        <w:t xml:space="preserve">obdrží jeden a objednatel </w:t>
      </w:r>
      <w:r w:rsidR="008C26E4" w:rsidRPr="00502E0F">
        <w:rPr>
          <w:rFonts w:ascii="Times New Roman" w:hAnsi="Times New Roman"/>
        </w:rPr>
        <w:t>dva</w:t>
      </w:r>
      <w:r w:rsidRPr="00502E0F">
        <w:rPr>
          <w:rFonts w:ascii="Times New Roman" w:hAnsi="Times New Roman"/>
        </w:rPr>
        <w:t xml:space="preserve"> stejnopisy. Každý stejnopis smlouvy má právní sílu originálu. </w:t>
      </w:r>
    </w:p>
    <w:p w14:paraId="3C7223A7" w14:textId="7F711D08" w:rsidR="00313763" w:rsidRPr="00502E0F" w:rsidRDefault="008C26E4" w:rsidP="00D5284D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S</w:t>
      </w:r>
      <w:r w:rsidR="00313763" w:rsidRPr="00502E0F">
        <w:rPr>
          <w:rFonts w:ascii="Times New Roman" w:hAnsi="Times New Roman"/>
        </w:rPr>
        <w:t xml:space="preserve">mlouva je vyhotovena v elektronické podobě ve formátu PDF/A, a je podepsána zaručenými elektronickými podpisy smluvních stran založenými na kvalifikovaných certifikátech. Každá ze smluvních stran obdrží </w:t>
      </w:r>
      <w:r w:rsidR="002837ED" w:rsidRPr="00502E0F">
        <w:rPr>
          <w:rFonts w:ascii="Times New Roman" w:hAnsi="Times New Roman"/>
        </w:rPr>
        <w:t>s</w:t>
      </w:r>
      <w:r w:rsidR="00313763" w:rsidRPr="00502E0F">
        <w:rPr>
          <w:rFonts w:ascii="Times New Roman" w:hAnsi="Times New Roman"/>
        </w:rPr>
        <w:t xml:space="preserve">mlouvu v elektronické podobě s uznávanými elektronickými podpisy. S ohledem na charakter </w:t>
      </w:r>
      <w:r w:rsidR="002837ED" w:rsidRPr="00502E0F">
        <w:rPr>
          <w:rFonts w:ascii="Times New Roman" w:hAnsi="Times New Roman"/>
        </w:rPr>
        <w:t>s</w:t>
      </w:r>
      <w:r w:rsidR="00313763" w:rsidRPr="00502E0F">
        <w:rPr>
          <w:rFonts w:ascii="Times New Roman" w:hAnsi="Times New Roman"/>
        </w:rPr>
        <w:t>mlouvy, její ustanovení a okolnosti jejího uzavření k ní mohou být připojovány i přílohy ve fyzické formě s vlastnoručním podpisem.</w:t>
      </w:r>
    </w:p>
    <w:p w14:paraId="01CE806F" w14:textId="1DDE15D3" w:rsidR="00313763" w:rsidRPr="00502E0F" w:rsidRDefault="00121180" w:rsidP="00D5284D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>Uzav</w:t>
      </w:r>
      <w:r w:rsidR="00FF3F94" w:rsidRPr="00502E0F">
        <w:rPr>
          <w:rFonts w:ascii="Times New Roman" w:hAnsi="Times New Roman"/>
        </w:rPr>
        <w:t>ření</w:t>
      </w:r>
      <w:r w:rsidRPr="00502E0F">
        <w:rPr>
          <w:rFonts w:ascii="Times New Roman" w:hAnsi="Times New Roman"/>
        </w:rPr>
        <w:t xml:space="preserve"> s</w:t>
      </w:r>
      <w:r w:rsidR="00313763" w:rsidRPr="00502E0F">
        <w:rPr>
          <w:rFonts w:ascii="Times New Roman" w:hAnsi="Times New Roman"/>
        </w:rPr>
        <w:t>mlouv</w:t>
      </w:r>
      <w:r w:rsidR="00FF3F94" w:rsidRPr="00502E0F">
        <w:rPr>
          <w:rFonts w:ascii="Times New Roman" w:hAnsi="Times New Roman"/>
        </w:rPr>
        <w:t>y</w:t>
      </w:r>
      <w:r w:rsidR="00313763" w:rsidRPr="00502E0F">
        <w:rPr>
          <w:rFonts w:ascii="Times New Roman" w:hAnsi="Times New Roman"/>
        </w:rPr>
        <w:t xml:space="preserve"> jako právní</w:t>
      </w:r>
      <w:r w:rsidRPr="00502E0F">
        <w:rPr>
          <w:rFonts w:ascii="Times New Roman" w:hAnsi="Times New Roman"/>
        </w:rPr>
        <w:t>ho</w:t>
      </w:r>
      <w:r w:rsidR="00313763" w:rsidRPr="00502E0F">
        <w:rPr>
          <w:rFonts w:ascii="Times New Roman" w:hAnsi="Times New Roman"/>
        </w:rPr>
        <w:t xml:space="preserve"> úkon</w:t>
      </w:r>
      <w:r w:rsidRPr="00502E0F">
        <w:rPr>
          <w:rFonts w:ascii="Times New Roman" w:hAnsi="Times New Roman"/>
        </w:rPr>
        <w:t>u</w:t>
      </w:r>
      <w:r w:rsidR="00313763" w:rsidRPr="00502E0F">
        <w:rPr>
          <w:rFonts w:ascii="Times New Roman" w:hAnsi="Times New Roman"/>
        </w:rPr>
        <w:t xml:space="preserve"> </w:t>
      </w:r>
      <w:r w:rsidR="002837ED" w:rsidRPr="00502E0F">
        <w:rPr>
          <w:rFonts w:ascii="Times New Roman" w:hAnsi="Times New Roman"/>
        </w:rPr>
        <w:t>Karlovarského</w:t>
      </w:r>
      <w:r w:rsidR="00313763" w:rsidRPr="00502E0F">
        <w:rPr>
          <w:rFonts w:ascii="Times New Roman" w:hAnsi="Times New Roman"/>
        </w:rPr>
        <w:t xml:space="preserve"> kraje byl</w:t>
      </w:r>
      <w:r w:rsidRPr="00502E0F">
        <w:rPr>
          <w:rFonts w:ascii="Times New Roman" w:hAnsi="Times New Roman"/>
        </w:rPr>
        <w:t>o</w:t>
      </w:r>
      <w:r w:rsidR="00313763" w:rsidRPr="00502E0F">
        <w:rPr>
          <w:rFonts w:ascii="Times New Roman" w:hAnsi="Times New Roman"/>
        </w:rPr>
        <w:t xml:space="preserve"> schválen</w:t>
      </w:r>
      <w:r w:rsidRPr="00502E0F">
        <w:rPr>
          <w:rFonts w:ascii="Times New Roman" w:hAnsi="Times New Roman"/>
        </w:rPr>
        <w:t>o</w:t>
      </w:r>
      <w:r w:rsidR="00313763" w:rsidRPr="00502E0F">
        <w:rPr>
          <w:rFonts w:ascii="Times New Roman" w:hAnsi="Times New Roman"/>
        </w:rPr>
        <w:t xml:space="preserve"> dle § 23 zákona č. 129/2000 Sb., o krajích, v</w:t>
      </w:r>
      <w:r w:rsidR="002837ED" w:rsidRPr="00502E0F">
        <w:rPr>
          <w:rFonts w:ascii="Times New Roman" w:hAnsi="Times New Roman"/>
        </w:rPr>
        <w:t>e znění pozdějších předpisů</w:t>
      </w:r>
      <w:r w:rsidR="00313763" w:rsidRPr="00502E0F">
        <w:rPr>
          <w:rFonts w:ascii="Times New Roman" w:hAnsi="Times New Roman"/>
        </w:rPr>
        <w:t xml:space="preserve"> usnesením Rady </w:t>
      </w:r>
      <w:r w:rsidR="002837ED" w:rsidRPr="00502E0F">
        <w:rPr>
          <w:rFonts w:ascii="Times New Roman" w:hAnsi="Times New Roman"/>
        </w:rPr>
        <w:t>Karlovarského</w:t>
      </w:r>
      <w:r w:rsidR="00313763" w:rsidRPr="00502E0F">
        <w:rPr>
          <w:rFonts w:ascii="Times New Roman" w:hAnsi="Times New Roman"/>
        </w:rPr>
        <w:t xml:space="preserve"> kraje č. </w:t>
      </w:r>
      <w:bookmarkStart w:id="1" w:name="Text82"/>
      <w:r w:rsidR="0052537D" w:rsidRPr="00502E0F">
        <w:rPr>
          <w:rFonts w:ascii="Times New Roman" w:hAnsi="Times New Roman"/>
        </w:rPr>
        <w:t xml:space="preserve">RK </w:t>
      </w:r>
      <w:r w:rsidR="00FF3F94" w:rsidRPr="00502E0F">
        <w:rPr>
          <w:rFonts w:ascii="Times New Roman" w:hAnsi="Times New Roman"/>
        </w:rPr>
        <w:t xml:space="preserve">356/03/22 </w:t>
      </w:r>
      <w:r w:rsidR="00313763" w:rsidRPr="00502E0F">
        <w:rPr>
          <w:rFonts w:ascii="Times New Roman" w:hAnsi="Times New Roman"/>
        </w:rPr>
        <w:t>ze dne</w:t>
      </w:r>
      <w:bookmarkEnd w:id="1"/>
      <w:r w:rsidR="00313763" w:rsidRPr="00502E0F">
        <w:rPr>
          <w:rFonts w:ascii="Times New Roman" w:hAnsi="Times New Roman"/>
        </w:rPr>
        <w:t xml:space="preserve"> </w:t>
      </w:r>
      <w:proofErr w:type="gramStart"/>
      <w:r w:rsidR="008D4060" w:rsidRPr="00502E0F">
        <w:rPr>
          <w:rFonts w:ascii="Times New Roman" w:hAnsi="Times New Roman"/>
        </w:rPr>
        <w:t>21</w:t>
      </w:r>
      <w:r w:rsidR="002837ED" w:rsidRPr="00502E0F">
        <w:rPr>
          <w:rFonts w:ascii="Times New Roman" w:hAnsi="Times New Roman"/>
        </w:rPr>
        <w:t>.03.2022</w:t>
      </w:r>
      <w:proofErr w:type="gramEnd"/>
      <w:r w:rsidR="00313763" w:rsidRPr="00502E0F">
        <w:rPr>
          <w:rFonts w:ascii="Times New Roman" w:hAnsi="Times New Roman"/>
        </w:rPr>
        <w:t>.</w:t>
      </w:r>
    </w:p>
    <w:p w14:paraId="6A21CFBB" w14:textId="2793E223" w:rsidR="00313763" w:rsidRPr="00502E0F" w:rsidRDefault="00313763" w:rsidP="00D5284D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Strany </w:t>
      </w:r>
      <w:r w:rsidR="002837ED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 xml:space="preserve">mlouvy prohlašují, že </w:t>
      </w:r>
      <w:r w:rsidR="002837ED" w:rsidRPr="00502E0F">
        <w:rPr>
          <w:rFonts w:ascii="Times New Roman" w:hAnsi="Times New Roman"/>
        </w:rPr>
        <w:t>s</w:t>
      </w:r>
      <w:r w:rsidRPr="00502E0F">
        <w:rPr>
          <w:rFonts w:ascii="Times New Roman" w:hAnsi="Times New Roman"/>
        </w:rPr>
        <w:t xml:space="preserve"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     </w:t>
      </w:r>
    </w:p>
    <w:p w14:paraId="2E2B15A0" w14:textId="77777777" w:rsidR="00313763" w:rsidRPr="00502E0F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502E0F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1A3A1FC9" w:rsidR="00313763" w:rsidRPr="00502E0F" w:rsidRDefault="00313763" w:rsidP="00313763">
      <w:pPr>
        <w:spacing w:after="0" w:line="240" w:lineRule="auto"/>
        <w:rPr>
          <w:rFonts w:ascii="Times New Roman" w:hAnsi="Times New Roman"/>
        </w:rPr>
      </w:pPr>
      <w:r w:rsidRPr="00502E0F">
        <w:rPr>
          <w:rFonts w:ascii="Times New Roman" w:hAnsi="Times New Roman"/>
        </w:rPr>
        <w:t>V </w:t>
      </w:r>
      <w:r w:rsidR="002837ED" w:rsidRPr="00502E0F">
        <w:rPr>
          <w:rFonts w:ascii="Times New Roman" w:hAnsi="Times New Roman"/>
        </w:rPr>
        <w:t>………</w:t>
      </w:r>
      <w:r w:rsidR="00F6158C" w:rsidRPr="00502E0F">
        <w:rPr>
          <w:rFonts w:ascii="Times New Roman" w:hAnsi="Times New Roman"/>
        </w:rPr>
        <w:t>………</w:t>
      </w:r>
      <w:r w:rsidR="002837ED" w:rsidRPr="00502E0F">
        <w:rPr>
          <w:rFonts w:ascii="Times New Roman" w:hAnsi="Times New Roman"/>
        </w:rPr>
        <w:t>…..</w:t>
      </w:r>
      <w:r w:rsidRPr="00502E0F">
        <w:rPr>
          <w:rFonts w:ascii="Times New Roman" w:hAnsi="Times New Roman"/>
        </w:rPr>
        <w:t xml:space="preserve"> dne</w:t>
      </w:r>
      <w:r w:rsidRPr="00502E0F">
        <w:rPr>
          <w:rFonts w:ascii="Times New Roman" w:hAnsi="Times New Roman"/>
        </w:rPr>
        <w:tab/>
      </w:r>
      <w:r w:rsidR="002837ED" w:rsidRPr="00502E0F">
        <w:rPr>
          <w:rFonts w:ascii="Times New Roman" w:hAnsi="Times New Roman"/>
        </w:rPr>
        <w:t xml:space="preserve">                    </w:t>
      </w:r>
      <w:r w:rsidRPr="00502E0F">
        <w:rPr>
          <w:rFonts w:ascii="Times New Roman" w:hAnsi="Times New Roman"/>
        </w:rPr>
        <w:tab/>
      </w:r>
      <w:r w:rsidRPr="00502E0F">
        <w:rPr>
          <w:rFonts w:ascii="Times New Roman" w:hAnsi="Times New Roman"/>
        </w:rPr>
        <w:tab/>
        <w:t>V</w:t>
      </w:r>
      <w:r w:rsidR="002837ED" w:rsidRPr="00502E0F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502E0F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502E0F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502E0F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502E0F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502E0F">
        <w:rPr>
          <w:rFonts w:ascii="Times New Roman" w:hAnsi="Times New Roman"/>
        </w:rPr>
        <w:t>_________________________</w:t>
      </w:r>
      <w:r w:rsidRPr="00502E0F">
        <w:rPr>
          <w:rFonts w:ascii="Times New Roman" w:hAnsi="Times New Roman"/>
        </w:rPr>
        <w:tab/>
        <w:t>_________________________</w:t>
      </w:r>
    </w:p>
    <w:p w14:paraId="2CC2F466" w14:textId="4A75F7D9" w:rsidR="00B51B01" w:rsidRPr="00502E0F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         </w:t>
      </w:r>
      <w:r w:rsidR="002837ED" w:rsidRPr="00502E0F">
        <w:rPr>
          <w:rFonts w:ascii="Times New Roman" w:hAnsi="Times New Roman"/>
        </w:rPr>
        <w:t xml:space="preserve">     </w:t>
      </w:r>
      <w:r w:rsidRPr="00502E0F">
        <w:rPr>
          <w:rFonts w:ascii="Times New Roman" w:hAnsi="Times New Roman"/>
        </w:rPr>
        <w:t xml:space="preserve"> </w:t>
      </w:r>
      <w:r w:rsidR="002837ED" w:rsidRPr="00502E0F">
        <w:rPr>
          <w:rFonts w:ascii="Times New Roman" w:hAnsi="Times New Roman"/>
        </w:rPr>
        <w:t>ubytovatel</w:t>
      </w:r>
      <w:r w:rsidRPr="00502E0F">
        <w:rPr>
          <w:rFonts w:ascii="Times New Roman" w:hAnsi="Times New Roman"/>
          <w:b/>
        </w:rPr>
        <w:tab/>
      </w:r>
      <w:r w:rsidRPr="00502E0F">
        <w:rPr>
          <w:rFonts w:ascii="Times New Roman" w:hAnsi="Times New Roman"/>
          <w:b/>
        </w:rPr>
        <w:tab/>
      </w:r>
      <w:r w:rsidRPr="00502E0F">
        <w:rPr>
          <w:rFonts w:ascii="Times New Roman" w:hAnsi="Times New Roman"/>
          <w:b/>
        </w:rPr>
        <w:tab/>
      </w:r>
      <w:r w:rsidR="002837ED" w:rsidRPr="00502E0F">
        <w:rPr>
          <w:rFonts w:ascii="Times New Roman" w:hAnsi="Times New Roman"/>
          <w:b/>
        </w:rPr>
        <w:t xml:space="preserve">   </w:t>
      </w:r>
      <w:r w:rsidR="002837ED" w:rsidRPr="00502E0F">
        <w:rPr>
          <w:rFonts w:ascii="Times New Roman" w:hAnsi="Times New Roman"/>
        </w:rPr>
        <w:t>objednatel</w:t>
      </w:r>
    </w:p>
    <w:p w14:paraId="66B1E65A" w14:textId="77777777" w:rsidR="003432E3" w:rsidRPr="00502E0F" w:rsidRDefault="003432E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670804" w14:textId="77777777" w:rsidR="00555374" w:rsidRPr="00502E0F" w:rsidRDefault="004D440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502E0F">
        <w:rPr>
          <w:rFonts w:ascii="Times New Roman" w:hAnsi="Times New Roman"/>
        </w:rPr>
        <w:t>Příloha:</w:t>
      </w:r>
      <w:r w:rsidR="00FF737C" w:rsidRPr="00502E0F">
        <w:rPr>
          <w:rFonts w:ascii="Times New Roman" w:hAnsi="Times New Roman"/>
        </w:rPr>
        <w:t xml:space="preserve"> </w:t>
      </w:r>
    </w:p>
    <w:p w14:paraId="79E767B8" w14:textId="59CC1674" w:rsidR="00BC3B19" w:rsidRPr="00502E0F" w:rsidRDefault="00FF73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1. </w:t>
      </w:r>
      <w:r w:rsidR="00555374" w:rsidRPr="00502E0F">
        <w:rPr>
          <w:rFonts w:ascii="Times New Roman" w:hAnsi="Times New Roman"/>
        </w:rPr>
        <w:t xml:space="preserve">Opatření hejtmana – zásady organizace provozu v zařízeních pro dočasné nouzové přístřeší </w:t>
      </w:r>
      <w:r w:rsidRPr="00502E0F">
        <w:rPr>
          <w:rFonts w:ascii="Times New Roman" w:hAnsi="Times New Roman"/>
        </w:rPr>
        <w:t xml:space="preserve">              2. </w:t>
      </w:r>
      <w:r w:rsidR="00BC3B19" w:rsidRPr="00502E0F">
        <w:rPr>
          <w:rFonts w:ascii="Times New Roman" w:hAnsi="Times New Roman"/>
        </w:rPr>
        <w:t>Formulář evidence ubytovaných dočasného nouzového přístřeší</w:t>
      </w:r>
    </w:p>
    <w:p w14:paraId="19D0C5DB" w14:textId="18DA9222" w:rsidR="004D4403" w:rsidRDefault="00BC3B1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502E0F">
        <w:rPr>
          <w:rFonts w:ascii="Times New Roman" w:hAnsi="Times New Roman"/>
        </w:rPr>
        <w:t xml:space="preserve">3. </w:t>
      </w:r>
      <w:r w:rsidR="00E91ABF" w:rsidRPr="00502E0F">
        <w:rPr>
          <w:rFonts w:ascii="Times New Roman" w:hAnsi="Times New Roman"/>
        </w:rPr>
        <w:t>Podklad pr</w:t>
      </w:r>
      <w:r w:rsidR="004D4403" w:rsidRPr="00502E0F">
        <w:rPr>
          <w:rFonts w:ascii="Times New Roman" w:hAnsi="Times New Roman"/>
        </w:rPr>
        <w:t>o úhradu za ubytování</w:t>
      </w:r>
    </w:p>
    <w:p w14:paraId="1424F36D" w14:textId="4F8E5044" w:rsidR="00502E0F" w:rsidRDefault="00502E0F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1AA32E5" w14:textId="0A246CBC" w:rsidR="00502E0F" w:rsidRDefault="00502E0F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26C2DFB" w14:textId="73008E39" w:rsidR="00502E0F" w:rsidRDefault="00502E0F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75D0808" w14:textId="7F76DF20" w:rsidR="00502E0F" w:rsidRDefault="00502E0F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E5AC4F1" w14:textId="22EAE03D" w:rsidR="00502E0F" w:rsidRDefault="00502E0F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7A93A1C" w14:textId="2FBCA296" w:rsidR="00502E0F" w:rsidRPr="00502E0F" w:rsidRDefault="00502E0F" w:rsidP="002837ED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</w:rPr>
        <w:t>Za správnost: Ing. Adamec</w:t>
      </w:r>
    </w:p>
    <w:sectPr w:rsidR="00502E0F" w:rsidRPr="00502E0F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A50B" w14:textId="77777777" w:rsidR="00AC3331" w:rsidRDefault="00AC3331">
      <w:pPr>
        <w:spacing w:after="0" w:line="240" w:lineRule="auto"/>
      </w:pPr>
      <w:r>
        <w:separator/>
      </w:r>
    </w:p>
  </w:endnote>
  <w:endnote w:type="continuationSeparator" w:id="0">
    <w:p w14:paraId="72174AD2" w14:textId="77777777" w:rsidR="00AC3331" w:rsidRDefault="00AC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02906BCD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71BF9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71BF9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D71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657B" w14:textId="77777777" w:rsidR="00AC3331" w:rsidRDefault="00AC3331">
      <w:pPr>
        <w:spacing w:after="0" w:line="240" w:lineRule="auto"/>
      </w:pPr>
      <w:r>
        <w:separator/>
      </w:r>
    </w:p>
  </w:footnote>
  <w:footnote w:type="continuationSeparator" w:id="0">
    <w:p w14:paraId="7F42B250" w14:textId="77777777" w:rsidR="00AC3331" w:rsidRDefault="00AC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D71BF9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D71BF9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77777777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</w:p>
  <w:p w14:paraId="2E04C74A" w14:textId="1F38309A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5633F">
      <w:rPr>
        <w:rFonts w:ascii="Times New Roman" w:hAnsi="Times New Roman"/>
        <w:b/>
        <w:bCs/>
        <w:color w:val="595959" w:themeColor="text1" w:themeTint="A6"/>
        <w:sz w:val="20"/>
        <w:szCs w:val="20"/>
      </w:rPr>
      <w:t>KK001</w:t>
    </w:r>
    <w:r w:rsidR="00360390">
      <w:rPr>
        <w:rFonts w:ascii="Times New Roman" w:hAnsi="Times New Roman"/>
        <w:b/>
        <w:bCs/>
        <w:color w:val="595959" w:themeColor="text1" w:themeTint="A6"/>
        <w:sz w:val="20"/>
        <w:szCs w:val="20"/>
      </w:rPr>
      <w:t>87</w:t>
    </w:r>
    <w:r w:rsidR="00D71BF9">
      <w:rPr>
        <w:rFonts w:ascii="Times New Roman" w:hAnsi="Times New Roman"/>
        <w:b/>
        <w:bCs/>
        <w:color w:val="595959" w:themeColor="text1" w:themeTint="A6"/>
        <w:sz w:val="20"/>
        <w:szCs w:val="20"/>
      </w:rPr>
      <w:t>9</w:t>
    </w:r>
    <w:r w:rsidR="00E5633F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01F691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CBE2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215E5"/>
    <w:rsid w:val="00121180"/>
    <w:rsid w:val="001260A4"/>
    <w:rsid w:val="00132789"/>
    <w:rsid w:val="001A7A63"/>
    <w:rsid w:val="001C1C3A"/>
    <w:rsid w:val="001C5851"/>
    <w:rsid w:val="00203EEB"/>
    <w:rsid w:val="00226B6E"/>
    <w:rsid w:val="00241359"/>
    <w:rsid w:val="002453E6"/>
    <w:rsid w:val="00247DE5"/>
    <w:rsid w:val="0025424F"/>
    <w:rsid w:val="00270455"/>
    <w:rsid w:val="002837ED"/>
    <w:rsid w:val="002F39D7"/>
    <w:rsid w:val="00313763"/>
    <w:rsid w:val="003302B7"/>
    <w:rsid w:val="0033597F"/>
    <w:rsid w:val="003432E3"/>
    <w:rsid w:val="00346F8C"/>
    <w:rsid w:val="0035780F"/>
    <w:rsid w:val="00360390"/>
    <w:rsid w:val="003A1F69"/>
    <w:rsid w:val="003A3C1B"/>
    <w:rsid w:val="003B79DE"/>
    <w:rsid w:val="003F5D1B"/>
    <w:rsid w:val="004903AD"/>
    <w:rsid w:val="004B18CE"/>
    <w:rsid w:val="004B72DA"/>
    <w:rsid w:val="004D4403"/>
    <w:rsid w:val="00502E0F"/>
    <w:rsid w:val="0052537D"/>
    <w:rsid w:val="00554020"/>
    <w:rsid w:val="00555374"/>
    <w:rsid w:val="00557372"/>
    <w:rsid w:val="00584FF2"/>
    <w:rsid w:val="00586D59"/>
    <w:rsid w:val="005C783C"/>
    <w:rsid w:val="005F11F3"/>
    <w:rsid w:val="005F4EE2"/>
    <w:rsid w:val="0063699D"/>
    <w:rsid w:val="00645949"/>
    <w:rsid w:val="0072182A"/>
    <w:rsid w:val="00736DC2"/>
    <w:rsid w:val="00767DF3"/>
    <w:rsid w:val="007F28FE"/>
    <w:rsid w:val="0080198B"/>
    <w:rsid w:val="00846767"/>
    <w:rsid w:val="0085581F"/>
    <w:rsid w:val="0087290D"/>
    <w:rsid w:val="008A527C"/>
    <w:rsid w:val="008C26E4"/>
    <w:rsid w:val="008C51D8"/>
    <w:rsid w:val="008D4060"/>
    <w:rsid w:val="008E3EA5"/>
    <w:rsid w:val="0095436B"/>
    <w:rsid w:val="00A20F88"/>
    <w:rsid w:val="00A25BB5"/>
    <w:rsid w:val="00A724BE"/>
    <w:rsid w:val="00AB1DFA"/>
    <w:rsid w:val="00AC3331"/>
    <w:rsid w:val="00AD3ED1"/>
    <w:rsid w:val="00AE3096"/>
    <w:rsid w:val="00AF1B4B"/>
    <w:rsid w:val="00AF789A"/>
    <w:rsid w:val="00B44BF6"/>
    <w:rsid w:val="00B5155A"/>
    <w:rsid w:val="00B51B01"/>
    <w:rsid w:val="00B635D9"/>
    <w:rsid w:val="00B776D7"/>
    <w:rsid w:val="00B82299"/>
    <w:rsid w:val="00BA7CCF"/>
    <w:rsid w:val="00BC3B19"/>
    <w:rsid w:val="00C4775B"/>
    <w:rsid w:val="00C61457"/>
    <w:rsid w:val="00C752E5"/>
    <w:rsid w:val="00C76173"/>
    <w:rsid w:val="00C77373"/>
    <w:rsid w:val="00C826F9"/>
    <w:rsid w:val="00CB04B4"/>
    <w:rsid w:val="00CF4EA5"/>
    <w:rsid w:val="00D15961"/>
    <w:rsid w:val="00D37CA7"/>
    <w:rsid w:val="00D5284D"/>
    <w:rsid w:val="00D71BF9"/>
    <w:rsid w:val="00DA1174"/>
    <w:rsid w:val="00DB481B"/>
    <w:rsid w:val="00DC140F"/>
    <w:rsid w:val="00DD5E36"/>
    <w:rsid w:val="00E00C9C"/>
    <w:rsid w:val="00E24AEE"/>
    <w:rsid w:val="00E5633F"/>
    <w:rsid w:val="00E91ABF"/>
    <w:rsid w:val="00EB3FDD"/>
    <w:rsid w:val="00F3022B"/>
    <w:rsid w:val="00F6158C"/>
    <w:rsid w:val="00FF3F94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1664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2</cp:revision>
  <cp:lastPrinted>2022-04-06T04:45:00Z</cp:lastPrinted>
  <dcterms:created xsi:type="dcterms:W3CDTF">2022-04-06T04:45:00Z</dcterms:created>
  <dcterms:modified xsi:type="dcterms:W3CDTF">2022-04-06T04:45:00Z</dcterms:modified>
</cp:coreProperties>
</file>