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0"/>
        <w:gridCol w:w="3858"/>
        <w:gridCol w:w="452"/>
        <w:gridCol w:w="900"/>
        <w:gridCol w:w="993"/>
        <w:gridCol w:w="992"/>
        <w:gridCol w:w="1134"/>
        <w:gridCol w:w="992"/>
        <w:gridCol w:w="992"/>
      </w:tblGrid>
      <w:tr w:rsidR="007E529C" w:rsidRPr="007E529C" w:rsidTr="007E529C">
        <w:trPr>
          <w:trHeight w:val="7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5272405</wp:posOffset>
                  </wp:positionH>
                  <wp:positionV relativeFrom="paragraph">
                    <wp:posOffset>-31115</wp:posOffset>
                  </wp:positionV>
                  <wp:extent cx="981075" cy="609600"/>
                  <wp:effectExtent l="19050" t="0" r="9525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73"/>
            </w:tblGrid>
            <w:tr w:rsidR="007E529C" w:rsidRPr="007E529C">
              <w:trPr>
                <w:trHeight w:val="705"/>
                <w:tblCellSpacing w:w="0" w:type="dxa"/>
              </w:trPr>
              <w:tc>
                <w:tcPr>
                  <w:tcW w:w="1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529C" w:rsidRPr="007E529C" w:rsidRDefault="00750B7E" w:rsidP="00750B7E">
                  <w:pPr>
                    <w:spacing w:after="0" w:line="240" w:lineRule="auto"/>
                    <w:jc w:val="both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</w:pPr>
                  <w:r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            </w:t>
                  </w:r>
                  <w:r w:rsidR="007E529C" w:rsidRPr="007E529C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ZŠ J.</w:t>
                  </w:r>
                  <w:r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 </w:t>
                  </w:r>
                  <w:r w:rsidR="007E529C" w:rsidRPr="007E529C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A.</w:t>
                  </w:r>
                  <w:r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 xml:space="preserve"> </w:t>
                  </w:r>
                  <w:r w:rsidR="007E529C" w:rsidRPr="007E529C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32"/>
                      <w:szCs w:val="32"/>
                      <w:lang w:eastAsia="cs-CZ"/>
                    </w:rPr>
                    <w:t>Komenského, Karlovy Vary - cenová nabídka</w:t>
                  </w:r>
                </w:p>
              </w:tc>
            </w:tr>
          </w:tbl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529C" w:rsidRPr="007E529C" w:rsidTr="007E529C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E529C" w:rsidRPr="007E529C" w:rsidTr="007E529C">
        <w:trPr>
          <w:trHeight w:val="1129"/>
        </w:trPr>
        <w:tc>
          <w:tcPr>
            <w:tcW w:w="46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58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52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ks/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bm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/ m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ks v Kč bez DPH</w:t>
            </w:r>
          </w:p>
        </w:tc>
        <w:tc>
          <w:tcPr>
            <w:tcW w:w="993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DPH za ks v Kč</w:t>
            </w:r>
          </w:p>
        </w:tc>
        <w:tc>
          <w:tcPr>
            <w:tcW w:w="992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ks v Kč včetně DPH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cena za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 celkem v Kč bez DPH</w:t>
            </w:r>
          </w:p>
        </w:tc>
        <w:tc>
          <w:tcPr>
            <w:tcW w:w="992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DPH za polož. celkem</w:t>
            </w:r>
          </w:p>
        </w:tc>
        <w:tc>
          <w:tcPr>
            <w:tcW w:w="992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položku celkem včetně DPH</w:t>
            </w:r>
          </w:p>
        </w:tc>
      </w:tr>
      <w:tr w:rsidR="007E529C" w:rsidRPr="007E529C" w:rsidTr="007E529C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00" w:fill="E3E300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444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AN 1/15 - SET G - 1ks lavice žákovská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GABI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2místná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výškově stavitelná,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 koši, typ 2051-3/PUR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130*50*59-71cm,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5015,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nohy jsou opatřeny plastovými objímkami pro bezpečnostní krytí nastavovacích imbusových šroubů a plastovými návleky zabraňujícím poškození podlahy s rektifikací, háčky pro zavěšení tašek – nosnost 50kg, pracovní deska LTD buk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22 mm s PUR hranou a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2ks žákovská židle výškově stavitelná GABI, typ 1060-3, 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kovový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5015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nohy jsou opatřeny plastovými objímkami pro bezpečnostní krytí nastavovacích imbusových šroubů a plastovými návleky zabraňujícím poškození podlahy, sedák a opěrák tvarovaná buková vícevrstvá překližka, vel. 3-5,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záruka 5 let na kovové svary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62 464,46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13 117,54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75 582,00</w:t>
            </w:r>
          </w:p>
        </w:tc>
      </w:tr>
      <w:tr w:rsidR="007E529C" w:rsidRPr="007E529C" w:rsidTr="007E529C">
        <w:trPr>
          <w:trHeight w:val="1410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třímodulová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SF PL2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prostřední modul s dvířky, boční moduly s plastovými zásuvkami  (8ks středních v barvě růžové), rozměr 104*40*75 cm, korpus LTD buk tl.18 mm s ABS hranou, dvířka v barvě bílé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Krono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113, bez zámku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5 167,77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1 085,23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10 335,54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2 170,46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12 506,00</w:t>
            </w:r>
          </w:p>
        </w:tc>
      </w:tr>
      <w:tr w:rsidR="007E529C" w:rsidRPr="007E529C" w:rsidTr="007E529C">
        <w:trPr>
          <w:trHeight w:val="1542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třímodulová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SF PL1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prostřední modul s plastovými zásuvkami (4ks střední v barvě růžové), boční moduly s dvířky, rozměr 104*40*75 cm, korpus LTD buk tl.18 mm s ABS hranou, dvířka v barvě bílé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Krono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113, bez zámku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4 686,78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984,22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14 060,33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2 952,67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17 013,00</w:t>
            </w:r>
          </w:p>
        </w:tc>
      </w:tr>
      <w:tr w:rsidR="007E529C" w:rsidRPr="007E529C" w:rsidTr="007E529C">
        <w:trPr>
          <w:trHeight w:val="99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1.4.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stůl pracovní rohový typ S34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– rozměr 180*120/60*76 cm, provedení LTD buk tl.18 mm s ABS hranou, pravé provedení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3 511,57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3 511,57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4 249,00</w:t>
            </w:r>
          </w:p>
        </w:tc>
      </w:tr>
      <w:tr w:rsidR="007E529C" w:rsidRPr="007E529C" w:rsidTr="007E529C">
        <w:trPr>
          <w:trHeight w:val="1013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1.5.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4zásuvkový mobilní kontejner bez zámku, typ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 1-1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43*55*69cm, provedení LTD buk tl.18 mm s ABS hranou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3 921,49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4 745,00</w:t>
            </w:r>
          </w:p>
        </w:tc>
      </w:tr>
      <w:tr w:rsidR="007E529C" w:rsidRPr="007E529C" w:rsidTr="007E529C">
        <w:trPr>
          <w:trHeight w:val="177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1.6.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ergonomická kancelářská židle YORK SÍŤ</w:t>
            </w:r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 -s fixním síťovaným opěrákem, výškové stavitelnou bederní opěrkou, nylonovým černým křížem o průměru 640 mm a s kolečky o průměru 50 mm, provedení </w:t>
            </w:r>
            <w:proofErr w:type="spellStart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>synchro</w:t>
            </w:r>
            <w:proofErr w:type="spellEnd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, čalouněný sedák - látka </w:t>
            </w:r>
            <w:proofErr w:type="spellStart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>Bondai</w:t>
            </w:r>
            <w:proofErr w:type="spellEnd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 B3012, nosnost 130 kg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4 047,11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4 047,11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4 897,00</w:t>
            </w:r>
          </w:p>
        </w:tc>
      </w:tr>
      <w:tr w:rsidR="007E529C" w:rsidRPr="007E529C" w:rsidTr="007E529C">
        <w:trPr>
          <w:trHeight w:val="330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FFFF00" w:fill="E3E300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4395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lastRenderedPageBreak/>
              <w:t>1.1.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AN 1/15 - SET G - 1ks lavice žákovská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GABI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2místná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výškově stavitelná,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 koši, typ 2051-3/PUR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130*50*59-71cm,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RAL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5018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 nohy jsou opatřeny plastovými objímkami pro bezpečnostní krytí nastavovacích imbusových šroubů a plastovými návleky zabraňujícím poškození podlahy s rektifikací, háčky pro zavěšení tašek – nosnost 50kg, pracovní deska LTD buk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22 mm s PUR hranou a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2ks žákovská židle výškově stavitelná GABI, typ 1060-3, 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kovový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5018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nohy jsou opatřeny plastovými objímkami pro bezpečnostní krytí nastavovacích imbusových šroubů a plastovými návleky zabraňujícím poškození podlahy, sedák a opěrák tvarovaná buková vícevrstvá překližka, vel. 3-5,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záruka 5 let na kovové svary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62 464,46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13 117,54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75 582,00</w:t>
            </w:r>
          </w:p>
        </w:tc>
      </w:tr>
      <w:tr w:rsidR="007E529C" w:rsidRPr="007E529C" w:rsidTr="007E529C">
        <w:trPr>
          <w:trHeight w:val="1609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třímodulová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SF PL2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prostřední modul s dvířky, boční moduly s plastovými zásuvkami  (8ks středních v barvě 2x červená, 2x modrá, 2x žlutá, 2x limetková), rozměr 104*40*75 cm, korpus LTD buk tl.18 mm s ABS hranou, dvířka buk , bez zámku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5 167,77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1 085,23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10 335,54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2 170,46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12 506,00</w:t>
            </w:r>
          </w:p>
        </w:tc>
      </w:tr>
      <w:tr w:rsidR="007E529C" w:rsidRPr="007E529C" w:rsidTr="007E529C">
        <w:trPr>
          <w:trHeight w:val="1542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třímodulová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SF PL1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prostřední modul s plastovými zásuvkami (4ks střední v barvě 1x červená, 1x modrá, 1x žlutá, 1x limetka), boční moduly s dvířky, rozměr 104*40*75 cm, korpus LTD buk tl.18 mm s ABS hranou, dvířka buk, bez zámku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4 686,78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984,22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14 060,33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2 952,67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17 013,00</w:t>
            </w:r>
          </w:p>
        </w:tc>
      </w:tr>
      <w:tr w:rsidR="007E529C" w:rsidRPr="007E529C" w:rsidTr="007E529C">
        <w:trPr>
          <w:trHeight w:val="1658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1.4.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ergonomická kancelářská židle YORK SÍŤ</w:t>
            </w:r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 -s fixním síťovaným opěrákem, výškové stavitelnou bederní opěrkou, nylonovým černým křížem o průměru 640 mm a s kolečky o průměru 50 mm, provedení </w:t>
            </w:r>
            <w:proofErr w:type="spellStart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>synchro</w:t>
            </w:r>
            <w:proofErr w:type="spellEnd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>, čalouněný sedák - látka Alba AL6031, nosnost 130 kg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4 047,11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4 047,11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4 897,00</w:t>
            </w:r>
          </w:p>
        </w:tc>
      </w:tr>
      <w:tr w:rsidR="007E529C" w:rsidRPr="007E529C" w:rsidTr="007E529C">
        <w:trPr>
          <w:trHeight w:val="144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1.5.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 nižší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čtyřzásuvková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 nikou, typ G86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80*40*110cm, provedení LTD buk tl.18 mm s ABS hranou, spoje kolíkové lepené, kovové rektifikační patky seřiditelné z vnitřního prostoru, úchytky kovové, bez zámku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5 446,28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1 143,72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5 446,28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1 143,72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6 590,00</w:t>
            </w:r>
          </w:p>
        </w:tc>
      </w:tr>
      <w:tr w:rsidR="007E529C" w:rsidRPr="007E529C" w:rsidTr="007E529C">
        <w:trPr>
          <w:trHeight w:val="1013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1.6.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4zásuvkový mobilní kontejner bez zámku, typ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 1-1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43*55*69cm, provedení LTD buk tl.18 mm s ABS hranou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3 921,49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4 745,00</w:t>
            </w:r>
          </w:p>
        </w:tc>
      </w:tr>
      <w:tr w:rsidR="007E529C" w:rsidRPr="007E529C" w:rsidTr="007E529C">
        <w:trPr>
          <w:trHeight w:val="1043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1.7.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stůl pracovní rohový typ S34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– rozměr 180*120/60*76 cm, provedení LTD buk tl.18 mm s ABS hranou, pravé provedení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3 511,57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3 511,57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737,43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4 249,00</w:t>
            </w:r>
          </w:p>
        </w:tc>
      </w:tr>
      <w:tr w:rsidR="007E529C" w:rsidRPr="007E529C" w:rsidTr="007E529C">
        <w:trPr>
          <w:trHeight w:val="36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1707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skříň vyšší policová se spodními plnými dvířky a nikou, typ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F83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80*40*145cm, provedení LTD buk tl.18 mm s ABS hranou, spoje kolíkové lepené, kovové rektifikační patky seřiditelné z vnitřního prostoru, úchytky kovové, bez zámku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3 731,40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7 462,81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1 567,19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9 030,00</w:t>
            </w:r>
          </w:p>
        </w:tc>
      </w:tr>
      <w:tr w:rsidR="007E529C" w:rsidRPr="007E529C" w:rsidTr="007E529C">
        <w:trPr>
          <w:trHeight w:val="1692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lastRenderedPageBreak/>
              <w:t>1.2.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skříň vysoká policová se spodními plnými dvířky, typ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E85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80*40*180cm, provedení LTD buk tl.18 mm s ABS hranou, spoje kolíkové lepené, kovové rektifikační patky seřiditelné z vnitřního prostoru, úchytky kovové, bez zámku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3 947,11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828,89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4 776,00</w:t>
            </w:r>
          </w:p>
        </w:tc>
      </w:tr>
      <w:tr w:rsidR="007E529C" w:rsidRPr="007E529C" w:rsidTr="007E529C">
        <w:trPr>
          <w:trHeight w:val="1707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stůl pod PC typ 73905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150*60*76 cm, s LTD korpusem pro PC, s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výsuven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na klávesnici na pojezdech, na pracovní desce osazená  kabelová průchodka,  uzamykatelná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čtyřšuplíková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skříňka s nikou vlevo, provedení LTD buk tl.18 mm s ABS hranou, provedení levé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8 742,15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1 835,85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10 578,00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8 742,15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1 835,85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10 578,00</w:t>
            </w:r>
          </w:p>
        </w:tc>
      </w:tr>
      <w:tr w:rsidR="007E529C" w:rsidRPr="007E529C" w:rsidTr="007E529C">
        <w:trPr>
          <w:trHeight w:val="159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1.4.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ergonomická kancelářská židle YORK SÍŤ</w:t>
            </w:r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 -s fixním síťovaným opěrákem, výškové stavitelnou bederní opěrkou, nylonovým černým křížem o průměru 640 mm a s kolečky o průměru 50 mm, provedení </w:t>
            </w:r>
            <w:proofErr w:type="spellStart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>synchro</w:t>
            </w:r>
            <w:proofErr w:type="spellEnd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, čalouněný sedák - látka </w:t>
            </w:r>
            <w:proofErr w:type="spellStart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>Bondai</w:t>
            </w:r>
            <w:proofErr w:type="spellEnd"/>
            <w:r w:rsidRPr="007E529C">
              <w:rPr>
                <w:rFonts w:eastAsia="Times New Roman"/>
                <w:sz w:val="20"/>
                <w:szCs w:val="20"/>
                <w:lang w:eastAsia="cs-CZ"/>
              </w:rPr>
              <w:t xml:space="preserve"> B4007, nosnost 130 kg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7E529C" w:rsidRPr="007E529C" w:rsidTr="007E529C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E3E300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4377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AN 1/15 - SET G - 1ks lavice žákovská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GABI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2místná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výškově stavitelná,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 koši, typ 2051-3/PUR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130*50*59-71cm,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RAL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3020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 nohy jsou opatřeny plastovými objímkami pro bezpečnostní krytí nastavovacích imbusových šroubů a plastovými návleky zabraňujícím poškození podlahy s rektifikací, háčky pro zavěšení tašek – nosnost 50kg, pracovní deska LTD buk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22 mm s PUR hranou a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2ks žákovská židle výškově stavitelná GABI, typ 1060-3, 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kovový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3020,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nohy jsou opatřeny plastovými objímkami pro bezpečnostní krytí nastavovacích imbusových šroubů a plastovými návleky zabraňujícím poškození podlahy, sedák a opěrák tvarovaná buková vícevrstvá překližka, vel. 3-5,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záruka 5 let na kovové svary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4 804,96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9 609,92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2 018,08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11 628,00</w:t>
            </w:r>
          </w:p>
        </w:tc>
      </w:tr>
      <w:tr w:rsidR="007E529C" w:rsidRPr="007E529C" w:rsidTr="007E529C">
        <w:trPr>
          <w:trHeight w:val="2040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lavice žákovská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GABI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1místná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výškově stavitelná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s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odkl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košem pozinkovaným, typ 2041-3/PUR - rozměr 70*55*59-71 cm,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 28 a 32 mm v barvě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RAL 3020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 háček pro zavěšení tašky – nosnost 50kg, nohy jsou opatřeny plastovými návleky zabraňujícími poškození podlahy s rektifikací, pracovní deska LTD buk 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tl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 22 mm s litou PUR hranou, vel. č. 3-5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2 364,46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496,54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2 364,46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496,54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2 861,00</w:t>
            </w:r>
          </w:p>
        </w:tc>
      </w:tr>
      <w:tr w:rsidR="007E529C" w:rsidRPr="007E529C" w:rsidTr="007E529C">
        <w:trPr>
          <w:trHeight w:val="159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žákovská židle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výškově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stavitelná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GABI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typ 1060-3,kovový rám trubka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3020</w:t>
            </w: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, nohy jsou opatřeny plastovými návleky zabraňujícím poškození podlahy, sedák a opěrák tvarovaná buková vícevrstvá překližka, vel. č. 3-5 (35-43cm)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1 163,64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244,36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1 163,64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244,36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1 408,00</w:t>
            </w:r>
          </w:p>
        </w:tc>
      </w:tr>
      <w:tr w:rsidR="007E529C" w:rsidRPr="007E529C" w:rsidTr="007E529C">
        <w:trPr>
          <w:trHeight w:val="413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náhradní díly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00" w:fill="E3E300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814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ND-814701 – pracovní deska LTD buk tl.22 mm s litou PUR hranou, rozměr 130x50 cm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1 023,14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214,86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3 069,42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644,58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3 714,00</w:t>
            </w:r>
          </w:p>
        </w:tc>
      </w:tr>
      <w:tr w:rsidR="007E529C" w:rsidRPr="007E529C" w:rsidTr="007E529C">
        <w:trPr>
          <w:trHeight w:val="405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Dodávka nábytku celkem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238 486,78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50 082,22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288 569,00</w:t>
            </w:r>
          </w:p>
        </w:tc>
      </w:tr>
      <w:tr w:rsidR="007E529C" w:rsidRPr="007E529C" w:rsidTr="007E529C">
        <w:trPr>
          <w:trHeight w:val="60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lastRenderedPageBreak/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Ostatní náklady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E529C" w:rsidRPr="007E529C" w:rsidTr="007E529C">
        <w:trPr>
          <w:trHeight w:val="300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2.1.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Cs w:val="22"/>
                <w:lang w:eastAsia="cs-CZ"/>
              </w:rPr>
              <w:t>roznos, ustavení  nábytku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7E529C" w:rsidRPr="007E529C" w:rsidTr="007E529C">
        <w:trPr>
          <w:trHeight w:val="300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2.2.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Cs w:val="22"/>
                <w:lang w:eastAsia="cs-CZ"/>
              </w:rPr>
              <w:t>doprava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7E529C" w:rsidRPr="007E529C" w:rsidTr="007E529C">
        <w:trPr>
          <w:trHeight w:val="285"/>
        </w:trPr>
        <w:tc>
          <w:tcPr>
            <w:tcW w:w="46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 xml:space="preserve">   Ostatní náklady celkem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7E529C" w:rsidRPr="007E529C" w:rsidTr="007E529C">
        <w:trPr>
          <w:trHeight w:val="315"/>
        </w:trPr>
        <w:tc>
          <w:tcPr>
            <w:tcW w:w="5670" w:type="dxa"/>
            <w:gridSpan w:val="4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lang w:eastAsia="cs-CZ"/>
              </w:rPr>
              <w:t xml:space="preserve">  Za zakázku celkem v Kč (bez DPH, DPH 21%, s DPH) 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238 486,78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50 082,22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288 569,00</w:t>
            </w:r>
          </w:p>
        </w:tc>
      </w:tr>
      <w:tr w:rsidR="007E529C" w:rsidRPr="007E529C" w:rsidTr="007E529C">
        <w:trPr>
          <w:trHeight w:val="364"/>
        </w:trPr>
        <w:tc>
          <w:tcPr>
            <w:tcW w:w="4318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lang w:eastAsia="cs-CZ"/>
              </w:rPr>
              <w:t xml:space="preserve">  Za zakázku celkem vč.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lang w:eastAsia="cs-CZ"/>
              </w:rPr>
              <w:t>náhradního plnění</w:t>
            </w: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250 411,12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52 586,33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Cs w:val="22"/>
                <w:lang w:eastAsia="cs-CZ"/>
              </w:rPr>
              <w:t>302 997,45</w:t>
            </w:r>
          </w:p>
        </w:tc>
      </w:tr>
      <w:tr w:rsidR="007E529C" w:rsidRPr="007E529C" w:rsidTr="007E529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E529C" w:rsidRPr="007E529C" w:rsidTr="007E529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29C" w:rsidRPr="007E529C" w:rsidRDefault="007E529C" w:rsidP="007E529C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u w:val="single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u w:val="single"/>
                <w:lang w:eastAsia="cs-CZ"/>
              </w:rPr>
              <w:t>Upřesnění k cenové specifikaci: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t>a) doprava na zakázku zdarma při objemu zboží nad 50.000,- Kč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u w:val="double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t>b) v případě, že dojde ke změně základní sazby DPH, je prodávající zhotovitel oprávněn účtovat DPH v platné výši</w:t>
            </w:r>
          </w:p>
        </w:tc>
      </w:tr>
      <w:tr w:rsidR="007E529C" w:rsidRPr="007E529C" w:rsidTr="007E529C">
        <w:trPr>
          <w:trHeight w:val="3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t>c) roznos nábytku není kalkulován v cenové nabídce, zajišťuje si zákazník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t>d) cenová nabídka je platná do 10.05.2022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E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 xml:space="preserve">Cenový návrh připravila:   Dana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>Matuszková</w:t>
            </w:r>
            <w:proofErr w:type="spellEnd"/>
          </w:p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 xml:space="preserve">  (777 711 156)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E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 xml:space="preserve">V Novém Jičíně dne </w:t>
            </w:r>
          </w:p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>25.</w:t>
            </w:r>
            <w:r w:rsidR="00750B7E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 xml:space="preserve"> </w:t>
            </w: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>04.2022</w:t>
            </w:r>
          </w:p>
        </w:tc>
      </w:tr>
      <w:tr w:rsidR="007E529C" w:rsidRPr="007E529C" w:rsidTr="007E529C">
        <w:trPr>
          <w:trHeight w:val="315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7E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 xml:space="preserve">MULTIP </w:t>
            </w:r>
            <w:proofErr w:type="spellStart"/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>Moravia</w:t>
            </w:r>
            <w:proofErr w:type="spellEnd"/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 xml:space="preserve"> s.r.o., Palackého 1135/27, Nový Jičín, </w:t>
            </w:r>
          </w:p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>PSČ 741 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</w:p>
        </w:tc>
      </w:tr>
      <w:tr w:rsidR="007E529C" w:rsidRPr="007E529C" w:rsidTr="007E529C">
        <w:trPr>
          <w:trHeight w:val="315"/>
        </w:trPr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</w:pPr>
            <w:r w:rsidRPr="007E529C">
              <w:rPr>
                <w:rFonts w:ascii="Times New Roman CE" w:eastAsia="Times New Roman" w:hAnsi="Times New Roman CE" w:cs="Times New Roman CE"/>
                <w:sz w:val="24"/>
                <w:lang w:eastAsia="cs-CZ"/>
              </w:rPr>
              <w:t>kalkulace@multip.cz; www.multip.cz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29C" w:rsidRPr="007E529C" w:rsidRDefault="007E529C" w:rsidP="007E529C">
            <w:pPr>
              <w:spacing w:after="0" w:line="240" w:lineRule="auto"/>
              <w:jc w:val="lef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</w:tbl>
    <w:p w:rsidR="00813DD4" w:rsidRDefault="00813DD4" w:rsidP="007E529C">
      <w:pPr>
        <w:jc w:val="left"/>
      </w:pPr>
    </w:p>
    <w:sectPr w:rsidR="00813DD4" w:rsidSect="007E52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29C"/>
    <w:rsid w:val="000C1675"/>
    <w:rsid w:val="001735A9"/>
    <w:rsid w:val="0024420F"/>
    <w:rsid w:val="00750B7E"/>
    <w:rsid w:val="007A66DA"/>
    <w:rsid w:val="007C63D8"/>
    <w:rsid w:val="007E529C"/>
    <w:rsid w:val="00813DD4"/>
    <w:rsid w:val="00845385"/>
    <w:rsid w:val="00861065"/>
    <w:rsid w:val="009258C4"/>
    <w:rsid w:val="00B0737E"/>
    <w:rsid w:val="00BF0D46"/>
    <w:rsid w:val="00ED0EAB"/>
    <w:rsid w:val="00FB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cs-CZ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7436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2022-04-29T13:22:00Z</dcterms:created>
  <dcterms:modified xsi:type="dcterms:W3CDTF">2022-04-29T13:22:00Z</dcterms:modified>
</cp:coreProperties>
</file>