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841" w14:textId="62A34A5D" w:rsidR="00852C06" w:rsidRPr="00513A56" w:rsidRDefault="00852C06" w:rsidP="00852C06">
      <w:pPr>
        <w:jc w:val="center"/>
        <w:rPr>
          <w:b/>
          <w:bCs/>
          <w:color w:val="000000"/>
          <w:u w:val="single"/>
          <w:shd w:val="clear" w:color="auto" w:fill="FFFFFF"/>
        </w:rPr>
      </w:pPr>
      <w:r w:rsidRPr="00513A56">
        <w:rPr>
          <w:b/>
          <w:bCs/>
          <w:color w:val="000000"/>
          <w:u w:val="single"/>
          <w:shd w:val="clear" w:color="auto" w:fill="FFFFFF"/>
        </w:rPr>
        <w:t xml:space="preserve">SMLOUVA O ZAJIŠTĚNÍ STRAVOVÁNÍ </w:t>
      </w:r>
      <w:r w:rsidR="00DA3CC9" w:rsidRPr="00513A56">
        <w:rPr>
          <w:b/>
          <w:bCs/>
          <w:color w:val="000000"/>
          <w:u w:val="single"/>
          <w:shd w:val="clear" w:color="auto" w:fill="FFFFFF"/>
        </w:rPr>
        <w:t>V RESTAURACI NA VÝSLUNÍ, AREÁL DRHLENY</w:t>
      </w:r>
    </w:p>
    <w:p w14:paraId="2327E66E" w14:textId="725EE262" w:rsidR="00852C06" w:rsidRPr="00513A56" w:rsidRDefault="00513A56" w:rsidP="00852C06">
      <w:pPr>
        <w:jc w:val="center"/>
        <w:rPr>
          <w:b/>
          <w:bCs/>
          <w:color w:val="000000"/>
          <w:shd w:val="clear" w:color="auto" w:fill="FFFFFF"/>
        </w:rPr>
      </w:pPr>
      <w:r w:rsidRPr="00513A56">
        <w:rPr>
          <w:b/>
          <w:bCs/>
          <w:color w:val="000000"/>
          <w:shd w:val="clear" w:color="auto" w:fill="FFFFFF"/>
        </w:rPr>
        <w:t>č. 25/48683868/2022</w:t>
      </w:r>
    </w:p>
    <w:p w14:paraId="4CBFC202" w14:textId="77777777" w:rsidR="00852C06" w:rsidRPr="00513A56" w:rsidRDefault="00852C06" w:rsidP="00852C06">
      <w:pPr>
        <w:jc w:val="center"/>
        <w:rPr>
          <w:b/>
          <w:bCs/>
        </w:rPr>
      </w:pPr>
    </w:p>
    <w:p w14:paraId="73829B78" w14:textId="77777777" w:rsidR="00852C06" w:rsidRPr="00513A56" w:rsidRDefault="00852C06" w:rsidP="00852C06">
      <w:pPr>
        <w:pStyle w:val="Zkladntext"/>
      </w:pPr>
      <w:r w:rsidRPr="00513A56">
        <w:t>Uzavřená podle</w:t>
      </w:r>
      <w:r w:rsidRPr="00513A56">
        <w:rPr>
          <w:rStyle w:val="apple-converted-space"/>
          <w:bCs w:val="0"/>
          <w:shd w:val="clear" w:color="auto" w:fill="FFFFFF"/>
        </w:rPr>
        <w:t> </w:t>
      </w:r>
      <w:r w:rsidRPr="00513A56">
        <w:rPr>
          <w:bCs w:val="0"/>
          <w:shd w:val="clear" w:color="auto" w:fill="FFFFFF"/>
        </w:rPr>
        <w:t>zákona č. 89/2012 Sb. občanského zákoník</w:t>
      </w:r>
      <w:r w:rsidRPr="00513A56">
        <w:t>u ve znění pozdějších předpisů.</w:t>
      </w:r>
    </w:p>
    <w:p w14:paraId="74933524" w14:textId="77777777" w:rsidR="00852C06" w:rsidRPr="00513A56" w:rsidRDefault="00852C06" w:rsidP="00852C06">
      <w:pPr>
        <w:rPr>
          <w:b/>
          <w:bCs/>
        </w:rPr>
      </w:pPr>
    </w:p>
    <w:p w14:paraId="090A3AA4" w14:textId="77777777" w:rsidR="00852C06" w:rsidRPr="00513A56" w:rsidRDefault="00852C06" w:rsidP="00852C06">
      <w:pPr>
        <w:rPr>
          <w:b/>
          <w:bCs/>
          <w:u w:val="single"/>
        </w:rPr>
      </w:pPr>
      <w:r w:rsidRPr="00513A56">
        <w:rPr>
          <w:b/>
          <w:bCs/>
          <w:u w:val="single"/>
        </w:rPr>
        <w:t xml:space="preserve">Dodavatel: </w:t>
      </w:r>
    </w:p>
    <w:p w14:paraId="68785BE6" w14:textId="77777777" w:rsidR="00852C06" w:rsidRPr="00513A56" w:rsidRDefault="00852C06" w:rsidP="00852C06">
      <w:pPr>
        <w:rPr>
          <w:b/>
          <w:bCs/>
          <w:u w:val="single"/>
        </w:rPr>
      </w:pPr>
    </w:p>
    <w:p w14:paraId="6C6A7AD7" w14:textId="77777777" w:rsidR="00852C06" w:rsidRPr="00513A56" w:rsidRDefault="00407198" w:rsidP="00852C06">
      <w:pPr>
        <w:rPr>
          <w:b/>
          <w:bCs/>
        </w:rPr>
      </w:pPr>
      <w:r w:rsidRPr="00513A56">
        <w:rPr>
          <w:b/>
          <w:bCs/>
        </w:rPr>
        <w:t>R</w:t>
      </w:r>
      <w:r w:rsidR="00ED4EE6" w:rsidRPr="00513A56">
        <w:rPr>
          <w:b/>
          <w:bCs/>
        </w:rPr>
        <w:t>estaurace Na Výsluní</w:t>
      </w:r>
    </w:p>
    <w:p w14:paraId="4BF786B6" w14:textId="77777777" w:rsidR="00ED4EE6" w:rsidRPr="00513A56" w:rsidRDefault="00407198" w:rsidP="00852C06">
      <w:pPr>
        <w:rPr>
          <w:b/>
        </w:rPr>
      </w:pPr>
      <w:proofErr w:type="spellStart"/>
      <w:r w:rsidRPr="00513A56">
        <w:rPr>
          <w:b/>
        </w:rPr>
        <w:t>Čížovka</w:t>
      </w:r>
      <w:proofErr w:type="spellEnd"/>
      <w:r w:rsidRPr="00513A56">
        <w:rPr>
          <w:b/>
        </w:rPr>
        <w:t xml:space="preserve"> 20</w:t>
      </w:r>
      <w:r w:rsidR="00ED4EE6" w:rsidRPr="00513A56">
        <w:rPr>
          <w:b/>
        </w:rPr>
        <w:br/>
        <w:t>294 06</w:t>
      </w:r>
      <w:r w:rsidRPr="00513A56">
        <w:rPr>
          <w:b/>
        </w:rPr>
        <w:t xml:space="preserve"> Kněžmost</w:t>
      </w:r>
    </w:p>
    <w:p w14:paraId="71F7D0A7" w14:textId="77777777" w:rsidR="004024EA" w:rsidRPr="00513A56" w:rsidRDefault="004024EA" w:rsidP="00852C06">
      <w:pPr>
        <w:rPr>
          <w:b/>
        </w:rPr>
      </w:pPr>
      <w:r w:rsidRPr="00513A56">
        <w:rPr>
          <w:b/>
        </w:rPr>
        <w:t xml:space="preserve">IČO: </w:t>
      </w:r>
      <w:r w:rsidR="00407198" w:rsidRPr="00513A56">
        <w:rPr>
          <w:b/>
        </w:rPr>
        <w:t>62762451</w:t>
      </w:r>
    </w:p>
    <w:p w14:paraId="4B0C7D05" w14:textId="77777777" w:rsidR="00ED4EE6" w:rsidRPr="00513A56" w:rsidRDefault="00ED4EE6" w:rsidP="00852C06">
      <w:pPr>
        <w:rPr>
          <w:b/>
        </w:rPr>
      </w:pPr>
      <w:r w:rsidRPr="00513A56">
        <w:rPr>
          <w:b/>
        </w:rPr>
        <w:t xml:space="preserve">Zastoupený: </w:t>
      </w:r>
      <w:r w:rsidR="00407198" w:rsidRPr="00513A56">
        <w:rPr>
          <w:b/>
        </w:rPr>
        <w:t>Kainem Romanem</w:t>
      </w:r>
    </w:p>
    <w:p w14:paraId="39250774" w14:textId="77777777" w:rsidR="00852C06" w:rsidRPr="00513A56" w:rsidRDefault="00852C06" w:rsidP="00852C06">
      <w:pPr>
        <w:jc w:val="center"/>
        <w:rPr>
          <w:b/>
          <w:bCs/>
        </w:rPr>
      </w:pPr>
      <w:r w:rsidRPr="00513A56">
        <w:rPr>
          <w:b/>
          <w:bCs/>
        </w:rPr>
        <w:t>a</w:t>
      </w:r>
    </w:p>
    <w:p w14:paraId="5C9BB06D" w14:textId="77777777" w:rsidR="00852C06" w:rsidRPr="00513A56" w:rsidRDefault="00852C06" w:rsidP="00852C06">
      <w:pPr>
        <w:rPr>
          <w:b/>
          <w:bCs/>
          <w:u w:val="single"/>
        </w:rPr>
      </w:pPr>
    </w:p>
    <w:p w14:paraId="5BCC23C8" w14:textId="77777777" w:rsidR="00852C06" w:rsidRPr="00513A56" w:rsidRDefault="00852C06" w:rsidP="00852C06">
      <w:pPr>
        <w:rPr>
          <w:b/>
          <w:bCs/>
          <w:u w:val="single"/>
        </w:rPr>
      </w:pPr>
      <w:r w:rsidRPr="00513A56">
        <w:rPr>
          <w:b/>
          <w:bCs/>
          <w:u w:val="single"/>
        </w:rPr>
        <w:t>Odběratel:</w:t>
      </w:r>
    </w:p>
    <w:p w14:paraId="418595DC" w14:textId="77777777" w:rsidR="00852C06" w:rsidRPr="00513A56" w:rsidRDefault="00852C06" w:rsidP="00852C06">
      <w:pPr>
        <w:rPr>
          <w:b/>
          <w:bCs/>
        </w:rPr>
      </w:pPr>
    </w:p>
    <w:p w14:paraId="3CD2E978" w14:textId="39BA79FE" w:rsidR="00852C06" w:rsidRPr="00513A56" w:rsidRDefault="00DA3CC9" w:rsidP="00852C06">
      <w:pPr>
        <w:rPr>
          <w:b/>
          <w:bCs/>
        </w:rPr>
      </w:pPr>
      <w:r w:rsidRPr="00513A56">
        <w:rPr>
          <w:b/>
          <w:bCs/>
        </w:rPr>
        <w:t>Gymnázium Dr.</w:t>
      </w:r>
      <w:r w:rsidR="00513A56">
        <w:rPr>
          <w:b/>
          <w:bCs/>
        </w:rPr>
        <w:t xml:space="preserve"> </w:t>
      </w:r>
      <w:r w:rsidRPr="00513A56">
        <w:rPr>
          <w:b/>
          <w:bCs/>
        </w:rPr>
        <w:t>J</w:t>
      </w:r>
      <w:r w:rsidR="00513A56">
        <w:rPr>
          <w:b/>
          <w:bCs/>
        </w:rPr>
        <w:t>osefa Pekaře, Mladá Boleslav, Palackého 211</w:t>
      </w:r>
    </w:p>
    <w:p w14:paraId="0253848D" w14:textId="2E0D89EC" w:rsidR="00852C06" w:rsidRPr="00513A56" w:rsidRDefault="00DA3CC9" w:rsidP="00852C06">
      <w:pPr>
        <w:rPr>
          <w:b/>
          <w:bCs/>
        </w:rPr>
      </w:pPr>
      <w:r w:rsidRPr="00513A56">
        <w:rPr>
          <w:b/>
          <w:bCs/>
        </w:rPr>
        <w:t>Palackého 211</w:t>
      </w:r>
    </w:p>
    <w:p w14:paraId="5910D489" w14:textId="77777777" w:rsidR="00852C06" w:rsidRPr="00513A56" w:rsidRDefault="00852C06" w:rsidP="00852C06">
      <w:pPr>
        <w:rPr>
          <w:b/>
          <w:bCs/>
        </w:rPr>
      </w:pPr>
      <w:r w:rsidRPr="00513A56">
        <w:rPr>
          <w:b/>
          <w:bCs/>
        </w:rPr>
        <w:t>Mladá Boleslav</w:t>
      </w:r>
    </w:p>
    <w:p w14:paraId="75B67844" w14:textId="7BBD7CE2" w:rsidR="00852C06" w:rsidRPr="00513A56" w:rsidRDefault="00852C06" w:rsidP="00852C06">
      <w:pPr>
        <w:rPr>
          <w:b/>
          <w:bCs/>
        </w:rPr>
      </w:pPr>
      <w:r w:rsidRPr="00513A56">
        <w:rPr>
          <w:b/>
          <w:bCs/>
        </w:rPr>
        <w:t xml:space="preserve">293 </w:t>
      </w:r>
      <w:r w:rsidR="00DA3CC9" w:rsidRPr="00513A56">
        <w:rPr>
          <w:b/>
          <w:bCs/>
        </w:rPr>
        <w:t>80</w:t>
      </w:r>
    </w:p>
    <w:p w14:paraId="7430BA24" w14:textId="41E6E8B4" w:rsidR="00852C06" w:rsidRDefault="00852C06" w:rsidP="00852C06">
      <w:pPr>
        <w:rPr>
          <w:b/>
          <w:bCs/>
        </w:rPr>
      </w:pPr>
      <w:r w:rsidRPr="00513A56">
        <w:rPr>
          <w:b/>
          <w:bCs/>
        </w:rPr>
        <w:t xml:space="preserve">IČO: </w:t>
      </w:r>
      <w:r w:rsidR="00DA3CC9" w:rsidRPr="00513A56">
        <w:rPr>
          <w:b/>
          <w:bCs/>
        </w:rPr>
        <w:t>48683868</w:t>
      </w:r>
    </w:p>
    <w:p w14:paraId="527A1CA7" w14:textId="10AC12A5" w:rsidR="00513A56" w:rsidRPr="00513A56" w:rsidRDefault="00513A56" w:rsidP="00852C06">
      <w:pPr>
        <w:rPr>
          <w:b/>
          <w:bCs/>
        </w:rPr>
      </w:pPr>
      <w:r>
        <w:rPr>
          <w:b/>
          <w:bCs/>
        </w:rPr>
        <w:t>Zastoupený: Vlastimilem Volfem, ředitelem</w:t>
      </w:r>
    </w:p>
    <w:p w14:paraId="022463D8" w14:textId="77777777" w:rsidR="00852C06" w:rsidRPr="00513A56" w:rsidRDefault="00852C06" w:rsidP="00852C06">
      <w:pPr>
        <w:rPr>
          <w:b/>
          <w:bCs/>
        </w:rPr>
      </w:pPr>
    </w:p>
    <w:p w14:paraId="4916FAB5" w14:textId="77777777" w:rsidR="00852C06" w:rsidRPr="00513A56" w:rsidRDefault="00852C06" w:rsidP="00852C06">
      <w:pPr>
        <w:rPr>
          <w:b/>
          <w:bCs/>
        </w:rPr>
      </w:pPr>
    </w:p>
    <w:p w14:paraId="119CD62A" w14:textId="77777777" w:rsidR="00852C06" w:rsidRPr="00513A56" w:rsidRDefault="00852C06" w:rsidP="00852C06">
      <w:pPr>
        <w:jc w:val="center"/>
        <w:rPr>
          <w:b/>
          <w:bCs/>
          <w:u w:val="single"/>
        </w:rPr>
      </w:pPr>
      <w:r w:rsidRPr="00513A56">
        <w:rPr>
          <w:b/>
          <w:bCs/>
          <w:u w:val="single"/>
        </w:rPr>
        <w:t>uzavírají dnešního dne tuto smlouvu:</w:t>
      </w:r>
    </w:p>
    <w:p w14:paraId="48D0BCA9" w14:textId="77777777" w:rsidR="00852C06" w:rsidRPr="00513A56" w:rsidRDefault="00852C06" w:rsidP="00852C06"/>
    <w:p w14:paraId="2B0D1E98" w14:textId="77777777" w:rsidR="00852C06" w:rsidRPr="00513A56" w:rsidRDefault="00852C06" w:rsidP="00852C06">
      <w:pPr>
        <w:jc w:val="center"/>
        <w:rPr>
          <w:b/>
          <w:bCs/>
        </w:rPr>
      </w:pPr>
      <w:r w:rsidRPr="00513A56">
        <w:rPr>
          <w:b/>
          <w:bCs/>
        </w:rPr>
        <w:t>I.</w:t>
      </w:r>
    </w:p>
    <w:p w14:paraId="315B7B12" w14:textId="77777777" w:rsidR="00852C06" w:rsidRPr="00513A56" w:rsidRDefault="00852C06" w:rsidP="00852C06">
      <w:pPr>
        <w:pStyle w:val="Nadpis4"/>
      </w:pPr>
      <w:r w:rsidRPr="00513A56">
        <w:t>Předmět smlouvy</w:t>
      </w:r>
    </w:p>
    <w:p w14:paraId="1D8D30D1" w14:textId="77777777" w:rsidR="00852C06" w:rsidRPr="00513A56" w:rsidRDefault="00852C06" w:rsidP="00852C06"/>
    <w:p w14:paraId="4C967C25" w14:textId="77D3A3D6" w:rsidR="00852C06" w:rsidRPr="00513A56" w:rsidRDefault="00852C06" w:rsidP="00852C06">
      <w:pPr>
        <w:rPr>
          <w:bCs/>
        </w:rPr>
      </w:pPr>
      <w:r w:rsidRPr="00513A56">
        <w:rPr>
          <w:bCs/>
        </w:rPr>
        <w:t>1.  Dodavatel se zavazuje, že zákazníkovi po</w:t>
      </w:r>
      <w:r w:rsidR="003D66FC" w:rsidRPr="00513A56">
        <w:rPr>
          <w:bCs/>
        </w:rPr>
        <w:t>skytne služby vymezené bodem II</w:t>
      </w:r>
      <w:r w:rsidR="00513A56">
        <w:rPr>
          <w:bCs/>
        </w:rPr>
        <w:t>.</w:t>
      </w:r>
      <w:r w:rsidRPr="00513A56">
        <w:rPr>
          <w:bCs/>
        </w:rPr>
        <w:t xml:space="preserve"> této smlouvy.</w:t>
      </w:r>
    </w:p>
    <w:p w14:paraId="44257673" w14:textId="13F9F90A" w:rsidR="00852C06" w:rsidRPr="00513A56" w:rsidRDefault="00852C06" w:rsidP="00852C06">
      <w:pPr>
        <w:rPr>
          <w:bCs/>
        </w:rPr>
      </w:pPr>
      <w:r w:rsidRPr="00513A56">
        <w:rPr>
          <w:bCs/>
        </w:rPr>
        <w:t>2.  Zákazník se zavazuje, že zaplatí cenu smluvenou v bodě II</w:t>
      </w:r>
      <w:r w:rsidR="00513A56">
        <w:rPr>
          <w:bCs/>
        </w:rPr>
        <w:t>.</w:t>
      </w:r>
      <w:r w:rsidRPr="00513A56">
        <w:rPr>
          <w:bCs/>
        </w:rPr>
        <w:t xml:space="preserve"> této smlouvy.</w:t>
      </w:r>
    </w:p>
    <w:p w14:paraId="6C3DFFE7" w14:textId="77777777" w:rsidR="00852C06" w:rsidRPr="00513A56" w:rsidRDefault="00852C06" w:rsidP="00852C06"/>
    <w:p w14:paraId="218F30DD" w14:textId="77777777" w:rsidR="00852C06" w:rsidRPr="00513A56" w:rsidRDefault="00852C06" w:rsidP="00852C06"/>
    <w:p w14:paraId="0D525027" w14:textId="77777777" w:rsidR="00852C06" w:rsidRPr="00513A56" w:rsidRDefault="00852C06" w:rsidP="00852C06">
      <w:pPr>
        <w:jc w:val="center"/>
        <w:rPr>
          <w:b/>
          <w:bCs/>
        </w:rPr>
      </w:pPr>
      <w:r w:rsidRPr="00513A56">
        <w:rPr>
          <w:b/>
          <w:bCs/>
        </w:rPr>
        <w:t>II.</w:t>
      </w:r>
    </w:p>
    <w:p w14:paraId="29D98EAF" w14:textId="77777777" w:rsidR="00852C06" w:rsidRPr="00513A56" w:rsidRDefault="00852C06" w:rsidP="00852C06">
      <w:pPr>
        <w:pStyle w:val="Nadpis2"/>
        <w:rPr>
          <w:u w:val="single"/>
        </w:rPr>
      </w:pPr>
      <w:r w:rsidRPr="00513A56">
        <w:rPr>
          <w:u w:val="single"/>
        </w:rPr>
        <w:t>Vymezení zájezdu</w:t>
      </w:r>
    </w:p>
    <w:p w14:paraId="1A4390FD" w14:textId="77777777" w:rsidR="00852C06" w:rsidRPr="00513A56" w:rsidRDefault="00852C06" w:rsidP="00852C06"/>
    <w:p w14:paraId="2D1E0357" w14:textId="1956A32B" w:rsidR="00852C06" w:rsidRPr="00513A56" w:rsidRDefault="00852C06" w:rsidP="00852C06">
      <w:pPr>
        <w:rPr>
          <w:bCs/>
        </w:rPr>
      </w:pPr>
      <w:r w:rsidRPr="00513A56">
        <w:rPr>
          <w:bCs/>
        </w:rPr>
        <w:t xml:space="preserve">1. Předmětem této smlouvy je zajištění stravování v restauraci Na Výsluní </w:t>
      </w:r>
      <w:r w:rsidR="00661802" w:rsidRPr="00513A56">
        <w:rPr>
          <w:b/>
          <w:bCs/>
        </w:rPr>
        <w:t xml:space="preserve">v termínu od </w:t>
      </w:r>
      <w:r w:rsidR="001749E8" w:rsidRPr="00513A56">
        <w:rPr>
          <w:b/>
          <w:bCs/>
        </w:rPr>
        <w:t>13</w:t>
      </w:r>
      <w:r w:rsidR="005A3D9C" w:rsidRPr="00513A56">
        <w:rPr>
          <w:b/>
          <w:bCs/>
        </w:rPr>
        <w:t>.</w:t>
      </w:r>
      <w:r w:rsidR="00513A56">
        <w:rPr>
          <w:b/>
          <w:bCs/>
        </w:rPr>
        <w:t> </w:t>
      </w:r>
      <w:r w:rsidR="001749E8" w:rsidRPr="00513A56">
        <w:rPr>
          <w:b/>
          <w:bCs/>
        </w:rPr>
        <w:t>6</w:t>
      </w:r>
      <w:r w:rsidR="002A7BB8" w:rsidRPr="00513A56">
        <w:rPr>
          <w:b/>
          <w:bCs/>
        </w:rPr>
        <w:t>. 202</w:t>
      </w:r>
      <w:r w:rsidR="005A3D9C" w:rsidRPr="00513A56">
        <w:rPr>
          <w:b/>
          <w:bCs/>
        </w:rPr>
        <w:t>2</w:t>
      </w:r>
      <w:r w:rsidR="00661802" w:rsidRPr="00513A56">
        <w:rPr>
          <w:b/>
          <w:bCs/>
        </w:rPr>
        <w:t xml:space="preserve"> do </w:t>
      </w:r>
      <w:r w:rsidR="001749E8" w:rsidRPr="00513A56">
        <w:rPr>
          <w:b/>
          <w:bCs/>
        </w:rPr>
        <w:t>1</w:t>
      </w:r>
      <w:r w:rsidR="005A3D9C" w:rsidRPr="00513A56">
        <w:rPr>
          <w:b/>
          <w:bCs/>
        </w:rPr>
        <w:t xml:space="preserve">7. </w:t>
      </w:r>
      <w:r w:rsidR="001749E8" w:rsidRPr="00513A56">
        <w:rPr>
          <w:b/>
          <w:bCs/>
        </w:rPr>
        <w:t>6</w:t>
      </w:r>
      <w:r w:rsidR="005A3D9C" w:rsidRPr="00513A56">
        <w:rPr>
          <w:b/>
          <w:bCs/>
        </w:rPr>
        <w:t>. 2022.</w:t>
      </w:r>
    </w:p>
    <w:p w14:paraId="7372FABE" w14:textId="66BAFB90" w:rsidR="00852C06" w:rsidRPr="00513A56" w:rsidRDefault="00661802" w:rsidP="00852C06">
      <w:pPr>
        <w:rPr>
          <w:bCs/>
        </w:rPr>
      </w:pPr>
      <w:r w:rsidRPr="00513A56">
        <w:rPr>
          <w:bCs/>
        </w:rPr>
        <w:t xml:space="preserve">2. Stravování započne dne </w:t>
      </w:r>
      <w:r w:rsidR="001749E8" w:rsidRPr="00513A56">
        <w:rPr>
          <w:bCs/>
        </w:rPr>
        <w:t>13</w:t>
      </w:r>
      <w:r w:rsidR="005A3D9C" w:rsidRPr="00513A56">
        <w:rPr>
          <w:bCs/>
        </w:rPr>
        <w:t xml:space="preserve">. </w:t>
      </w:r>
      <w:r w:rsidR="001749E8" w:rsidRPr="00513A56">
        <w:rPr>
          <w:bCs/>
        </w:rPr>
        <w:t>6</w:t>
      </w:r>
      <w:r w:rsidR="005A3D9C" w:rsidRPr="00513A56">
        <w:rPr>
          <w:bCs/>
        </w:rPr>
        <w:t>. 2022</w:t>
      </w:r>
      <w:r w:rsidR="00852C06" w:rsidRPr="00513A56">
        <w:rPr>
          <w:bCs/>
        </w:rPr>
        <w:t xml:space="preserve"> </w:t>
      </w:r>
      <w:r w:rsidR="00852C06" w:rsidRPr="00513A56">
        <w:rPr>
          <w:b/>
          <w:bCs/>
        </w:rPr>
        <w:t>obědem</w:t>
      </w:r>
      <w:r w:rsidRPr="00513A56">
        <w:rPr>
          <w:bCs/>
        </w:rPr>
        <w:t xml:space="preserve"> a bude ukončen</w:t>
      </w:r>
      <w:r w:rsidR="00874BD7" w:rsidRPr="00513A56">
        <w:rPr>
          <w:bCs/>
        </w:rPr>
        <w:t>o</w:t>
      </w:r>
      <w:r w:rsidRPr="00513A56">
        <w:rPr>
          <w:bCs/>
        </w:rPr>
        <w:t xml:space="preserve"> v pátek </w:t>
      </w:r>
      <w:r w:rsidR="001749E8" w:rsidRPr="00513A56">
        <w:rPr>
          <w:bCs/>
        </w:rPr>
        <w:t>17</w:t>
      </w:r>
      <w:r w:rsidR="005A3D9C" w:rsidRPr="00513A56">
        <w:rPr>
          <w:bCs/>
        </w:rPr>
        <w:t xml:space="preserve">. </w:t>
      </w:r>
      <w:r w:rsidR="001749E8" w:rsidRPr="00513A56">
        <w:rPr>
          <w:bCs/>
        </w:rPr>
        <w:t>6</w:t>
      </w:r>
      <w:r w:rsidR="005A3D9C" w:rsidRPr="00513A56">
        <w:rPr>
          <w:bCs/>
        </w:rPr>
        <w:t>. 2022</w:t>
      </w:r>
      <w:r w:rsidR="00852C06" w:rsidRPr="00513A56">
        <w:rPr>
          <w:bCs/>
        </w:rPr>
        <w:t xml:space="preserve"> </w:t>
      </w:r>
      <w:r w:rsidR="00852C06" w:rsidRPr="00513A56">
        <w:rPr>
          <w:b/>
          <w:bCs/>
        </w:rPr>
        <w:t>snídaní</w:t>
      </w:r>
      <w:r w:rsidR="00852C06" w:rsidRPr="00513A56">
        <w:rPr>
          <w:bCs/>
        </w:rPr>
        <w:t>.</w:t>
      </w:r>
    </w:p>
    <w:p w14:paraId="1D0A3892" w14:textId="77777777" w:rsidR="00852C06" w:rsidRPr="00513A56" w:rsidRDefault="00852C06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t xml:space="preserve">3. Celková cena </w:t>
      </w:r>
      <w:r w:rsidR="00661802" w:rsidRPr="00513A56">
        <w:rPr>
          <w:b w:val="0"/>
          <w:sz w:val="24"/>
        </w:rPr>
        <w:t>stravování</w:t>
      </w:r>
      <w:r w:rsidRPr="00513A56">
        <w:rPr>
          <w:b w:val="0"/>
          <w:sz w:val="24"/>
        </w:rPr>
        <w:t xml:space="preserve"> bude vypočítána podle počtu skutečně zúčastněných dětí.</w:t>
      </w:r>
    </w:p>
    <w:p w14:paraId="2C290218" w14:textId="77777777" w:rsidR="00852C06" w:rsidRPr="00513A56" w:rsidRDefault="00852C06" w:rsidP="00852C06">
      <w:pPr>
        <w:pStyle w:val="Zkladntext2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69"/>
        <w:gridCol w:w="1423"/>
        <w:gridCol w:w="1783"/>
      </w:tblGrid>
      <w:tr w:rsidR="004024EA" w:rsidRPr="00513A56" w14:paraId="05B32045" w14:textId="77777777" w:rsidTr="00852C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061" w14:textId="77777777" w:rsidR="004024EA" w:rsidRPr="00513A56" w:rsidRDefault="004024EA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Cenová kalkulace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D506" w14:textId="77777777" w:rsidR="004024EA" w:rsidRPr="00513A56" w:rsidRDefault="004024EA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Počet žáků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3494" w14:textId="77777777" w:rsidR="004024EA" w:rsidRPr="00513A56" w:rsidRDefault="004024EA" w:rsidP="00852C06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Kč žák / 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CBC" w14:textId="77777777" w:rsidR="004024EA" w:rsidRPr="00513A56" w:rsidRDefault="004024EA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Počet dospělých</w:t>
            </w:r>
          </w:p>
        </w:tc>
      </w:tr>
      <w:tr w:rsidR="004024EA" w:rsidRPr="00513A56" w14:paraId="28F9C0C5" w14:textId="77777777" w:rsidTr="00852C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49F" w14:textId="77777777" w:rsidR="004024EA" w:rsidRPr="00513A56" w:rsidRDefault="004024EA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Stravování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262" w14:textId="0CFE3FBE" w:rsidR="004024EA" w:rsidRPr="00513A56" w:rsidRDefault="004024EA" w:rsidP="005A3D9C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 xml:space="preserve">Předběžný </w:t>
            </w:r>
            <w:proofErr w:type="gramStart"/>
            <w:r w:rsidRPr="00513A56">
              <w:rPr>
                <w:b w:val="0"/>
                <w:sz w:val="24"/>
              </w:rPr>
              <w:t xml:space="preserve">počet  </w:t>
            </w:r>
            <w:r w:rsidR="001749E8" w:rsidRPr="00513A56">
              <w:rPr>
                <w:b w:val="0"/>
                <w:sz w:val="24"/>
              </w:rPr>
              <w:t>63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65A7" w14:textId="77777777" w:rsidR="004024EA" w:rsidRPr="00513A56" w:rsidRDefault="00874BD7" w:rsidP="002A7BB8">
            <w:pPr>
              <w:pStyle w:val="Zkladntext2"/>
              <w:rPr>
                <w:b w:val="0"/>
                <w:sz w:val="24"/>
              </w:rPr>
            </w:pPr>
            <w:r w:rsidRPr="00513A56">
              <w:rPr>
                <w:b w:val="0"/>
                <w:sz w:val="24"/>
              </w:rPr>
              <w:t>3</w:t>
            </w:r>
            <w:r w:rsidR="002A7BB8" w:rsidRPr="00513A56">
              <w:rPr>
                <w:b w:val="0"/>
                <w:sz w:val="24"/>
              </w:rPr>
              <w:t>50</w:t>
            </w:r>
            <w:r w:rsidRPr="00513A56">
              <w:rPr>
                <w:b w:val="0"/>
                <w:sz w:val="24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6872" w14:textId="67668B4E" w:rsidR="004024EA" w:rsidRPr="00513A56" w:rsidRDefault="004024EA">
            <w:pPr>
              <w:pStyle w:val="Zkladntext2"/>
              <w:rPr>
                <w:b w:val="0"/>
                <w:sz w:val="24"/>
              </w:rPr>
            </w:pPr>
          </w:p>
        </w:tc>
      </w:tr>
    </w:tbl>
    <w:p w14:paraId="106519DD" w14:textId="77777777" w:rsidR="00852C06" w:rsidRPr="00513A56" w:rsidRDefault="00852C06" w:rsidP="00852C06">
      <w:pPr>
        <w:pStyle w:val="Zkladntext2"/>
        <w:rPr>
          <w:b w:val="0"/>
          <w:sz w:val="24"/>
        </w:rPr>
      </w:pPr>
    </w:p>
    <w:p w14:paraId="119DF407" w14:textId="1CF27990" w:rsidR="00155859" w:rsidRPr="00513A56" w:rsidRDefault="00155859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t xml:space="preserve">Předběžná celková cena činí </w:t>
      </w:r>
      <w:r w:rsidR="001749E8" w:rsidRPr="00513A56">
        <w:rPr>
          <w:b w:val="0"/>
          <w:sz w:val="24"/>
        </w:rPr>
        <w:t>88</w:t>
      </w:r>
      <w:r w:rsidR="005A3D9C" w:rsidRPr="00513A56">
        <w:rPr>
          <w:b w:val="0"/>
          <w:sz w:val="24"/>
        </w:rPr>
        <w:t xml:space="preserve"> </w:t>
      </w:r>
      <w:r w:rsidR="001749E8" w:rsidRPr="00513A56">
        <w:rPr>
          <w:b w:val="0"/>
          <w:sz w:val="24"/>
        </w:rPr>
        <w:t>200</w:t>
      </w:r>
      <w:r w:rsidRPr="00513A56">
        <w:rPr>
          <w:b w:val="0"/>
          <w:sz w:val="24"/>
        </w:rPr>
        <w:t xml:space="preserve"> Kč.</w:t>
      </w:r>
    </w:p>
    <w:p w14:paraId="29078973" w14:textId="23E19A11" w:rsidR="00852C06" w:rsidRPr="00513A56" w:rsidRDefault="00155859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t xml:space="preserve">Náklady na </w:t>
      </w:r>
      <w:r w:rsidR="00852C06" w:rsidRPr="00513A56">
        <w:rPr>
          <w:b w:val="0"/>
          <w:sz w:val="24"/>
        </w:rPr>
        <w:t>stravování budou účtovány podle skutečného počtu</w:t>
      </w:r>
      <w:r w:rsidRPr="00513A56">
        <w:rPr>
          <w:b w:val="0"/>
          <w:sz w:val="24"/>
        </w:rPr>
        <w:t xml:space="preserve"> žáků a pedagogického doprovodu</w:t>
      </w:r>
      <w:r w:rsidR="00852C06" w:rsidRPr="00513A56">
        <w:rPr>
          <w:b w:val="0"/>
          <w:sz w:val="24"/>
        </w:rPr>
        <w:t xml:space="preserve"> nahlášeného po příjezdu.</w:t>
      </w:r>
    </w:p>
    <w:p w14:paraId="2130D107" w14:textId="42BA476A" w:rsidR="00852C06" w:rsidRPr="00513A56" w:rsidRDefault="00852C06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t xml:space="preserve">4. </w:t>
      </w:r>
      <w:r w:rsidR="00513A56">
        <w:rPr>
          <w:b w:val="0"/>
          <w:sz w:val="24"/>
        </w:rPr>
        <w:t>S</w:t>
      </w:r>
      <w:r w:rsidRPr="00513A56">
        <w:rPr>
          <w:b w:val="0"/>
          <w:sz w:val="24"/>
        </w:rPr>
        <w:t>travování – plná penze a</w:t>
      </w:r>
      <w:r w:rsidR="002A7BB8" w:rsidRPr="00513A56">
        <w:rPr>
          <w:b w:val="0"/>
          <w:sz w:val="24"/>
        </w:rPr>
        <w:t xml:space="preserve"> nápoje </w:t>
      </w:r>
      <w:r w:rsidR="00412C4D" w:rsidRPr="00513A56">
        <w:rPr>
          <w:b w:val="0"/>
          <w:sz w:val="24"/>
        </w:rPr>
        <w:t xml:space="preserve">po dobu pobytu, </w:t>
      </w:r>
      <w:r w:rsidR="00ED4EE6" w:rsidRPr="00513A56">
        <w:rPr>
          <w:b w:val="0"/>
          <w:sz w:val="24"/>
        </w:rPr>
        <w:t>odpolední svačina</w:t>
      </w:r>
      <w:r w:rsidRPr="00513A56">
        <w:rPr>
          <w:b w:val="0"/>
          <w:sz w:val="24"/>
        </w:rPr>
        <w:t>.</w:t>
      </w:r>
    </w:p>
    <w:p w14:paraId="68CFC19F" w14:textId="7F529175" w:rsidR="00852C06" w:rsidRPr="00513A56" w:rsidRDefault="00852C06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lastRenderedPageBreak/>
        <w:t>Stravování účastníků zajistí dodavatel v souladu se zvláštními nároky na výživu dětí</w:t>
      </w:r>
      <w:r w:rsidR="00513A56">
        <w:rPr>
          <w:b w:val="0"/>
          <w:sz w:val="24"/>
        </w:rPr>
        <w:t>.</w:t>
      </w:r>
      <w:r w:rsidRPr="00513A56">
        <w:rPr>
          <w:b w:val="0"/>
          <w:sz w:val="24"/>
        </w:rPr>
        <w:t xml:space="preserve"> </w:t>
      </w:r>
    </w:p>
    <w:p w14:paraId="0543E6ED" w14:textId="1B165E12" w:rsidR="00852C06" w:rsidRPr="00513A56" w:rsidRDefault="00ED4EE6" w:rsidP="00852C06">
      <w:r w:rsidRPr="00513A56">
        <w:t>5</w:t>
      </w:r>
      <w:r w:rsidR="00852C06" w:rsidRPr="00513A56">
        <w:t xml:space="preserve">. </w:t>
      </w:r>
      <w:r w:rsidR="00513A56">
        <w:t>D</w:t>
      </w:r>
      <w:r w:rsidR="00852C06" w:rsidRPr="00513A56">
        <w:t>odavatel umožní pověřeným pracovníkům objednatele možnost kontroly zařízení objektu, které souvisejí s poskytovanými službami, zejména s přípravou a výdejem stravy.</w:t>
      </w:r>
    </w:p>
    <w:p w14:paraId="18FED6BC" w14:textId="77777777" w:rsidR="00852C06" w:rsidRPr="00513A56" w:rsidRDefault="004024EA" w:rsidP="00852C06">
      <w:r w:rsidRPr="00513A56">
        <w:t>6</w:t>
      </w:r>
      <w:r w:rsidR="00852C06" w:rsidRPr="00513A56">
        <w:t>. V případě způsobené škody ubytovanými osobami je odběratel povinen vzniklou škodu hradit.</w:t>
      </w:r>
    </w:p>
    <w:p w14:paraId="0CEEADE8" w14:textId="05F61B2B" w:rsidR="00852C06" w:rsidRPr="00513A56" w:rsidRDefault="00852C06" w:rsidP="00852C06">
      <w:r w:rsidRPr="00513A56">
        <w:t xml:space="preserve">    </w:t>
      </w:r>
    </w:p>
    <w:p w14:paraId="3B926849" w14:textId="77777777" w:rsidR="00852C06" w:rsidRPr="00513A56" w:rsidRDefault="00852C06" w:rsidP="00852C06">
      <w:pPr>
        <w:rPr>
          <w:b/>
          <w:bCs/>
        </w:rPr>
      </w:pPr>
      <w:r w:rsidRPr="00513A56">
        <w:t xml:space="preserve">                                                                        </w:t>
      </w:r>
      <w:r w:rsidRPr="00513A56">
        <w:rPr>
          <w:b/>
          <w:bCs/>
        </w:rPr>
        <w:t>III.</w:t>
      </w:r>
    </w:p>
    <w:p w14:paraId="7AB78B89" w14:textId="77777777" w:rsidR="00852C06" w:rsidRPr="00513A56" w:rsidRDefault="00852C06" w:rsidP="00852C06">
      <w:pPr>
        <w:pStyle w:val="Nadpis2"/>
        <w:rPr>
          <w:u w:val="single"/>
        </w:rPr>
      </w:pPr>
      <w:r w:rsidRPr="00513A56">
        <w:rPr>
          <w:u w:val="single"/>
        </w:rPr>
        <w:t>Způsob úhrady plateb</w:t>
      </w:r>
    </w:p>
    <w:p w14:paraId="6E7110DC" w14:textId="77777777" w:rsidR="00852C06" w:rsidRPr="00513A56" w:rsidRDefault="00852C06" w:rsidP="00852C06">
      <w:pPr>
        <w:jc w:val="center"/>
      </w:pPr>
    </w:p>
    <w:p w14:paraId="02A0BF23" w14:textId="77777777" w:rsidR="00852C06" w:rsidRPr="00513A56" w:rsidRDefault="00852C06" w:rsidP="00852C06">
      <w:pPr>
        <w:jc w:val="center"/>
      </w:pPr>
    </w:p>
    <w:p w14:paraId="6BD154E3" w14:textId="09CA2A19" w:rsidR="00852C06" w:rsidRPr="00513A56" w:rsidRDefault="00F734B8" w:rsidP="00852C06">
      <w:pPr>
        <w:pStyle w:val="Zkladntext2"/>
        <w:rPr>
          <w:b w:val="0"/>
          <w:sz w:val="24"/>
        </w:rPr>
      </w:pPr>
      <w:r w:rsidRPr="00513A56">
        <w:rPr>
          <w:b w:val="0"/>
          <w:sz w:val="24"/>
        </w:rPr>
        <w:t xml:space="preserve">Úhrada bude provedena bezhotovostně na základě zálohové faktury </w:t>
      </w:r>
      <w:r w:rsidR="00852C06" w:rsidRPr="00513A56">
        <w:rPr>
          <w:b w:val="0"/>
          <w:sz w:val="24"/>
        </w:rPr>
        <w:t xml:space="preserve">ve výši </w:t>
      </w:r>
      <w:r w:rsidR="00661802" w:rsidRPr="00513A56">
        <w:rPr>
          <w:b w:val="0"/>
          <w:sz w:val="24"/>
        </w:rPr>
        <w:t xml:space="preserve">50% celkové částky tj. </w:t>
      </w:r>
      <w:r w:rsidR="001749E8" w:rsidRPr="00513A56">
        <w:rPr>
          <w:b w:val="0"/>
          <w:sz w:val="24"/>
        </w:rPr>
        <w:t>44</w:t>
      </w:r>
      <w:r w:rsidR="005A3D9C" w:rsidRPr="00513A56">
        <w:rPr>
          <w:b w:val="0"/>
          <w:sz w:val="24"/>
        </w:rPr>
        <w:t xml:space="preserve"> </w:t>
      </w:r>
      <w:r w:rsidR="001749E8" w:rsidRPr="00513A56">
        <w:rPr>
          <w:b w:val="0"/>
          <w:sz w:val="24"/>
        </w:rPr>
        <w:t>100</w:t>
      </w:r>
      <w:r w:rsidR="00874BD7" w:rsidRPr="00513A56">
        <w:rPr>
          <w:b w:val="0"/>
          <w:sz w:val="24"/>
        </w:rPr>
        <w:t xml:space="preserve"> </w:t>
      </w:r>
      <w:r w:rsidR="00852C06" w:rsidRPr="00513A56">
        <w:rPr>
          <w:b w:val="0"/>
          <w:sz w:val="24"/>
        </w:rPr>
        <w:t>Kč,</w:t>
      </w:r>
      <w:r w:rsidRPr="00513A56">
        <w:rPr>
          <w:b w:val="0"/>
          <w:sz w:val="24"/>
        </w:rPr>
        <w:t xml:space="preserve"> zbytek bude doplacen fakturou </w:t>
      </w:r>
      <w:r w:rsidR="00852C06" w:rsidRPr="00513A56">
        <w:rPr>
          <w:b w:val="0"/>
          <w:sz w:val="24"/>
        </w:rPr>
        <w:t>po ukončení pobytu na základě skutečného stavu žáků v den příjezdu, nejpozději do 1</w:t>
      </w:r>
      <w:r w:rsidR="001749E8" w:rsidRPr="00513A56">
        <w:rPr>
          <w:b w:val="0"/>
          <w:sz w:val="24"/>
        </w:rPr>
        <w:t>0</w:t>
      </w:r>
      <w:r w:rsidR="00852C06" w:rsidRPr="00513A56">
        <w:rPr>
          <w:b w:val="0"/>
          <w:sz w:val="24"/>
        </w:rPr>
        <w:t xml:space="preserve"> dnů od ukončení pobytu.</w:t>
      </w:r>
    </w:p>
    <w:p w14:paraId="58B28AFE" w14:textId="77777777" w:rsidR="00852C06" w:rsidRPr="00513A56" w:rsidRDefault="00852C06" w:rsidP="00852C06">
      <w:pPr>
        <w:pStyle w:val="Zkladntext2"/>
        <w:rPr>
          <w:sz w:val="24"/>
        </w:rPr>
      </w:pPr>
    </w:p>
    <w:p w14:paraId="548B0CDC" w14:textId="77777777" w:rsidR="00852C06" w:rsidRPr="00513A56" w:rsidRDefault="00852C06" w:rsidP="00852C06">
      <w:pPr>
        <w:pStyle w:val="Zkladntext2"/>
        <w:jc w:val="center"/>
        <w:rPr>
          <w:sz w:val="24"/>
        </w:rPr>
      </w:pPr>
      <w:r w:rsidRPr="00513A56">
        <w:rPr>
          <w:sz w:val="24"/>
        </w:rPr>
        <w:t>IV.</w:t>
      </w:r>
    </w:p>
    <w:p w14:paraId="757944E9" w14:textId="77777777" w:rsidR="00852C06" w:rsidRPr="00513A56" w:rsidRDefault="00852C06" w:rsidP="00852C06">
      <w:pPr>
        <w:pStyle w:val="Zkladntext2"/>
        <w:jc w:val="center"/>
        <w:rPr>
          <w:sz w:val="24"/>
          <w:u w:val="single"/>
        </w:rPr>
      </w:pPr>
      <w:r w:rsidRPr="00513A56">
        <w:rPr>
          <w:sz w:val="24"/>
          <w:u w:val="single"/>
        </w:rPr>
        <w:t>Odstoupení od smlouvy</w:t>
      </w:r>
    </w:p>
    <w:p w14:paraId="48559B8D" w14:textId="77777777" w:rsidR="00852C06" w:rsidRPr="00513A56" w:rsidRDefault="00852C06" w:rsidP="00852C06"/>
    <w:p w14:paraId="242426F0" w14:textId="631EDCC5" w:rsidR="00852C06" w:rsidRPr="00513A56" w:rsidRDefault="00852C06" w:rsidP="00852C06">
      <w:pPr>
        <w:rPr>
          <w:bCs/>
        </w:rPr>
      </w:pPr>
      <w:r w:rsidRPr="00513A56">
        <w:rPr>
          <w:bCs/>
        </w:rPr>
        <w:t xml:space="preserve">1. Dodavatel i odběratel mohou odstoupit </w:t>
      </w:r>
      <w:r w:rsidR="00ED4EE6" w:rsidRPr="00513A56">
        <w:rPr>
          <w:bCs/>
        </w:rPr>
        <w:t xml:space="preserve">od smlouvy, pokud jedna strana </w:t>
      </w:r>
      <w:proofErr w:type="gramStart"/>
      <w:r w:rsidR="00ED4EE6" w:rsidRPr="00513A56">
        <w:rPr>
          <w:bCs/>
        </w:rPr>
        <w:t>nedodrží</w:t>
      </w:r>
      <w:proofErr w:type="gramEnd"/>
      <w:r w:rsidR="00ED4EE6" w:rsidRPr="00513A56">
        <w:rPr>
          <w:bCs/>
        </w:rPr>
        <w:t xml:space="preserve"> </w:t>
      </w:r>
      <w:r w:rsidRPr="00513A56">
        <w:rPr>
          <w:bCs/>
        </w:rPr>
        <w:t>dohodnuté povinnosti.</w:t>
      </w:r>
    </w:p>
    <w:p w14:paraId="206B98D4" w14:textId="42CCFB68" w:rsidR="00852C06" w:rsidRPr="00513A56" w:rsidRDefault="00852C06" w:rsidP="00852C06">
      <w:pPr>
        <w:rPr>
          <w:bCs/>
        </w:rPr>
      </w:pPr>
      <w:r w:rsidRPr="00513A56">
        <w:rPr>
          <w:bCs/>
        </w:rPr>
        <w:t>2.  Změny dohodnutých cenových relací nebo objemu služeb mohou být důvodem k odstoupení od</w:t>
      </w:r>
      <w:r w:rsidRPr="00513A56">
        <w:t xml:space="preserve"> </w:t>
      </w:r>
      <w:r w:rsidRPr="00513A56">
        <w:rPr>
          <w:bCs/>
        </w:rPr>
        <w:t>smlouvy.</w:t>
      </w:r>
    </w:p>
    <w:p w14:paraId="60D2178C" w14:textId="77777777" w:rsidR="00852C06" w:rsidRPr="00513A56" w:rsidRDefault="00852C06" w:rsidP="00852C06">
      <w:pPr>
        <w:jc w:val="center"/>
        <w:rPr>
          <w:b/>
          <w:bCs/>
        </w:rPr>
      </w:pPr>
      <w:r w:rsidRPr="00513A56">
        <w:rPr>
          <w:b/>
          <w:bCs/>
        </w:rPr>
        <w:t>V.</w:t>
      </w:r>
    </w:p>
    <w:p w14:paraId="76DE33BE" w14:textId="77777777" w:rsidR="00852C06" w:rsidRPr="00513A56" w:rsidRDefault="00852C06" w:rsidP="00852C06">
      <w:pPr>
        <w:pStyle w:val="Nadpis3"/>
        <w:jc w:val="center"/>
        <w:rPr>
          <w:u w:val="single"/>
        </w:rPr>
      </w:pPr>
      <w:r w:rsidRPr="00513A56">
        <w:rPr>
          <w:u w:val="single"/>
        </w:rPr>
        <w:t>Ostatní ujednání</w:t>
      </w:r>
    </w:p>
    <w:p w14:paraId="4573F0B7" w14:textId="77777777" w:rsidR="00852C06" w:rsidRPr="00513A56" w:rsidRDefault="00852C06" w:rsidP="00852C06">
      <w:pPr>
        <w:rPr>
          <w:u w:val="single"/>
        </w:rPr>
      </w:pPr>
    </w:p>
    <w:p w14:paraId="2469ED0C" w14:textId="4C3E1D4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>1. Práva a povinnosti smluvních stran, které nejsou ve smlouvě výslovně upraveny</w:t>
      </w:r>
      <w:r w:rsidR="00ED4EE6" w:rsidRPr="00513A56">
        <w:rPr>
          <w:b w:val="0"/>
          <w:sz w:val="24"/>
        </w:rPr>
        <w:t xml:space="preserve">, </w:t>
      </w:r>
      <w:r w:rsidRPr="00513A56">
        <w:rPr>
          <w:b w:val="0"/>
          <w:sz w:val="24"/>
        </w:rPr>
        <w:t>se řídí dalšími závaznými předpisy v platném znění.</w:t>
      </w:r>
    </w:p>
    <w:p w14:paraId="0EB7B2C3" w14:textId="77777777" w:rsidR="00852C06" w:rsidRPr="00513A56" w:rsidRDefault="00874BD7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>2</w:t>
      </w:r>
      <w:r w:rsidR="00852C06" w:rsidRPr="00513A56">
        <w:rPr>
          <w:b w:val="0"/>
          <w:sz w:val="24"/>
        </w:rPr>
        <w:t>. Pedagogickému dozoru budou poskytnuta tři jídla denně.</w:t>
      </w:r>
    </w:p>
    <w:p w14:paraId="3851AEAB" w14:textId="77777777" w:rsidR="00852C06" w:rsidRPr="00513A56" w:rsidRDefault="00852C06" w:rsidP="00852C06">
      <w:pPr>
        <w:pStyle w:val="Zkladntext3"/>
        <w:jc w:val="left"/>
        <w:rPr>
          <w:sz w:val="24"/>
        </w:rPr>
      </w:pPr>
    </w:p>
    <w:p w14:paraId="30A6A911" w14:textId="77777777" w:rsidR="00852C06" w:rsidRPr="00513A56" w:rsidRDefault="00852C06" w:rsidP="00852C06">
      <w:pPr>
        <w:pStyle w:val="Zkladntext3"/>
        <w:jc w:val="left"/>
        <w:rPr>
          <w:sz w:val="24"/>
        </w:rPr>
      </w:pPr>
    </w:p>
    <w:p w14:paraId="04B0CDF1" w14:textId="77777777" w:rsidR="00852C06" w:rsidRPr="00513A56" w:rsidRDefault="00852C06" w:rsidP="00852C06">
      <w:pPr>
        <w:pStyle w:val="Zkladntext3"/>
        <w:rPr>
          <w:sz w:val="24"/>
        </w:rPr>
      </w:pPr>
      <w:r w:rsidRPr="00513A56">
        <w:rPr>
          <w:sz w:val="24"/>
        </w:rPr>
        <w:t>VI.</w:t>
      </w:r>
    </w:p>
    <w:p w14:paraId="0DD94516" w14:textId="77777777" w:rsidR="00852C06" w:rsidRPr="00513A56" w:rsidRDefault="00852C06" w:rsidP="00852C06">
      <w:pPr>
        <w:pStyle w:val="Zkladntext3"/>
        <w:rPr>
          <w:sz w:val="24"/>
          <w:u w:val="single"/>
        </w:rPr>
      </w:pPr>
      <w:r w:rsidRPr="00513A56">
        <w:rPr>
          <w:sz w:val="24"/>
          <w:u w:val="single"/>
        </w:rPr>
        <w:t>Závěrečné ustanovení</w:t>
      </w:r>
    </w:p>
    <w:p w14:paraId="633C08C0" w14:textId="77777777" w:rsidR="00852C06" w:rsidRPr="00513A56" w:rsidRDefault="00852C06" w:rsidP="00852C06">
      <w:pPr>
        <w:pStyle w:val="Zkladntext3"/>
        <w:jc w:val="left"/>
        <w:rPr>
          <w:sz w:val="24"/>
        </w:rPr>
      </w:pPr>
    </w:p>
    <w:p w14:paraId="11288A97" w14:textId="77777777" w:rsidR="00852C06" w:rsidRPr="00513A56" w:rsidRDefault="00ED4EE6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 xml:space="preserve">1.  Tato smlouva </w:t>
      </w:r>
      <w:r w:rsidR="00852C06" w:rsidRPr="00513A56">
        <w:rPr>
          <w:b w:val="0"/>
          <w:sz w:val="24"/>
        </w:rPr>
        <w:t>se podepisuje ve dvou vyhotoveních, po jednom pro každou ze zúčastněných stran.</w:t>
      </w:r>
    </w:p>
    <w:p w14:paraId="5B59785A" w14:textId="7777777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>2.  Smlouva nabývá platnosti a účinnosti dnem podpisu oběma smluvními stranami.</w:t>
      </w:r>
    </w:p>
    <w:p w14:paraId="2F4761A9" w14:textId="00855FA5" w:rsidR="00852C06" w:rsidRPr="00513A56" w:rsidRDefault="00852C06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>3.  Smluvní strany prohlašují, že</w:t>
      </w:r>
      <w:r w:rsidR="00ED4EE6" w:rsidRPr="00513A56">
        <w:rPr>
          <w:b w:val="0"/>
          <w:sz w:val="24"/>
        </w:rPr>
        <w:t xml:space="preserve"> si text smlouvy před podpisem přečetly, </w:t>
      </w:r>
      <w:r w:rsidRPr="00513A56">
        <w:rPr>
          <w:b w:val="0"/>
          <w:sz w:val="24"/>
        </w:rPr>
        <w:t>že je v souladu s jejich vůlí a s obsahem smlouvy souhlasí, na důkaz toho připojují své podpisy.</w:t>
      </w:r>
    </w:p>
    <w:p w14:paraId="607A68BC" w14:textId="7777777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</w:p>
    <w:p w14:paraId="5310D40E" w14:textId="77777777" w:rsidR="00852C06" w:rsidRPr="00513A56" w:rsidRDefault="00852C06" w:rsidP="00852C06">
      <w:pPr>
        <w:pStyle w:val="Zkladntext3"/>
        <w:jc w:val="left"/>
        <w:rPr>
          <w:sz w:val="24"/>
        </w:rPr>
      </w:pPr>
    </w:p>
    <w:p w14:paraId="47A3FC2B" w14:textId="77777777" w:rsidR="00852C06" w:rsidRPr="00513A56" w:rsidRDefault="00852C06" w:rsidP="00852C06">
      <w:pPr>
        <w:pStyle w:val="Zkladntext3"/>
        <w:jc w:val="left"/>
        <w:rPr>
          <w:sz w:val="24"/>
        </w:rPr>
      </w:pPr>
    </w:p>
    <w:p w14:paraId="790DEAB7" w14:textId="77777777" w:rsidR="00852C06" w:rsidRPr="00513A56" w:rsidRDefault="00852C06" w:rsidP="00852C06">
      <w:pPr>
        <w:pStyle w:val="Zkladntext3"/>
        <w:jc w:val="left"/>
        <w:rPr>
          <w:sz w:val="24"/>
        </w:rPr>
      </w:pPr>
      <w:r w:rsidRPr="00513A56">
        <w:rPr>
          <w:sz w:val="24"/>
        </w:rPr>
        <w:t xml:space="preserve">  </w:t>
      </w:r>
      <w:r w:rsidRPr="00513A56">
        <w:rPr>
          <w:b w:val="0"/>
          <w:sz w:val="24"/>
        </w:rPr>
        <w:t xml:space="preserve">Za </w:t>
      </w:r>
      <w:proofErr w:type="gramStart"/>
      <w:r w:rsidRPr="00513A56">
        <w:rPr>
          <w:b w:val="0"/>
          <w:sz w:val="24"/>
        </w:rPr>
        <w:t xml:space="preserve">dodavatele:  </w:t>
      </w:r>
      <w:r w:rsidRPr="00513A56">
        <w:rPr>
          <w:b w:val="0"/>
          <w:sz w:val="24"/>
        </w:rPr>
        <w:tab/>
      </w:r>
      <w:proofErr w:type="gramEnd"/>
      <w:r w:rsidRPr="00513A56">
        <w:rPr>
          <w:b w:val="0"/>
          <w:sz w:val="24"/>
        </w:rPr>
        <w:tab/>
      </w:r>
      <w:r w:rsidRPr="00513A56">
        <w:rPr>
          <w:b w:val="0"/>
          <w:sz w:val="24"/>
        </w:rPr>
        <w:tab/>
      </w:r>
      <w:r w:rsidRPr="00513A56">
        <w:rPr>
          <w:b w:val="0"/>
          <w:sz w:val="24"/>
        </w:rPr>
        <w:tab/>
      </w:r>
      <w:r w:rsidRPr="00513A56">
        <w:rPr>
          <w:b w:val="0"/>
          <w:sz w:val="24"/>
        </w:rPr>
        <w:tab/>
        <w:t xml:space="preserve">           Za objednatele: </w:t>
      </w:r>
    </w:p>
    <w:p w14:paraId="25F25A4E" w14:textId="7777777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</w:p>
    <w:p w14:paraId="5D7F247F" w14:textId="7777777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</w:p>
    <w:p w14:paraId="71A804E2" w14:textId="77777777" w:rsidR="00852C06" w:rsidRPr="00513A56" w:rsidRDefault="00852C06" w:rsidP="00852C06">
      <w:pPr>
        <w:pStyle w:val="Zkladntext3"/>
        <w:jc w:val="left"/>
        <w:rPr>
          <w:b w:val="0"/>
          <w:sz w:val="24"/>
        </w:rPr>
      </w:pPr>
    </w:p>
    <w:p w14:paraId="55D04FC1" w14:textId="1470EC3F" w:rsidR="00852C06" w:rsidRPr="00513A56" w:rsidRDefault="00852C06" w:rsidP="00852C06">
      <w:pPr>
        <w:pStyle w:val="Zkladntext3"/>
        <w:jc w:val="left"/>
        <w:rPr>
          <w:b w:val="0"/>
          <w:sz w:val="24"/>
        </w:rPr>
      </w:pPr>
      <w:r w:rsidRPr="00513A56">
        <w:rPr>
          <w:b w:val="0"/>
          <w:sz w:val="24"/>
        </w:rPr>
        <w:t>V</w:t>
      </w:r>
      <w:r w:rsidR="005D6840">
        <w:rPr>
          <w:b w:val="0"/>
          <w:sz w:val="24"/>
        </w:rPr>
        <w:t> Mladé Boleslavi</w:t>
      </w:r>
      <w:r w:rsidRPr="00513A56">
        <w:rPr>
          <w:b w:val="0"/>
          <w:sz w:val="24"/>
        </w:rPr>
        <w:t xml:space="preserve"> dne </w:t>
      </w:r>
      <w:r w:rsidR="005D6840">
        <w:rPr>
          <w:b w:val="0"/>
          <w:sz w:val="24"/>
        </w:rPr>
        <w:t>27. 4. 2022</w:t>
      </w:r>
    </w:p>
    <w:p w14:paraId="3FF98A1F" w14:textId="77777777" w:rsidR="00852C06" w:rsidRPr="00513A56" w:rsidRDefault="00852C06" w:rsidP="00852C06">
      <w:pPr>
        <w:pStyle w:val="Zkladntext3"/>
        <w:rPr>
          <w:b w:val="0"/>
          <w:sz w:val="24"/>
        </w:rPr>
      </w:pPr>
    </w:p>
    <w:p w14:paraId="63349808" w14:textId="77777777" w:rsidR="00852C06" w:rsidRPr="00513A56" w:rsidRDefault="00852C06" w:rsidP="00852C06">
      <w:pPr>
        <w:pStyle w:val="Zkladntext3"/>
        <w:rPr>
          <w:sz w:val="24"/>
        </w:rPr>
      </w:pPr>
    </w:p>
    <w:p w14:paraId="73B963C3" w14:textId="77777777" w:rsidR="00817C0E" w:rsidRPr="00513A56" w:rsidRDefault="00817C0E"/>
    <w:sectPr w:rsidR="00817C0E" w:rsidRPr="0051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6"/>
    <w:rsid w:val="00155859"/>
    <w:rsid w:val="001749E8"/>
    <w:rsid w:val="0025772B"/>
    <w:rsid w:val="002A7BB8"/>
    <w:rsid w:val="003A34BF"/>
    <w:rsid w:val="003D66FC"/>
    <w:rsid w:val="003E5518"/>
    <w:rsid w:val="003F0893"/>
    <w:rsid w:val="004024EA"/>
    <w:rsid w:val="00407198"/>
    <w:rsid w:val="00412C4D"/>
    <w:rsid w:val="00513A56"/>
    <w:rsid w:val="005A3D9C"/>
    <w:rsid w:val="005D6840"/>
    <w:rsid w:val="005E47CA"/>
    <w:rsid w:val="00661802"/>
    <w:rsid w:val="00817C0E"/>
    <w:rsid w:val="00852C06"/>
    <w:rsid w:val="00874BD7"/>
    <w:rsid w:val="009A2C46"/>
    <w:rsid w:val="00C304F9"/>
    <w:rsid w:val="00DA3CC9"/>
    <w:rsid w:val="00ED4EE6"/>
    <w:rsid w:val="00EE53E1"/>
    <w:rsid w:val="00F734B8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C892"/>
  <w15:docId w15:val="{64D45444-3C06-41C2-9014-7D1900E1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C06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C06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C0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C06"/>
    <w:pPr>
      <w:keepNext/>
      <w:jc w:val="center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52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52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52C0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2C06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52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852C06"/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852C0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52C06"/>
    <w:pPr>
      <w:jc w:val="center"/>
    </w:pPr>
    <w:rPr>
      <w:b/>
      <w:bCs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52C0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apple-converted-space">
    <w:name w:val="apple-converted-space"/>
    <w:rsid w:val="0085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 Martin</dc:creator>
  <cp:lastModifiedBy>Voničková Lenka</cp:lastModifiedBy>
  <cp:revision>5</cp:revision>
  <cp:lastPrinted>2022-04-29T07:22:00Z</cp:lastPrinted>
  <dcterms:created xsi:type="dcterms:W3CDTF">2022-04-26T11:28:00Z</dcterms:created>
  <dcterms:modified xsi:type="dcterms:W3CDTF">2022-04-29T07:55:00Z</dcterms:modified>
</cp:coreProperties>
</file>