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C27D4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6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8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3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5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7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7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1D38D5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09576606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76606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6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8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3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5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7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7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D46" w:rsidRDefault="001D38D5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D46" w:rsidRDefault="001D38D5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6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8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3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5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7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7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C27D4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7D46" w:rsidRDefault="001D38D5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2224630106</w:t>
                  </w:r>
                </w:p>
              </w:tc>
              <w:tc>
                <w:tcPr>
                  <w:tcW w:w="20" w:type="dxa"/>
                </w:tcPr>
                <w:p w:rsidR="00C27D46" w:rsidRDefault="00C27D46">
                  <w:pPr>
                    <w:pStyle w:val="EMPTYCELLSTYLE"/>
                  </w:pPr>
                </w:p>
              </w:tc>
            </w:tr>
          </w:tbl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6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8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3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5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7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7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1D38D5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8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3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5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7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7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D46" w:rsidRDefault="001D38D5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1D38D5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C27D46">
            <w:pPr>
              <w:jc w:val="right"/>
            </w:pP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D46" w:rsidRDefault="00C27D4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C27D46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C27D46">
            <w:pPr>
              <w:pStyle w:val="EMPTYCELLSTYLE"/>
            </w:pP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7D46" w:rsidRDefault="001D38D5">
            <w:pPr>
              <w:ind w:right="20"/>
              <w:jc w:val="right"/>
            </w:pPr>
            <w:r>
              <w:t>2224630106</w:t>
            </w: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D46" w:rsidRDefault="00C27D4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C27D46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C27D46">
            <w:pPr>
              <w:pStyle w:val="EMPTYCELLSTYLE"/>
            </w:pP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D46" w:rsidRDefault="001D38D5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92133950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33950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D46" w:rsidRDefault="00C27D4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1D38D5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C27D46">
            <w:pPr>
              <w:jc w:val="right"/>
            </w:pP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D46" w:rsidRDefault="00C27D46">
            <w:pPr>
              <w:pStyle w:val="EMPTYCELLSTYLE"/>
            </w:pPr>
          </w:p>
        </w:tc>
        <w:tc>
          <w:tcPr>
            <w:tcW w:w="6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7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D46" w:rsidRDefault="00C27D4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1D38D5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C27D46">
            <w:pPr>
              <w:jc w:val="right"/>
            </w:pP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D46" w:rsidRDefault="00C27D4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1D38D5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C27D46">
            <w:pPr>
              <w:jc w:val="right"/>
            </w:pP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D46" w:rsidRDefault="00C27D46">
            <w:pPr>
              <w:pStyle w:val="EMPTYCELLSTYLE"/>
            </w:pPr>
          </w:p>
        </w:tc>
        <w:tc>
          <w:tcPr>
            <w:tcW w:w="6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7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D46" w:rsidRDefault="00C27D46">
            <w:bookmarkStart w:id="0" w:name="JR_PAGE_ANCHOR_0_1"/>
            <w:bookmarkEnd w:id="0"/>
          </w:p>
          <w:p w:rsidR="00C27D46" w:rsidRDefault="001D38D5">
            <w:r>
              <w:br w:type="page"/>
            </w:r>
          </w:p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7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7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D46" w:rsidRDefault="00C27D46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D46" w:rsidRDefault="001D38D5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7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1D38D5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1D38D5"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D46" w:rsidRDefault="00C27D46">
            <w:pPr>
              <w:pStyle w:val="EMPTYCELLSTYLE"/>
            </w:pPr>
          </w:p>
        </w:tc>
        <w:tc>
          <w:tcPr>
            <w:tcW w:w="1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7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C27D4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1D38D5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1D38D5">
            <w:r>
              <w:rPr>
                <w:b/>
              </w:rPr>
              <w:t>28526147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1D38D5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1D38D5">
            <w:r>
              <w:rPr>
                <w:b/>
              </w:rPr>
              <w:t>CZ28526147</w:t>
            </w: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1D38D5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1D38D5"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C27D4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C27D4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C27D46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C27D4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7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7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C27D4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C27D4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27D46" w:rsidRDefault="00C27D46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C27D46" w:rsidRDefault="00C27D4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27D46" w:rsidRDefault="00C27D46">
                  <w:pPr>
                    <w:pStyle w:val="EMPTYCELLSTYLE"/>
                  </w:pPr>
                </w:p>
              </w:tc>
            </w:tr>
            <w:tr w:rsidR="00C27D4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C27D46" w:rsidRDefault="00C27D4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7D46" w:rsidRDefault="001D38D5">
                  <w:proofErr w:type="spellStart"/>
                  <w:r>
                    <w:rPr>
                      <w:b/>
                      <w:sz w:val="24"/>
                    </w:rPr>
                    <w:t>Artex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Art </w:t>
                  </w:r>
                  <w:proofErr w:type="spellStart"/>
                  <w:r>
                    <w:rPr>
                      <w:b/>
                      <w:sz w:val="24"/>
                    </w:rPr>
                    <w:t>Services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Bělomlýnská 57/13</w:t>
                  </w:r>
                  <w:r>
                    <w:rPr>
                      <w:b/>
                      <w:sz w:val="24"/>
                    </w:rPr>
                    <w:br/>
                    <w:t>196 00 PRAHA 9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27D46" w:rsidRDefault="00C27D46">
                  <w:pPr>
                    <w:pStyle w:val="EMPTYCELLSTYLE"/>
                  </w:pPr>
                </w:p>
              </w:tc>
            </w:tr>
            <w:tr w:rsidR="00C27D4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7D46" w:rsidRDefault="00C27D46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27D46" w:rsidRDefault="00C27D46">
                  <w:pPr>
                    <w:pStyle w:val="EMPTYCELLSTYLE"/>
                  </w:pPr>
                </w:p>
              </w:tc>
            </w:tr>
          </w:tbl>
          <w:p w:rsidR="00C27D46" w:rsidRDefault="00C27D46">
            <w:pPr>
              <w:pStyle w:val="EMPTYCELLSTYLE"/>
            </w:pP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6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C27D4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D46" w:rsidRDefault="00C27D46">
            <w:pPr>
              <w:pStyle w:val="EMPTYCELLSTYLE"/>
            </w:pP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6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8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3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5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D46" w:rsidRDefault="00C27D46">
            <w:pPr>
              <w:pStyle w:val="EMPTYCELLSTYLE"/>
            </w:pP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1D38D5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D46" w:rsidRDefault="00C27D46">
            <w:pPr>
              <w:pStyle w:val="EMPTYCELLSTYLE"/>
            </w:pP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C27D4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27D46" w:rsidRDefault="00C27D4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27D46" w:rsidRDefault="00C27D46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C27D46" w:rsidRDefault="00C27D4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C27D46" w:rsidRDefault="00C27D46">
                  <w:pPr>
                    <w:pStyle w:val="EMPTYCELLSTYLE"/>
                  </w:pPr>
                </w:p>
              </w:tc>
            </w:tr>
            <w:tr w:rsidR="00C27D4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C27D46" w:rsidRDefault="00C27D4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7D46" w:rsidRDefault="001D38D5">
                  <w:pPr>
                    <w:ind w:left="60" w:right="60"/>
                  </w:pPr>
                  <w:r>
                    <w:rPr>
                      <w:b/>
                    </w:rPr>
                    <w:t>46306 Dům umění Ústí nad Labem</w:t>
                  </w:r>
                </w:p>
              </w:tc>
            </w:tr>
            <w:tr w:rsidR="00C27D4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27D46" w:rsidRDefault="00C27D4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27D46" w:rsidRDefault="00C27D4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7D46" w:rsidRDefault="00C27D46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27D46" w:rsidRDefault="00C27D46">
                  <w:pPr>
                    <w:pStyle w:val="EMPTYCELLSTYLE"/>
                  </w:pPr>
                </w:p>
              </w:tc>
            </w:tr>
            <w:tr w:rsidR="00C27D4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7D46" w:rsidRDefault="001D38D5">
                  <w:pPr>
                    <w:ind w:left="60" w:right="60"/>
                  </w:pPr>
                  <w:proofErr w:type="spellStart"/>
                  <w:r>
                    <w:rPr>
                      <w:b/>
                    </w:rPr>
                    <w:t>MgA</w:t>
                  </w:r>
                  <w:proofErr w:type="spellEnd"/>
                  <w:r>
                    <w:rPr>
                      <w:b/>
                    </w:rPr>
                    <w:t>. Doleželová Zuzana</w:t>
                  </w:r>
                </w:p>
              </w:tc>
            </w:tr>
            <w:tr w:rsidR="00C27D4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7D46" w:rsidRDefault="001D38D5">
                  <w:pPr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>E-mail: zuzana.dolezelova@ujep.cz</w:t>
                  </w:r>
                </w:p>
              </w:tc>
            </w:tr>
          </w:tbl>
          <w:p w:rsidR="00C27D46" w:rsidRDefault="00C27D46">
            <w:pPr>
              <w:pStyle w:val="EMPTYCELLSTYLE"/>
            </w:pPr>
          </w:p>
        </w:tc>
        <w:tc>
          <w:tcPr>
            <w:tcW w:w="1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D46" w:rsidRDefault="00C27D46">
            <w:pPr>
              <w:pStyle w:val="EMPTYCELLSTYLE"/>
            </w:pP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D46" w:rsidRDefault="00C27D46">
            <w:pPr>
              <w:pStyle w:val="EMPTYCELLSTYLE"/>
            </w:pPr>
          </w:p>
        </w:tc>
        <w:tc>
          <w:tcPr>
            <w:tcW w:w="1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7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7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D46" w:rsidRDefault="00C27D46">
            <w:pPr>
              <w:pStyle w:val="EMPTYCELLSTYLE"/>
            </w:pPr>
          </w:p>
        </w:tc>
        <w:tc>
          <w:tcPr>
            <w:tcW w:w="1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7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1D38D5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1D38D5">
            <w:pPr>
              <w:jc w:val="center"/>
            </w:pPr>
            <w:r>
              <w:rPr>
                <w:b/>
              </w:rPr>
              <w:t>31.12.2022</w:t>
            </w: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D46" w:rsidRDefault="00C27D46">
            <w:pPr>
              <w:pStyle w:val="EMPTYCELLSTYLE"/>
            </w:pPr>
          </w:p>
        </w:tc>
        <w:tc>
          <w:tcPr>
            <w:tcW w:w="1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7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1D38D5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1D38D5">
            <w:pPr>
              <w:jc w:val="center"/>
            </w:pPr>
            <w:r>
              <w:rPr>
                <w:b/>
              </w:rPr>
              <w:t>21.04.2022</w:t>
            </w: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D46" w:rsidRDefault="00C27D46">
            <w:pPr>
              <w:pStyle w:val="EMPTYCELLSTYLE"/>
            </w:pPr>
          </w:p>
        </w:tc>
        <w:tc>
          <w:tcPr>
            <w:tcW w:w="1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7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1D38D5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D46" w:rsidRDefault="001D38D5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6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8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3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5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7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C27D4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7D46" w:rsidRDefault="00C27D46">
            <w:pPr>
              <w:pStyle w:val="EMPTYCELLSTYLE"/>
            </w:pP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27D4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7D46" w:rsidRDefault="001D38D5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7D46" w:rsidRDefault="00C27D46"/>
              </w:tc>
              <w:tc>
                <w:tcPr>
                  <w:tcW w:w="20" w:type="dxa"/>
                </w:tcPr>
                <w:p w:rsidR="00C27D46" w:rsidRDefault="00C27D46">
                  <w:pPr>
                    <w:pStyle w:val="EMPTYCELLSTYLE"/>
                  </w:pPr>
                </w:p>
              </w:tc>
            </w:tr>
          </w:tbl>
          <w:p w:rsidR="00C27D46" w:rsidRDefault="00C27D4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C27D4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7D46" w:rsidRDefault="00C27D46">
            <w:pPr>
              <w:pStyle w:val="EMPTYCELLSTYLE"/>
            </w:pP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7D46" w:rsidRDefault="00C27D4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1D38D5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C27D46">
            <w:pPr>
              <w:jc w:val="center"/>
            </w:pP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27D4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7D46" w:rsidRDefault="001D38D5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7D46" w:rsidRDefault="00C27D46"/>
              </w:tc>
              <w:tc>
                <w:tcPr>
                  <w:tcW w:w="20" w:type="dxa"/>
                </w:tcPr>
                <w:p w:rsidR="00C27D46" w:rsidRDefault="00C27D46">
                  <w:pPr>
                    <w:pStyle w:val="EMPTYCELLSTYLE"/>
                  </w:pPr>
                </w:p>
              </w:tc>
            </w:tr>
          </w:tbl>
          <w:p w:rsidR="00C27D46" w:rsidRDefault="00C27D4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C27D4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C27D46">
            <w:pPr>
              <w:pStyle w:val="EMPTYCELLSTYLE"/>
            </w:pP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7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27D4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7D46" w:rsidRDefault="001D38D5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7D46" w:rsidRDefault="00C27D46"/>
              </w:tc>
              <w:tc>
                <w:tcPr>
                  <w:tcW w:w="20" w:type="dxa"/>
                </w:tcPr>
                <w:p w:rsidR="00C27D46" w:rsidRDefault="00C27D46">
                  <w:pPr>
                    <w:pStyle w:val="EMPTYCELLSTYLE"/>
                  </w:pPr>
                </w:p>
              </w:tc>
            </w:tr>
          </w:tbl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7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6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8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3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5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7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7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D46" w:rsidRDefault="001D38D5">
            <w:pPr>
              <w:ind w:right="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 musí být objednávka dodavatelem bez zbytečného odkladu potvrzena. Uzavřená sm</w:t>
            </w:r>
            <w:r>
              <w:rPr>
                <w:b/>
              </w:rPr>
              <w:t xml:space="preserve">louva, tzn. objednávka i s potvrzením, podléhá povinnosti zveřejnění v registru smluv MV dle zákona č. 340/2015 Sb., v platném znění. ---- Na fakturu uveďte číslo objednávky. </w:t>
            </w:r>
            <w:r w:rsidR="000D621F">
              <w:rPr>
                <w:b/>
              </w:rPr>
              <w:t>Akceptace 28.4.2022</w:t>
            </w:r>
            <w:bookmarkStart w:id="1" w:name="_GoBack"/>
            <w:bookmarkEnd w:id="1"/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6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8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3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5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7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7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6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8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3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5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7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7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1D38D5"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6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8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3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5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7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7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1D38D5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1D38D5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1D38D5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1D38D5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1D38D5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1D38D5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6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8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3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5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7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7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27D46" w:rsidRDefault="001D38D5">
            <w:r>
              <w:rPr>
                <w:sz w:val="18"/>
              </w:rPr>
              <w:t xml:space="preserve">transport </w:t>
            </w:r>
            <w:proofErr w:type="spellStart"/>
            <w:proofErr w:type="gramStart"/>
            <w:r>
              <w:rPr>
                <w:sz w:val="18"/>
              </w:rPr>
              <w:t>um.děl</w:t>
            </w:r>
            <w:proofErr w:type="spellEnd"/>
            <w:proofErr w:type="gramEnd"/>
            <w:r>
              <w:rPr>
                <w:sz w:val="18"/>
              </w:rPr>
              <w:t xml:space="preserve"> vč. pojištění (tam i zpět - z Budapešti, Bratislavy, Hradištěm pod </w:t>
            </w:r>
            <w:proofErr w:type="spellStart"/>
            <w:r>
              <w:rPr>
                <w:sz w:val="18"/>
              </w:rPr>
              <w:t>Vrátnom</w:t>
            </w:r>
            <w:proofErr w:type="spellEnd"/>
            <w:r>
              <w:rPr>
                <w:sz w:val="18"/>
              </w:rPr>
              <w:t xml:space="preserve"> a Žiliny do </w:t>
            </w:r>
            <w:proofErr w:type="spellStart"/>
            <w:r>
              <w:rPr>
                <w:sz w:val="18"/>
              </w:rPr>
              <w:t>ÚnL</w:t>
            </w:r>
            <w:proofErr w:type="spellEnd"/>
            <w:r>
              <w:rPr>
                <w:sz w:val="18"/>
              </w:rPr>
              <w:t xml:space="preserve"> DUÚL)</w:t>
            </w: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27D4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27D46" w:rsidRDefault="00C27D46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27D46" w:rsidRDefault="001D38D5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27D46" w:rsidRDefault="001D38D5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27D46" w:rsidRDefault="001D38D5">
                  <w:pPr>
                    <w:jc w:val="right"/>
                  </w:pPr>
                  <w:r>
                    <w:rPr>
                      <w:sz w:val="18"/>
                    </w:rPr>
                    <w:t>130 744,00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27D46" w:rsidRDefault="001D38D5">
                  <w:pPr>
                    <w:jc w:val="right"/>
                  </w:pPr>
                  <w:r>
                    <w:rPr>
                      <w:sz w:val="18"/>
                    </w:rPr>
                    <w:t>130 744,00 Kč</w:t>
                  </w:r>
                </w:p>
              </w:tc>
            </w:tr>
          </w:tbl>
          <w:p w:rsidR="00C27D46" w:rsidRDefault="00C27D46">
            <w:pPr>
              <w:pStyle w:val="EMPTYCELLSTYLE"/>
            </w:pP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6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8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3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5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7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7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C27D4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27D46" w:rsidRDefault="00C27D4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27D46" w:rsidRDefault="00C27D4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27D46" w:rsidRDefault="00C27D4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27D46" w:rsidRDefault="00C27D4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27D46" w:rsidRDefault="00C27D46">
                  <w:pPr>
                    <w:pStyle w:val="EMPTYCELLSTYLE"/>
                  </w:pPr>
                </w:p>
              </w:tc>
            </w:tr>
            <w:tr w:rsidR="00C27D4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27D46" w:rsidRDefault="00C27D4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7D46" w:rsidRDefault="001D38D5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C27D46" w:rsidRDefault="00C27D4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27D46" w:rsidRDefault="00C27D4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27D46" w:rsidRDefault="00C27D46">
                  <w:pPr>
                    <w:pStyle w:val="EMPTYCELLSTYLE"/>
                  </w:pPr>
                </w:p>
              </w:tc>
            </w:tr>
            <w:tr w:rsidR="00C27D4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C27D46" w:rsidRDefault="00C27D4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7D46" w:rsidRDefault="00C27D4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27D46" w:rsidRDefault="00C27D46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C27D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27D46" w:rsidRDefault="001D38D5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130 744,00 Kč</w:t>
                        </w:r>
                      </w:p>
                    </w:tc>
                  </w:tr>
                </w:tbl>
                <w:p w:rsidR="00C27D46" w:rsidRDefault="00C27D4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27D46" w:rsidRDefault="00C27D46">
                  <w:pPr>
                    <w:pStyle w:val="EMPTYCELLSTYLE"/>
                  </w:pPr>
                </w:p>
              </w:tc>
            </w:tr>
            <w:tr w:rsidR="00C27D4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27D46" w:rsidRDefault="00C27D4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7D46" w:rsidRDefault="00C27D4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27D46" w:rsidRDefault="00C27D4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27D46" w:rsidRDefault="00C27D4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27D46" w:rsidRDefault="00C27D46">
                  <w:pPr>
                    <w:pStyle w:val="EMPTYCELLSTYLE"/>
                  </w:pPr>
                </w:p>
              </w:tc>
            </w:tr>
            <w:tr w:rsidR="00C27D4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27D46" w:rsidRDefault="00C27D4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27D46" w:rsidRDefault="00C27D4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27D46" w:rsidRDefault="00C27D4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27D46" w:rsidRDefault="00C27D4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27D46" w:rsidRDefault="00C27D46">
                  <w:pPr>
                    <w:pStyle w:val="EMPTYCELLSTYLE"/>
                  </w:pPr>
                </w:p>
              </w:tc>
            </w:tr>
          </w:tbl>
          <w:p w:rsidR="00C27D46" w:rsidRDefault="00C27D46">
            <w:pPr>
              <w:pStyle w:val="EMPTYCELLSTYLE"/>
            </w:pP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6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8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3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5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7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7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1D38D5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D46" w:rsidRDefault="001D38D5">
            <w:r>
              <w:rPr>
                <w:sz w:val="24"/>
              </w:rPr>
              <w:t>21.04.2022</w:t>
            </w:r>
          </w:p>
        </w:tc>
        <w:tc>
          <w:tcPr>
            <w:tcW w:w="2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7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7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6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8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3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5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7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7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D46" w:rsidRDefault="00C27D46">
            <w:pPr>
              <w:pStyle w:val="EMPTYCELLSTYLE"/>
            </w:pP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6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8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3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5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7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7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D46" w:rsidRDefault="001D38D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MgA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Machová Adéla Ph.D.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Fax: E-mail: adela.machova@ujep.cz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6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8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3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5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7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7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D46" w:rsidRDefault="001D38D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224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6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8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3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5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70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7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1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27D46" w:rsidRDefault="001D38D5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46306 \ 1 \ 0001-46 Program DUÚL \ 1   Deník: 20 \ Objednávky (individuální příslib)</w:t>
            </w: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  <w:tr w:rsidR="00C27D46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4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D46" w:rsidRDefault="001D38D5">
            <w:pPr>
              <w:ind w:left="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8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260" w:type="dxa"/>
          </w:tcPr>
          <w:p w:rsidR="00C27D46" w:rsidRDefault="00C27D46">
            <w:pPr>
              <w:pStyle w:val="EMPTYCELLSTYLE"/>
            </w:pPr>
          </w:p>
        </w:tc>
        <w:tc>
          <w:tcPr>
            <w:tcW w:w="300" w:type="dxa"/>
          </w:tcPr>
          <w:p w:rsidR="00C27D46" w:rsidRDefault="00C27D46">
            <w:pPr>
              <w:pStyle w:val="EMPTYCELLSTYLE"/>
            </w:pPr>
          </w:p>
        </w:tc>
      </w:tr>
    </w:tbl>
    <w:p w:rsidR="001D38D5" w:rsidRDefault="001D38D5"/>
    <w:sectPr w:rsidR="001D38D5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D46"/>
    <w:rsid w:val="000D621F"/>
    <w:rsid w:val="001D38D5"/>
    <w:rsid w:val="00C2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FF72"/>
  <w15:docId w15:val="{89A0A3D2-E0E7-4322-9387-C4C17A3A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2022-04-28T11:35:00Z</dcterms:created>
  <dcterms:modified xsi:type="dcterms:W3CDTF">2022-04-28T11:35:00Z</dcterms:modified>
</cp:coreProperties>
</file>