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AB291" w14:textId="46B2EE3B" w:rsidR="008F7D87" w:rsidRDefault="008F7D87" w:rsidP="00E62288"/>
    <w:tbl>
      <w:tblPr>
        <w:tblW w:w="1091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18"/>
        <w:gridCol w:w="2048"/>
        <w:gridCol w:w="186"/>
        <w:gridCol w:w="1223"/>
        <w:gridCol w:w="2578"/>
        <w:gridCol w:w="1252"/>
        <w:gridCol w:w="509"/>
      </w:tblGrid>
      <w:tr w:rsidR="00256E62" w:rsidRPr="00256E62" w14:paraId="760572AA" w14:textId="77777777" w:rsidTr="00B26702">
        <w:trPr>
          <w:trHeight w:val="69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0104" w14:textId="77777777" w:rsidR="00256E62" w:rsidRPr="00256E62" w:rsidRDefault="00256E62" w:rsidP="0025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F88" w14:textId="77777777" w:rsidR="00256E62" w:rsidRPr="00256E62" w:rsidRDefault="00256E62" w:rsidP="0025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8432" w14:textId="73DEF740" w:rsidR="00256E62" w:rsidRPr="00256E62" w:rsidRDefault="00256E62" w:rsidP="000A6FE1">
            <w:pPr>
              <w:spacing w:after="0" w:line="240" w:lineRule="auto"/>
              <w:ind w:firstLineChars="100" w:firstLine="522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i/>
                <w:iCs/>
                <w:sz w:val="52"/>
                <w:szCs w:val="52"/>
                <w:lang w:eastAsia="cs-CZ"/>
              </w:rPr>
              <w:t>OBJEDNÁVKA číslo: 0</w:t>
            </w:r>
            <w:r w:rsidR="00B26702">
              <w:rPr>
                <w:rFonts w:ascii="Arial Narrow" w:eastAsia="Times New Roman" w:hAnsi="Arial Narrow" w:cs="Calibri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Pr="00256E62">
              <w:rPr>
                <w:rFonts w:ascii="Arial Narrow" w:eastAsia="Times New Roman" w:hAnsi="Arial Narrow" w:cs="Calibri"/>
                <w:b/>
                <w:bCs/>
                <w:i/>
                <w:iCs/>
                <w:sz w:val="52"/>
                <w:szCs w:val="52"/>
                <w:lang w:eastAsia="cs-CZ"/>
              </w:rPr>
              <w:t>/04/2022</w:t>
            </w:r>
          </w:p>
        </w:tc>
      </w:tr>
      <w:tr w:rsidR="00256E62" w:rsidRPr="00256E62" w14:paraId="63675EDF" w14:textId="77777777" w:rsidTr="00B26702">
        <w:trPr>
          <w:trHeight w:val="300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D161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62F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7203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9703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1139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7AE53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5E0F23C7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7E1C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5BDA1" w14:textId="1D1D7885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O-</w:t>
            </w:r>
            <w:proofErr w:type="spellStart"/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Consults</w:t>
            </w:r>
            <w:proofErr w:type="spellEnd"/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256E62"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1F0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25F8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3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07681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Dům </w:t>
            </w:r>
            <w:proofErr w:type="spellStart"/>
            <w:proofErr w:type="gramStart"/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seniorů,Františkov</w:t>
            </w:r>
            <w:proofErr w:type="gramEnd"/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,Liberec</w:t>
            </w:r>
            <w:proofErr w:type="spellEnd"/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56E62" w:rsidRPr="00256E62" w14:paraId="32F3D090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7F3C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9D086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19991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374D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66D4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8B566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256E62" w:rsidRPr="00256E62" w14:paraId="6E9780D5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B3B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6D4E2" w14:textId="57423900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BAAROVA 48/4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C2C3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27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AE26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B1C3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Domažlická 880/8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94408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3B79B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1C9B321D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6F2E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3FEAB" w14:textId="11D5151E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DC07C" w14:textId="3D2B6D7C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Město </w:t>
            </w: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3122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C841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25CD2" w14:textId="2B3BBC7D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B26702"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FE432" w14:textId="58295BD6" w:rsidR="00256E62" w:rsidRPr="00256E62" w:rsidRDefault="00256E62" w:rsidP="00B26702">
            <w:pPr>
              <w:spacing w:after="0" w:line="240" w:lineRule="auto"/>
              <w:ind w:left="-158" w:firstLine="158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Město</w:t>
            </w:r>
            <w:r w:rsidR="00B2670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:Liberec</w:t>
            </w:r>
            <w:proofErr w:type="spellEnd"/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2080B" w14:textId="689D34C9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56E62" w:rsidRPr="00256E62" w14:paraId="529A050B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4B2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57E4A" w14:textId="0E6350FB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AD166" w14:textId="128EE13B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AD6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DA3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DDD65" w14:textId="7A7E8555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36A19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1EFC8C79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472B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Telefon/fax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72418" w14:textId="132657AC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A713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757E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D64AB4" w14:textId="62CE0251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6E62" w:rsidRPr="00256E62" w14:paraId="6856E8AE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B07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F62AD" w14:textId="330245A2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44567448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96F74" w14:textId="40FE1496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5822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E38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F655F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0B152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F7F64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36FE47DA" w14:textId="77777777" w:rsidTr="00B26702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954BE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4EEB0" w14:textId="489796BC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CZ44567448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C4D4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CF29F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4B665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62B76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1BBCCE16" w14:textId="77777777" w:rsidTr="00B26702">
        <w:trPr>
          <w:trHeight w:val="30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744F2" w14:textId="6D5491F5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Liberec </w:t>
            </w:r>
            <w:proofErr w:type="spellStart"/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je příspěvková organizace zapsaná v Obchodním rejstříku u Krajského soudu</w:t>
            </w:r>
          </w:p>
        </w:tc>
      </w:tr>
      <w:tr w:rsidR="00256E62" w:rsidRPr="00256E62" w14:paraId="2C7575C5" w14:textId="77777777" w:rsidTr="00B26702">
        <w:trPr>
          <w:trHeight w:val="300"/>
        </w:trPr>
        <w:tc>
          <w:tcPr>
            <w:tcW w:w="10916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3AD120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oddíl </w:t>
            </w:r>
            <w:proofErr w:type="spellStart"/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EA1637">
              <w:rPr>
                <w:rFonts w:ascii="Arial Narrow" w:eastAsia="Times New Roman" w:hAnsi="Arial Narrow" w:cs="Calibri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vložka č. 638, a je zřízena dle rozhodnutí Zastupitelstva Libereckého kraje, č. j. 361/03/ZK.</w:t>
            </w:r>
          </w:p>
        </w:tc>
      </w:tr>
      <w:tr w:rsidR="00256E62" w:rsidRPr="00256E62" w14:paraId="01FC8C87" w14:textId="77777777" w:rsidTr="00B26702">
        <w:trPr>
          <w:trHeight w:val="375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C26F" w14:textId="77777777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FB2F" w14:textId="77777777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CBEF4" w14:textId="77777777" w:rsidR="00EA1637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 </w:t>
            </w:r>
          </w:p>
          <w:p w14:paraId="3E6DC86F" w14:textId="5614772C" w:rsidR="00B2670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Objednáváme </w:t>
            </w:r>
            <w:proofErr w:type="gramStart"/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>u  Vás</w:t>
            </w:r>
            <w:proofErr w:type="gramEnd"/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 </w:t>
            </w:r>
            <w:r w:rsidR="00B26702" w:rsidRPr="00EA1637">
              <w:rPr>
                <w:rFonts w:ascii="Arial Narrow" w:eastAsia="Times New Roman" w:hAnsi="Arial Narrow" w:cs="Calibri"/>
                <w:iCs/>
                <w:lang w:eastAsia="cs-CZ"/>
              </w:rPr>
              <w:t>:</w:t>
            </w:r>
          </w:p>
          <w:p w14:paraId="5F6B450A" w14:textId="77777777" w:rsidR="00B2670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</w:p>
          <w:p w14:paraId="39BC75C0" w14:textId="539ED25A" w:rsidR="00256E6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provedení finanční kontroly příspěvkové </w:t>
            </w:r>
            <w:proofErr w:type="gramStart"/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>organizace ,</w:t>
            </w:r>
            <w:proofErr w:type="gramEnd"/>
            <w:r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 provedení prověrky řádné účetní závěrky za rok 2021.</w:t>
            </w:r>
            <w:r w:rsidR="00EA1637" w:rsidRPr="00EA1637">
              <w:rPr>
                <w:rFonts w:ascii="Arial Narrow" w:eastAsia="Times New Roman" w:hAnsi="Arial Narrow" w:cs="Calibri"/>
                <w:iCs/>
                <w:lang w:eastAsia="cs-CZ"/>
              </w:rPr>
              <w:t xml:space="preserve"> V ceně dle smlouvy   55 660,- Kč včetně DPH (21%)</w:t>
            </w:r>
          </w:p>
          <w:p w14:paraId="6BCF1243" w14:textId="772D2EBD" w:rsidR="00B26702" w:rsidRPr="00EA1637" w:rsidRDefault="00B2670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</w:p>
        </w:tc>
      </w:tr>
      <w:tr w:rsidR="00256E62" w:rsidRPr="00256E62" w14:paraId="44EA5B67" w14:textId="77777777" w:rsidTr="00B26702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D801" w14:textId="77777777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8AB6" w14:textId="77777777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4B9F" w14:textId="5438DD89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F4FD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iCs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9321" w14:textId="77777777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7B2" w14:textId="77777777" w:rsidR="00256E62" w:rsidRPr="00256E62" w:rsidRDefault="00256E62" w:rsidP="0025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0123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256E62" w:rsidRPr="00256E62" w14:paraId="3CAD71CD" w14:textId="77777777" w:rsidTr="00EA16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15298" w14:textId="565AD6EC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70D5" w14:textId="217262C5" w:rsidR="00256E62" w:rsidRPr="00EA1637" w:rsidRDefault="00256E62" w:rsidP="00256E6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7462B" w14:textId="2497AD02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83C" w14:textId="77777777" w:rsidR="00256E62" w:rsidRPr="00EA1637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2A82" w14:textId="77777777" w:rsidR="00256E62" w:rsidRPr="00256E62" w:rsidRDefault="00256E62" w:rsidP="00256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991DB" w14:textId="77777777" w:rsidR="00256E62" w:rsidRPr="00256E62" w:rsidRDefault="00256E62" w:rsidP="00256E6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0EA77A92" w14:textId="77777777" w:rsidTr="0068154F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8BC3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  <w:p w14:paraId="38C5402D" w14:textId="460D705D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DC9D" w14:textId="3C43F4C3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137B" w14:textId="35BA12F3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221C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8781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391B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8118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B7014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68549CE5" w14:textId="77777777" w:rsidTr="00B26702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A64E" w14:textId="4DFFE0DA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8E2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0B55" w14:textId="65A71844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E91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D7A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2221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1989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53F3D161" w14:textId="77777777" w:rsidTr="00B26702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E69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73A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580A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6E05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8F5B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239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B839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70912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7CC44A6D" w14:textId="77777777" w:rsidTr="00EA16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47E9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F08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71A7F" w14:textId="4D1AF28E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5E4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07CF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4AB9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D495D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5F925806" w14:textId="77777777" w:rsidTr="00EA1637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290B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EC5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3F91D" w14:textId="08D98F9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672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CC6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5BF5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B2A6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E72AE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29FA666F" w14:textId="77777777" w:rsidTr="00B26702">
        <w:trPr>
          <w:trHeight w:val="80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C289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683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4A24" w14:textId="77BA1A53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05CC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7DD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27F8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ECA" w14:textId="77777777" w:rsidR="00EA1637" w:rsidRPr="00256E62" w:rsidRDefault="00EA1637" w:rsidP="00EA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12FFB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256E62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EA1637" w:rsidRPr="00256E62" w14:paraId="6DEBE80E" w14:textId="77777777" w:rsidTr="00B26702">
        <w:trPr>
          <w:trHeight w:val="34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622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329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67B732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Protistrana akceptuje podmínky   a následné zveřejnění objednávky  </w:t>
            </w:r>
          </w:p>
        </w:tc>
      </w:tr>
      <w:tr w:rsidR="00EA1637" w:rsidRPr="00256E62" w14:paraId="6CBF38AD" w14:textId="77777777" w:rsidTr="00B26702">
        <w:trPr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AB67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Podrobnosti platby:</w:t>
            </w:r>
          </w:p>
          <w:p w14:paraId="599B76D1" w14:textId="2D3A9292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07F8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78FB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E63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0790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F2DD" w14:textId="77777777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A9B5" w14:textId="77777777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1637" w:rsidRPr="00256E62" w14:paraId="2178E428" w14:textId="77777777" w:rsidTr="00B26702">
        <w:trPr>
          <w:trHeight w:val="3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4053" w14:textId="6ECA7D2A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D8C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4E0C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FF4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52F4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Datum dodání: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4723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</w:tr>
      <w:tr w:rsidR="00EA1637" w:rsidRPr="00256E62" w14:paraId="7BBA24D0" w14:textId="77777777" w:rsidTr="00B26702">
        <w:trPr>
          <w:trHeight w:val="33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8F39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5C7D" w14:textId="77777777" w:rsidR="00EA1637" w:rsidRPr="00EA1637" w:rsidRDefault="00EA1637" w:rsidP="00EA163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EFF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F294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FEB8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A259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Doprava: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1170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8418" w14:textId="77777777" w:rsidR="00EA1637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56DF1D" w14:textId="37CDFA5D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1637" w:rsidRPr="00256E62" w14:paraId="203FFF6B" w14:textId="77777777" w:rsidTr="00B26702">
        <w:trPr>
          <w:trHeight w:val="330"/>
        </w:trPr>
        <w:tc>
          <w:tcPr>
            <w:tcW w:w="6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9BB6" w14:textId="042C271F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  <w:p w14:paraId="3C2CEFE5" w14:textId="495D6961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lang w:eastAsia="cs-CZ"/>
              </w:rPr>
              <w:t>Číslo účtu DS:123-4495150227</w:t>
            </w:r>
            <w:r w:rsidRPr="00EA1637">
              <w:rPr>
                <w:rFonts w:ascii="Arial Narrow" w:eastAsia="Times New Roman" w:hAnsi="Arial Narrow" w:cs="Calibri"/>
                <w:bCs/>
                <w:lang w:eastAsia="cs-CZ"/>
              </w:rPr>
              <w:t>/0100 KB Liberec</w:t>
            </w:r>
            <w:r w:rsidRPr="00EA1637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</w:t>
            </w:r>
          </w:p>
          <w:p w14:paraId="2F233221" w14:textId="2FFA9B84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EB7C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BD5" w14:textId="77777777" w:rsid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  <w:p w14:paraId="44529275" w14:textId="77777777" w:rsid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  <w:p w14:paraId="01FA8A60" w14:textId="77777777" w:rsid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  <w:p w14:paraId="5FC4E988" w14:textId="2EC97782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</w:tr>
      <w:tr w:rsidR="00EA1637" w:rsidRPr="00256E62" w14:paraId="327A0533" w14:textId="77777777" w:rsidTr="00B26702">
        <w:trPr>
          <w:trHeight w:val="330"/>
        </w:trPr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87ED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</w:p>
          <w:p w14:paraId="3E42BDA6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  <w:p w14:paraId="74B3C788" w14:textId="57359930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lang w:eastAsia="cs-CZ"/>
              </w:rPr>
              <w:t>Poznámky / připomínky</w:t>
            </w:r>
          </w:p>
          <w:p w14:paraId="140DD209" w14:textId="039B37AE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5C70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253B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BAE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B47B" w14:textId="77777777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BD76" w14:textId="77777777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A1637" w:rsidRPr="00256E62" w14:paraId="2802FD70" w14:textId="77777777" w:rsidTr="00B26702">
        <w:trPr>
          <w:trHeight w:val="330"/>
        </w:trPr>
        <w:tc>
          <w:tcPr>
            <w:tcW w:w="9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7E8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  <w:p w14:paraId="1DB01CB7" w14:textId="77777777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</w:p>
          <w:p w14:paraId="0E264B40" w14:textId="7F919165" w:rsidR="00EA1637" w:rsidRPr="00EA1637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EA1637">
              <w:rPr>
                <w:rFonts w:ascii="Arial Narrow" w:eastAsia="Times New Roman" w:hAnsi="Arial Narrow" w:cs="Calibri"/>
                <w:lang w:eastAsia="cs-CZ"/>
              </w:rPr>
              <w:t>V </w:t>
            </w:r>
            <w:proofErr w:type="gramStart"/>
            <w:r w:rsidRPr="00EA1637">
              <w:rPr>
                <w:rFonts w:ascii="Arial Narrow" w:eastAsia="Times New Roman" w:hAnsi="Arial Narrow" w:cs="Calibri"/>
                <w:lang w:eastAsia="cs-CZ"/>
              </w:rPr>
              <w:t>Liberci :</w:t>
            </w:r>
            <w:proofErr w:type="gramEnd"/>
            <w:r w:rsidRPr="00EA1637">
              <w:rPr>
                <w:rFonts w:ascii="Arial Narrow" w:eastAsia="Times New Roman" w:hAnsi="Arial Narrow" w:cs="Calibri"/>
                <w:lang w:eastAsia="cs-CZ"/>
              </w:rPr>
              <w:t xml:space="preserve"> dne 10.03.2022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81EE" w14:textId="77777777" w:rsidR="00EA1637" w:rsidRPr="00256E62" w:rsidRDefault="00EA1637" w:rsidP="00EA16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83B2" w14:textId="77777777" w:rsidR="00EA1637" w:rsidRPr="00256E62" w:rsidRDefault="00EA1637" w:rsidP="00EA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96A26C0" w14:textId="77777777" w:rsidR="00256E62" w:rsidRPr="00256E62" w:rsidRDefault="00256E62" w:rsidP="00E62288">
      <w:pPr>
        <w:rPr>
          <w:sz w:val="20"/>
          <w:szCs w:val="20"/>
        </w:rPr>
      </w:pPr>
    </w:p>
    <w:sectPr w:rsidR="00256E62" w:rsidRPr="00256E62" w:rsidSect="00E62288">
      <w:headerReference w:type="default" r:id="rId6"/>
      <w:footerReference w:type="default" r:id="rId7"/>
      <w:pgSz w:w="11906" w:h="16838"/>
      <w:pgMar w:top="1417" w:right="991" w:bottom="1276" w:left="993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23FD4" w14:textId="77777777" w:rsidR="008D16EA" w:rsidRDefault="008D16EA" w:rsidP="00E62288">
      <w:pPr>
        <w:spacing w:after="0" w:line="240" w:lineRule="auto"/>
      </w:pPr>
      <w:r>
        <w:separator/>
      </w:r>
    </w:p>
  </w:endnote>
  <w:endnote w:type="continuationSeparator" w:id="0">
    <w:p w14:paraId="1567AFF0" w14:textId="77777777" w:rsidR="008D16EA" w:rsidRDefault="008D16EA" w:rsidP="00E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613A9" w14:textId="57219E21" w:rsidR="00E62288" w:rsidRPr="00E62288" w:rsidRDefault="00E62288">
    <w:pPr>
      <w:pStyle w:val="Zpat"/>
      <w:rPr>
        <w:i/>
        <w:color w:val="808080" w:themeColor="background1" w:themeShade="80"/>
        <w:sz w:val="18"/>
        <w:szCs w:val="18"/>
      </w:rPr>
    </w:pPr>
    <w:r w:rsidRPr="00E62288">
      <w:rPr>
        <w:i/>
        <w:color w:val="808080" w:themeColor="background1" w:themeShade="80"/>
        <w:sz w:val="18"/>
        <w:szCs w:val="18"/>
      </w:rPr>
      <w:t>Telefon                                              Bankovní spojení</w:t>
    </w:r>
    <w:r>
      <w:rPr>
        <w:i/>
        <w:color w:val="808080" w:themeColor="background1" w:themeShade="80"/>
        <w:sz w:val="18"/>
        <w:szCs w:val="18"/>
      </w:rPr>
      <w:t xml:space="preserve">                                      </w:t>
    </w:r>
    <w:proofErr w:type="gramStart"/>
    <w:r>
      <w:rPr>
        <w:i/>
        <w:color w:val="808080" w:themeColor="background1" w:themeShade="80"/>
        <w:sz w:val="18"/>
        <w:szCs w:val="18"/>
      </w:rPr>
      <w:t xml:space="preserve">IČ:   </w:t>
    </w:r>
    <w:proofErr w:type="gramEnd"/>
    <w:r>
      <w:rPr>
        <w:i/>
        <w:color w:val="808080" w:themeColor="background1" w:themeShade="80"/>
        <w:sz w:val="18"/>
        <w:szCs w:val="18"/>
      </w:rPr>
      <w:t xml:space="preserve">                                             E-mail</w:t>
    </w:r>
  </w:p>
  <w:p w14:paraId="24043B41" w14:textId="438F6B86" w:rsidR="00E62288" w:rsidRDefault="00E62288">
    <w:pPr>
      <w:rPr>
        <w:i/>
        <w:color w:val="808080" w:themeColor="background1" w:themeShade="80"/>
        <w:sz w:val="18"/>
        <w:szCs w:val="18"/>
      </w:rPr>
    </w:pPr>
    <w:r w:rsidRPr="00E62288">
      <w:rPr>
        <w:i/>
        <w:color w:val="808080" w:themeColor="background1" w:themeShade="80"/>
        <w:sz w:val="18"/>
        <w:szCs w:val="18"/>
      </w:rPr>
      <w:t>482 362 111                                     123-4495150227/0100</w:t>
    </w:r>
    <w:r>
      <w:rPr>
        <w:i/>
        <w:color w:val="808080" w:themeColor="background1" w:themeShade="80"/>
        <w:sz w:val="18"/>
        <w:szCs w:val="18"/>
      </w:rPr>
      <w:t xml:space="preserve">                          10808108                                    </w:t>
    </w:r>
    <w:hyperlink r:id="rId1" w:history="1">
      <w:r w:rsidRPr="00180A69">
        <w:rPr>
          <w:rStyle w:val="Hypertextovodkaz"/>
          <w:i/>
          <w:sz w:val="18"/>
          <w:szCs w:val="18"/>
          <w14:textFill>
            <w14:solidFill>
              <w14:srgbClr w14:val="0000FF">
                <w14:lumMod w14:val="50000"/>
              </w14:srgbClr>
            </w14:solidFill>
          </w14:textFill>
        </w:rPr>
        <w:t>dsfrantiskov@dsfrantiskov.cz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9A79" w14:textId="77777777" w:rsidR="008D16EA" w:rsidRDefault="008D16EA" w:rsidP="00E62288">
      <w:pPr>
        <w:spacing w:after="0" w:line="240" w:lineRule="auto"/>
      </w:pPr>
      <w:r>
        <w:separator/>
      </w:r>
    </w:p>
  </w:footnote>
  <w:footnote w:type="continuationSeparator" w:id="0">
    <w:p w14:paraId="0F1D3EA7" w14:textId="77777777" w:rsidR="008D16EA" w:rsidRDefault="008D16EA" w:rsidP="00E6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50B8" w14:textId="0190CBA1" w:rsidR="00E62288" w:rsidRDefault="000A6FE1" w:rsidP="00E62288">
    <w:pPr>
      <w:pStyle w:val="Zhlav"/>
      <w:tabs>
        <w:tab w:val="clear" w:pos="4536"/>
        <w:tab w:val="clear" w:pos="9072"/>
        <w:tab w:val="left" w:pos="7755"/>
      </w:tabs>
    </w:pPr>
    <w:r>
      <w:rPr>
        <w:noProof/>
      </w:rPr>
      <w:drawing>
        <wp:inline distT="0" distB="0" distL="0" distR="0" wp14:anchorId="2AE095E3" wp14:editId="7A2119A7">
          <wp:extent cx="1076325" cy="552450"/>
          <wp:effectExtent l="0" t="0" r="9525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284881E6-C6D6-41E6-A1BA-1F79A78765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284881E6-C6D6-41E6-A1BA-1F79A78765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3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2288">
      <w:tab/>
    </w:r>
  </w:p>
  <w:p w14:paraId="7B953F37" w14:textId="0DADD521" w:rsidR="00E62288" w:rsidRPr="00E62288" w:rsidRDefault="00E62288" w:rsidP="00E62288">
    <w:pPr>
      <w:spacing w:after="0" w:line="240" w:lineRule="auto"/>
      <w:rPr>
        <w:rFonts w:ascii="Arial Narrow" w:eastAsia="Times New Roman" w:hAnsi="Arial Narrow" w:cs="Arial CE"/>
        <w:color w:val="969696"/>
        <w:lang w:eastAsia="cs-CZ"/>
      </w:rPr>
    </w:pPr>
    <w:r w:rsidRPr="00E62288">
      <w:rPr>
        <w:rFonts w:ascii="Arial Narrow" w:eastAsia="Times New Roman" w:hAnsi="Arial Narrow" w:cs="Arial CE"/>
        <w:color w:val="969696"/>
        <w:lang w:eastAsia="cs-CZ"/>
      </w:rPr>
      <w:t xml:space="preserve">  Dům seniorů </w:t>
    </w:r>
    <w:proofErr w:type="spellStart"/>
    <w:r w:rsidRPr="00E62288">
      <w:rPr>
        <w:rFonts w:ascii="Arial Narrow" w:eastAsia="Times New Roman" w:hAnsi="Arial Narrow" w:cs="Arial CE"/>
        <w:color w:val="969696"/>
        <w:lang w:eastAsia="cs-CZ"/>
      </w:rPr>
      <w:t>Františkov</w:t>
    </w:r>
    <w:proofErr w:type="spellEnd"/>
    <w:r w:rsidRPr="00E62288">
      <w:rPr>
        <w:rFonts w:ascii="Arial Narrow" w:eastAsia="Times New Roman" w:hAnsi="Arial Narrow" w:cs="Arial CE"/>
        <w:color w:val="969696"/>
        <w:lang w:eastAsia="cs-CZ"/>
      </w:rPr>
      <w:t xml:space="preserve">, Liberec, příspěvková organizace, Domažlická 880/8, Liberec 3, PSČ 460 10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BD"/>
    <w:rsid w:val="000A6FE1"/>
    <w:rsid w:val="00256E62"/>
    <w:rsid w:val="00403238"/>
    <w:rsid w:val="004253DB"/>
    <w:rsid w:val="00460B55"/>
    <w:rsid w:val="0068154F"/>
    <w:rsid w:val="008B0147"/>
    <w:rsid w:val="008D16EA"/>
    <w:rsid w:val="008F7D87"/>
    <w:rsid w:val="00907CBD"/>
    <w:rsid w:val="00B26702"/>
    <w:rsid w:val="00C8658C"/>
    <w:rsid w:val="00DA7C6B"/>
    <w:rsid w:val="00E62288"/>
    <w:rsid w:val="00E67DB5"/>
    <w:rsid w:val="00EA1637"/>
    <w:rsid w:val="00F53A3D"/>
    <w:rsid w:val="00FD38A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98085"/>
  <w15:chartTrackingRefBased/>
  <w15:docId w15:val="{DBD86266-6F7F-4B17-9208-8BAEE4CA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228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288"/>
  </w:style>
  <w:style w:type="paragraph" w:styleId="Zpat">
    <w:name w:val="footer"/>
    <w:basedOn w:val="Normln"/>
    <w:link w:val="ZpatChar"/>
    <w:uiPriority w:val="99"/>
    <w:unhideWhenUsed/>
    <w:rsid w:val="00E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288"/>
  </w:style>
  <w:style w:type="character" w:styleId="Nevyeenzmnka">
    <w:name w:val="Unresolved Mention"/>
    <w:basedOn w:val="Standardnpsmoodstavce"/>
    <w:uiPriority w:val="99"/>
    <w:semiHidden/>
    <w:unhideWhenUsed/>
    <w:rsid w:val="00E6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15</cp:revision>
  <cp:lastPrinted>2022-04-29T06:40:00Z</cp:lastPrinted>
  <dcterms:created xsi:type="dcterms:W3CDTF">2022-04-19T07:12:00Z</dcterms:created>
  <dcterms:modified xsi:type="dcterms:W3CDTF">2022-04-29T06:40:00Z</dcterms:modified>
</cp:coreProperties>
</file>