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F2EA" w14:textId="77777777" w:rsidR="00204D3D" w:rsidRDefault="00204D3D">
      <w:pPr>
        <w:jc w:val="center"/>
        <w:rPr>
          <w:b/>
          <w:sz w:val="28"/>
          <w:szCs w:val="28"/>
        </w:rPr>
      </w:pPr>
    </w:p>
    <w:p w14:paraId="18A2E961" w14:textId="77777777" w:rsidR="00204D3D" w:rsidRDefault="00204D3D">
      <w:pPr>
        <w:jc w:val="center"/>
      </w:pPr>
      <w:r>
        <w:rPr>
          <w:b/>
          <w:sz w:val="28"/>
          <w:szCs w:val="28"/>
        </w:rPr>
        <w:t>Kupní smlouva</w:t>
      </w:r>
    </w:p>
    <w:p w14:paraId="3CDFF725" w14:textId="77777777" w:rsidR="00204D3D" w:rsidRDefault="00204D3D">
      <w:pPr>
        <w:jc w:val="center"/>
        <w:rPr>
          <w:b/>
          <w:sz w:val="28"/>
          <w:szCs w:val="28"/>
        </w:rPr>
      </w:pPr>
    </w:p>
    <w:p w14:paraId="77191629" w14:textId="77777777" w:rsidR="00204D3D" w:rsidRDefault="00204D3D">
      <w:pPr>
        <w:jc w:val="center"/>
      </w:pPr>
      <w:r>
        <w:t xml:space="preserve">kterou uzavírají ve smyslu ustanovení § 2079 a násl. zákona č. 89/2012 Sb., občanského zákoníku, </w:t>
      </w:r>
    </w:p>
    <w:p w14:paraId="18742D4A" w14:textId="77777777" w:rsidR="00204D3D" w:rsidRDefault="00204D3D">
      <w:pPr>
        <w:jc w:val="center"/>
      </w:pPr>
      <w:r>
        <w:t>níže uvedeného dne, měsíce a roku tyto smluvní strany:</w:t>
      </w:r>
    </w:p>
    <w:p w14:paraId="3BFA363E" w14:textId="77777777" w:rsidR="00204D3D" w:rsidRDefault="00204D3D">
      <w:pPr>
        <w:jc w:val="center"/>
        <w:rPr>
          <w:b/>
        </w:rPr>
      </w:pPr>
    </w:p>
    <w:p w14:paraId="08FFB182" w14:textId="77777777" w:rsidR="00204D3D" w:rsidRDefault="00204D3D">
      <w:pPr>
        <w:rPr>
          <w:b/>
        </w:rPr>
      </w:pPr>
    </w:p>
    <w:p w14:paraId="5449788E" w14:textId="77777777" w:rsidR="00204D3D" w:rsidRDefault="00204D3D">
      <w:pPr>
        <w:jc w:val="center"/>
      </w:pPr>
      <w:r>
        <w:rPr>
          <w:b/>
        </w:rPr>
        <w:t>I. Smluvní strany</w:t>
      </w:r>
    </w:p>
    <w:p w14:paraId="21A2BF7F" w14:textId="77777777" w:rsidR="00204D3D" w:rsidRDefault="00204D3D">
      <w:pPr>
        <w:ind w:left="1080"/>
        <w:jc w:val="center"/>
        <w:rPr>
          <w:b/>
        </w:rPr>
      </w:pPr>
    </w:p>
    <w:p w14:paraId="7B9931CA" w14:textId="77777777" w:rsidR="00204D3D" w:rsidRDefault="00204D3D">
      <w:pPr>
        <w:ind w:left="1080"/>
        <w:rPr>
          <w:b/>
        </w:rPr>
      </w:pPr>
    </w:p>
    <w:p w14:paraId="3F181D9A" w14:textId="77777777" w:rsidR="00204D3D" w:rsidRDefault="00204D3D">
      <w:pPr>
        <w:ind w:left="2832" w:hanging="1752"/>
      </w:pPr>
      <w:r>
        <w:t xml:space="preserve">Kupující: </w:t>
      </w:r>
      <w:r>
        <w:tab/>
      </w:r>
      <w:r>
        <w:rPr>
          <w:b/>
        </w:rPr>
        <w:t>Centrum sociálních služeb Znojmo, příspěvková organizace</w:t>
      </w:r>
    </w:p>
    <w:p w14:paraId="1B34634E" w14:textId="77777777" w:rsidR="00204D3D" w:rsidRDefault="00204D3D">
      <w:pPr>
        <w:ind w:left="2832"/>
      </w:pPr>
      <w:r>
        <w:t>U Lesíka 3547/11</w:t>
      </w:r>
      <w:r>
        <w:br/>
        <w:t>669 02 Znojmo</w:t>
      </w:r>
      <w:r>
        <w:br/>
      </w:r>
      <w:r>
        <w:rPr>
          <w:color w:val="000000"/>
        </w:rPr>
        <w:t>IČ</w:t>
      </w:r>
      <w:r w:rsidR="005E317B">
        <w:rPr>
          <w:color w:val="000000"/>
        </w:rPr>
        <w:t>O</w:t>
      </w:r>
      <w:r>
        <w:rPr>
          <w:color w:val="000000"/>
        </w:rPr>
        <w:t>:</w:t>
      </w:r>
      <w:r>
        <w:rPr>
          <w:color w:val="000000"/>
          <w:shd w:val="clear" w:color="auto" w:fill="FFFFFF"/>
        </w:rPr>
        <w:t xml:space="preserve"> </w:t>
      </w:r>
      <w:r>
        <w:t>45671770</w:t>
      </w:r>
    </w:p>
    <w:p w14:paraId="43D27051" w14:textId="2AD13AF1" w:rsidR="00204D3D" w:rsidRDefault="00BC3A9D" w:rsidP="00C6411D">
      <w:pPr>
        <w:ind w:left="2496" w:firstLine="336"/>
      </w:pPr>
      <w:r>
        <w:t>Z</w:t>
      </w:r>
      <w:r w:rsidR="00204D3D">
        <w:t>astoupený</w:t>
      </w:r>
      <w:r>
        <w:t>:</w:t>
      </w:r>
      <w:r w:rsidR="00204D3D">
        <w:t xml:space="preserve"> Mgr. Radkou Sovjákovou, DiS.</w:t>
      </w:r>
      <w:r>
        <w:t xml:space="preserve">, </w:t>
      </w:r>
      <w:r>
        <w:t>ředitelkou</w:t>
      </w:r>
    </w:p>
    <w:p w14:paraId="552A20CE" w14:textId="77777777" w:rsidR="00204D3D" w:rsidRDefault="00204D3D" w:rsidP="0065168E">
      <w:r>
        <w:br/>
      </w:r>
    </w:p>
    <w:p w14:paraId="3205FA00" w14:textId="77777777" w:rsidR="000D45EB" w:rsidRPr="000D45EB" w:rsidRDefault="00204D3D" w:rsidP="000D45EB">
      <w:pPr>
        <w:ind w:left="1080"/>
        <w:rPr>
          <w:b/>
          <w:bCs/>
        </w:rPr>
      </w:pPr>
      <w:r>
        <w:t xml:space="preserve">Prodávající:       </w:t>
      </w:r>
      <w:r w:rsidRPr="00DA0D9A">
        <w:rPr>
          <w:color w:val="FFFF00"/>
        </w:rPr>
        <w:t xml:space="preserve"> </w:t>
      </w:r>
      <w:r w:rsidRPr="000D45EB">
        <w:t xml:space="preserve"> </w:t>
      </w:r>
      <w:r w:rsidR="00C6411D" w:rsidRPr="000D45EB">
        <w:tab/>
      </w:r>
      <w:r w:rsidR="000D45EB" w:rsidRPr="000D45EB">
        <w:rPr>
          <w:b/>
          <w:bCs/>
        </w:rPr>
        <w:t>Interno s.r.o.</w:t>
      </w:r>
    </w:p>
    <w:p w14:paraId="2A54A074" w14:textId="4D77F1F1" w:rsidR="000D45EB" w:rsidRPr="000D45EB" w:rsidRDefault="000D45EB" w:rsidP="000D45EB">
      <w:pPr>
        <w:ind w:left="2496" w:firstLine="336"/>
      </w:pPr>
      <w:r w:rsidRPr="000D45EB">
        <w:t>Horní Česká 20</w:t>
      </w:r>
      <w:r>
        <w:t>/</w:t>
      </w:r>
      <w:r w:rsidRPr="000D45EB">
        <w:t>l25</w:t>
      </w:r>
    </w:p>
    <w:p w14:paraId="0B9C3C70" w14:textId="0D89976D" w:rsidR="000D45EB" w:rsidRPr="000D45EB" w:rsidRDefault="000D45EB" w:rsidP="000D45EB">
      <w:pPr>
        <w:ind w:left="2160" w:firstLine="672"/>
      </w:pPr>
      <w:r w:rsidRPr="000D45EB">
        <w:t>669 02</w:t>
      </w:r>
      <w:r>
        <w:t xml:space="preserve"> </w:t>
      </w:r>
      <w:r w:rsidRPr="000D45EB">
        <w:t>Znojmo</w:t>
      </w:r>
    </w:p>
    <w:p w14:paraId="03C7544E" w14:textId="6AA02916" w:rsidR="000D45EB" w:rsidRPr="000D45EB" w:rsidRDefault="000D45EB" w:rsidP="000D45EB">
      <w:pPr>
        <w:ind w:left="2496" w:firstLine="336"/>
      </w:pPr>
      <w:r w:rsidRPr="000D45EB">
        <w:t>I</w:t>
      </w:r>
      <w:r>
        <w:t>Č</w:t>
      </w:r>
      <w:r w:rsidR="00E411F6">
        <w:t>O</w:t>
      </w:r>
      <w:r w:rsidRPr="000D45EB">
        <w:t>:</w:t>
      </w:r>
      <w:r>
        <w:t xml:space="preserve"> </w:t>
      </w:r>
      <w:r w:rsidRPr="000D45EB">
        <w:t>253</w:t>
      </w:r>
      <w:r>
        <w:t>1</w:t>
      </w:r>
      <w:r w:rsidRPr="000D45EB">
        <w:t>9892, DI</w:t>
      </w:r>
      <w:r>
        <w:t>Č</w:t>
      </w:r>
      <w:r w:rsidRPr="000D45EB">
        <w:t>:</w:t>
      </w:r>
      <w:r>
        <w:t xml:space="preserve"> </w:t>
      </w:r>
      <w:r w:rsidRPr="000D45EB">
        <w:t>253l9892</w:t>
      </w:r>
    </w:p>
    <w:p w14:paraId="51EB9569" w14:textId="38ADBE19" w:rsidR="000F0BDE" w:rsidRPr="0065168E" w:rsidRDefault="000D45EB" w:rsidP="0065168E">
      <w:pPr>
        <w:ind w:left="2160" w:firstLine="672"/>
      </w:pPr>
      <w:r w:rsidRPr="000D45EB">
        <w:t xml:space="preserve">Zastoupený: </w:t>
      </w:r>
      <w:r w:rsidR="00BC3A9D">
        <w:t>Jiřím Pavelkou, jednatelem</w:t>
      </w:r>
    </w:p>
    <w:p w14:paraId="55CFC9B7" w14:textId="77777777" w:rsidR="000F0BDE" w:rsidRDefault="000F0BDE" w:rsidP="000F0BDE">
      <w:pPr>
        <w:ind w:left="1080"/>
        <w:rPr>
          <w:color w:val="FFFF00"/>
        </w:rPr>
      </w:pPr>
    </w:p>
    <w:p w14:paraId="32CAAD66" w14:textId="77777777" w:rsidR="00204D3D" w:rsidRDefault="00204D3D">
      <w:pPr>
        <w:rPr>
          <w:b/>
        </w:rPr>
      </w:pPr>
    </w:p>
    <w:p w14:paraId="246B0137" w14:textId="77777777" w:rsidR="00204D3D" w:rsidRDefault="00204D3D">
      <w:pPr>
        <w:jc w:val="center"/>
        <w:rPr>
          <w:b/>
        </w:rPr>
      </w:pPr>
    </w:p>
    <w:p w14:paraId="381A68AF" w14:textId="77777777" w:rsidR="00204D3D" w:rsidRDefault="00204D3D">
      <w:pPr>
        <w:jc w:val="center"/>
      </w:pPr>
      <w:r>
        <w:rPr>
          <w:b/>
        </w:rPr>
        <w:t>II. Předmět smlouvy</w:t>
      </w:r>
    </w:p>
    <w:p w14:paraId="682EC2E9" w14:textId="77777777" w:rsidR="00204D3D" w:rsidRDefault="00204D3D">
      <w:pPr>
        <w:ind w:left="3912" w:firstLine="336"/>
        <w:rPr>
          <w:b/>
        </w:rPr>
      </w:pPr>
    </w:p>
    <w:p w14:paraId="64F84D78" w14:textId="5D623615" w:rsidR="00CC5CEB" w:rsidRPr="00C27496" w:rsidRDefault="00115AA8">
      <w:pPr>
        <w:jc w:val="center"/>
        <w:rPr>
          <w:b/>
        </w:rPr>
      </w:pPr>
      <w:r w:rsidRPr="00C27496">
        <w:rPr>
          <w:b/>
          <w:bCs/>
        </w:rPr>
        <w:t>PC DELL OptiPlex MFF 30</w:t>
      </w:r>
      <w:r w:rsidR="00B349E3" w:rsidRPr="00C27496">
        <w:rPr>
          <w:b/>
          <w:bCs/>
        </w:rPr>
        <w:t>9</w:t>
      </w:r>
      <w:r w:rsidRPr="00C27496">
        <w:rPr>
          <w:b/>
          <w:bCs/>
        </w:rPr>
        <w:t xml:space="preserve">0 </w:t>
      </w:r>
      <w:r w:rsidR="00B349E3" w:rsidRPr="00C27496">
        <w:rPr>
          <w:b/>
          <w:bCs/>
        </w:rPr>
        <w:t>V17M1</w:t>
      </w:r>
      <w:r w:rsidRPr="00C27496">
        <w:rPr>
          <w:b/>
          <w:bCs/>
        </w:rPr>
        <w:t xml:space="preserve"> v počtu </w:t>
      </w:r>
      <w:r w:rsidR="00B349E3" w:rsidRPr="00C27496">
        <w:rPr>
          <w:b/>
          <w:bCs/>
        </w:rPr>
        <w:t>7</w:t>
      </w:r>
      <w:r w:rsidRPr="00C27496">
        <w:rPr>
          <w:b/>
          <w:bCs/>
        </w:rPr>
        <w:t xml:space="preserve"> ks</w:t>
      </w:r>
    </w:p>
    <w:p w14:paraId="24C0D2DB" w14:textId="77777777" w:rsidR="00CC5CEB" w:rsidRDefault="00CC5CEB">
      <w:pPr>
        <w:jc w:val="center"/>
        <w:rPr>
          <w:b/>
        </w:rPr>
      </w:pPr>
    </w:p>
    <w:p w14:paraId="650B8257" w14:textId="77777777" w:rsidR="00E411F6" w:rsidRDefault="00E411F6">
      <w:pPr>
        <w:jc w:val="center"/>
        <w:rPr>
          <w:b/>
        </w:rPr>
      </w:pPr>
    </w:p>
    <w:p w14:paraId="1465E25E" w14:textId="1D551B78" w:rsidR="00204D3D" w:rsidRDefault="00C6411D">
      <w:pPr>
        <w:jc w:val="center"/>
      </w:pPr>
      <w:r>
        <w:rPr>
          <w:b/>
        </w:rPr>
        <w:t xml:space="preserve"> </w:t>
      </w:r>
      <w:r w:rsidR="00204D3D">
        <w:rPr>
          <w:b/>
        </w:rPr>
        <w:t>III. Kupní cena</w:t>
      </w:r>
    </w:p>
    <w:p w14:paraId="23A9FC94" w14:textId="77777777" w:rsidR="00204D3D" w:rsidRDefault="00204D3D">
      <w:pPr>
        <w:ind w:left="1080"/>
        <w:rPr>
          <w:b/>
        </w:rPr>
      </w:pPr>
    </w:p>
    <w:p w14:paraId="4B4B77BB" w14:textId="77777777" w:rsidR="00204D3D" w:rsidRDefault="00204D3D">
      <w:pPr>
        <w:ind w:left="10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870"/>
        <w:gridCol w:w="160"/>
        <w:gridCol w:w="795"/>
        <w:gridCol w:w="1530"/>
        <w:gridCol w:w="1425"/>
        <w:gridCol w:w="615"/>
        <w:gridCol w:w="2040"/>
      </w:tblGrid>
      <w:tr w:rsidR="00204D3D" w14:paraId="4BCE25E0" w14:textId="77777777">
        <w:trPr>
          <w:trHeight w:val="27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  <w:vAlign w:val="bottom"/>
          </w:tcPr>
          <w:p w14:paraId="293D2317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870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29780140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7BD4AA32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5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289237FA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Počet</w:t>
            </w:r>
          </w:p>
        </w:tc>
        <w:tc>
          <w:tcPr>
            <w:tcW w:w="1530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0C7A3662" w14:textId="77777777" w:rsidR="00204D3D" w:rsidRDefault="00204D3D"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Jed.cena bez DPH</w:t>
            </w:r>
          </w:p>
        </w:tc>
        <w:tc>
          <w:tcPr>
            <w:tcW w:w="1425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478508CB" w14:textId="77777777" w:rsidR="00204D3D" w:rsidRDefault="00204D3D"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bez DPH</w:t>
            </w:r>
          </w:p>
        </w:tc>
        <w:tc>
          <w:tcPr>
            <w:tcW w:w="615" w:type="dxa"/>
            <w:tcBorders>
              <w:top w:val="single" w:sz="8" w:space="0" w:color="000000"/>
            </w:tcBorders>
            <w:shd w:val="clear" w:color="auto" w:fill="C0C0C0"/>
            <w:vAlign w:val="bottom"/>
          </w:tcPr>
          <w:p w14:paraId="55AF409E" w14:textId="77777777" w:rsidR="00204D3D" w:rsidRDefault="00204D3D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DPH</w:t>
            </w:r>
          </w:p>
        </w:tc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14:paraId="3F4EC451" w14:textId="77777777" w:rsidR="00204D3D" w:rsidRDefault="00204D3D">
            <w:pPr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Cena vč. DPH</w:t>
            </w:r>
          </w:p>
        </w:tc>
      </w:tr>
      <w:tr w:rsidR="00204D3D" w:rsidRPr="0065168E" w14:paraId="27BF87AD" w14:textId="77777777">
        <w:trPr>
          <w:trHeight w:val="255"/>
        </w:trPr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8FE308" w14:textId="756CD910" w:rsidR="00204D3D" w:rsidRPr="0065168E" w:rsidRDefault="000D45EB" w:rsidP="000F0BD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68E">
              <w:rPr>
                <w:rFonts w:ascii="Arial" w:hAnsi="Arial" w:cs="Arial"/>
                <w:b/>
                <w:bCs/>
                <w:sz w:val="20"/>
                <w:szCs w:val="20"/>
              </w:rPr>
              <w:t>DELL OptiPlex MFF 30</w:t>
            </w:r>
            <w:r w:rsidR="00B349E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6516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 w:rsidR="00B349E3">
              <w:rPr>
                <w:rFonts w:ascii="Arial" w:hAnsi="Arial" w:cs="Arial"/>
                <w:b/>
                <w:bCs/>
                <w:sz w:val="20"/>
                <w:szCs w:val="20"/>
              </w:rPr>
              <w:t>V17M1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058FE3" w14:textId="2C8F1022" w:rsidR="00204D3D" w:rsidRPr="0065168E" w:rsidRDefault="00B349E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0D45EB" w:rsidRPr="006516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6DB31C" w14:textId="50AACE2B" w:rsidR="00204D3D" w:rsidRPr="0065168E" w:rsidRDefault="000D45E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168E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  <w:r w:rsidR="00B349E3">
              <w:rPr>
                <w:rFonts w:ascii="Arial" w:hAnsi="Arial" w:cs="Arial"/>
                <w:b/>
                <w:bCs/>
                <w:sz w:val="20"/>
                <w:szCs w:val="20"/>
              </w:rPr>
              <w:t>901</w:t>
            </w:r>
            <w:r w:rsidRPr="0065168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B349E3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  <w:r w:rsidRPr="006516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7D0321" w14:textId="5D9C4132" w:rsidR="00204D3D" w:rsidRPr="0065168E" w:rsidRDefault="00B349E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0D45EB" w:rsidRPr="0065168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311</w:t>
            </w:r>
            <w:r w:rsidR="000D45EB" w:rsidRPr="0065168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D45EB" w:rsidRPr="0065168E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DC72E" w14:textId="5B19547A" w:rsidR="00204D3D" w:rsidRPr="0065168E" w:rsidRDefault="00115AA8" w:rsidP="000F0BD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168E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65168E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F0068" w14:textId="124EBC2E" w:rsidR="00204D3D" w:rsidRPr="0065168E" w:rsidRDefault="00B349E3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15AA8" w:rsidRPr="0065168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807</w:t>
            </w:r>
            <w:r w:rsidR="00115AA8" w:rsidRPr="0065168E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</w:tbl>
    <w:p w14:paraId="79C4AEEB" w14:textId="77777777" w:rsidR="00204D3D" w:rsidRDefault="00204D3D">
      <w:pPr>
        <w:ind w:left="1080"/>
        <w:jc w:val="center"/>
        <w:rPr>
          <w:b/>
        </w:rPr>
      </w:pPr>
    </w:p>
    <w:p w14:paraId="09775A9F" w14:textId="77777777" w:rsidR="00204D3D" w:rsidRDefault="00204D3D">
      <w:pPr>
        <w:rPr>
          <w:b/>
        </w:rPr>
      </w:pPr>
    </w:p>
    <w:p w14:paraId="42DC32F2" w14:textId="77777777" w:rsidR="00204D3D" w:rsidRDefault="00204D3D">
      <w:pPr>
        <w:jc w:val="center"/>
        <w:rPr>
          <w:b/>
        </w:rPr>
      </w:pPr>
    </w:p>
    <w:p w14:paraId="149B35B3" w14:textId="77777777" w:rsidR="00204D3D" w:rsidRDefault="00204D3D">
      <w:pPr>
        <w:jc w:val="center"/>
      </w:pPr>
      <w:r>
        <w:rPr>
          <w:b/>
        </w:rPr>
        <w:t>IV. Dodací a platební podmínky</w:t>
      </w:r>
    </w:p>
    <w:p w14:paraId="2167C7F4" w14:textId="77777777" w:rsidR="00204D3D" w:rsidRDefault="00204D3D">
      <w:pPr>
        <w:ind w:left="1080"/>
        <w:rPr>
          <w:b/>
        </w:rPr>
      </w:pPr>
    </w:p>
    <w:p w14:paraId="256EB0C3" w14:textId="77777777" w:rsidR="00204D3D" w:rsidRDefault="00204D3D">
      <w:pPr>
        <w:jc w:val="both"/>
      </w:pPr>
      <w:r>
        <w:br/>
        <w:t xml:space="preserve">Platba za realizaci předmětu smlouvy bude provedena bezhotovostním způsobem. </w:t>
      </w:r>
    </w:p>
    <w:p w14:paraId="227FE981" w14:textId="672B118A" w:rsidR="00204D3D" w:rsidRDefault="00204D3D">
      <w:pPr>
        <w:jc w:val="both"/>
      </w:pPr>
      <w:r>
        <w:t xml:space="preserve">Splatnost faktury bude 14 dní. </w:t>
      </w:r>
      <w:r w:rsidR="00FC118A">
        <w:t>Kupující</w:t>
      </w:r>
      <w:r>
        <w:t xml:space="preserve"> nebude poskytovat do splnění dodávky žádné zálohy. </w:t>
      </w:r>
      <w:r>
        <w:br/>
        <w:t>Za termín úhrady bude považován termín odepsání platby z účtu kupujícího ve prospěch účtu prodávajícího.</w:t>
      </w:r>
    </w:p>
    <w:p w14:paraId="202DCA57" w14:textId="558A8DB1" w:rsidR="00204D3D" w:rsidRDefault="00204D3D">
      <w:pPr>
        <w:jc w:val="both"/>
      </w:pPr>
      <w:r>
        <w:t xml:space="preserve">V případě nedodržení termínu plnění zakázky dle smlouvy je kupující oprávněn uplatnit vůči prodávajícímu smluvní pokutu ve výši </w:t>
      </w:r>
      <w:r w:rsidR="005E6F46">
        <w:t>0,01 %</w:t>
      </w:r>
      <w:r>
        <w:t xml:space="preserve"> z kupní ceny za každý den prodlení. V případě, že kupujícím nebudou dodržen</w:t>
      </w:r>
      <w:r w:rsidR="005E6F46">
        <w:t>y</w:t>
      </w:r>
      <w:r>
        <w:t xml:space="preserve"> smlouvou stanovené a dále uvedené podmínky úhrady, je prodávající oprávněn uplatnit smluvní pokutu ve výši </w:t>
      </w:r>
      <w:r w:rsidR="005E6F46">
        <w:t>0,01 %</w:t>
      </w:r>
      <w:r>
        <w:t xml:space="preserve"> z dlužné částky, a to za každý den prodlení úhrady.</w:t>
      </w:r>
    </w:p>
    <w:p w14:paraId="17B8223B" w14:textId="77777777" w:rsidR="00204D3D" w:rsidRDefault="00204D3D"/>
    <w:p w14:paraId="0E05F4DF" w14:textId="77777777" w:rsidR="00204D3D" w:rsidRDefault="00204D3D">
      <w:pPr>
        <w:jc w:val="center"/>
        <w:rPr>
          <w:b/>
        </w:rPr>
      </w:pPr>
    </w:p>
    <w:p w14:paraId="158FD4C6" w14:textId="77777777" w:rsidR="00434335" w:rsidRDefault="00434335">
      <w:pPr>
        <w:jc w:val="center"/>
        <w:rPr>
          <w:b/>
        </w:rPr>
      </w:pPr>
    </w:p>
    <w:p w14:paraId="49E26787" w14:textId="77777777" w:rsidR="00204D3D" w:rsidRDefault="00204D3D">
      <w:pPr>
        <w:jc w:val="center"/>
      </w:pPr>
      <w:r>
        <w:rPr>
          <w:b/>
        </w:rPr>
        <w:t>V. Místo a termín plnění</w:t>
      </w:r>
    </w:p>
    <w:p w14:paraId="0DAA7758" w14:textId="77777777" w:rsidR="00204D3D" w:rsidRDefault="00204D3D">
      <w:pPr>
        <w:jc w:val="center"/>
        <w:rPr>
          <w:b/>
        </w:rPr>
      </w:pPr>
    </w:p>
    <w:p w14:paraId="5FB12184" w14:textId="77777777" w:rsidR="00204D3D" w:rsidRDefault="00204D3D">
      <w:pPr>
        <w:tabs>
          <w:tab w:val="left" w:pos="540"/>
        </w:tabs>
        <w:autoSpaceDE w:val="0"/>
        <w:ind w:right="221"/>
        <w:jc w:val="both"/>
      </w:pPr>
      <w:r>
        <w:t xml:space="preserve">Předmět prodeje prodávající kupujícímu dodá a umístí na adrese: Centrum sociálních služeb Znojmo, </w:t>
      </w:r>
      <w:r w:rsidR="005E317B">
        <w:t xml:space="preserve">příspěvková organizace, </w:t>
      </w:r>
      <w:r>
        <w:t>U Lesíka 3547/11, 669 02 Znojmo.</w:t>
      </w:r>
    </w:p>
    <w:p w14:paraId="295FA7C9" w14:textId="77777777" w:rsidR="00204D3D" w:rsidRDefault="00204D3D">
      <w:pPr>
        <w:tabs>
          <w:tab w:val="left" w:pos="540"/>
        </w:tabs>
        <w:autoSpaceDE w:val="0"/>
        <w:ind w:left="180" w:right="221" w:hanging="180"/>
        <w:jc w:val="both"/>
      </w:pPr>
    </w:p>
    <w:p w14:paraId="55B493E6" w14:textId="77777777" w:rsidR="00204D3D" w:rsidRDefault="00204D3D">
      <w:pPr>
        <w:tabs>
          <w:tab w:val="left" w:pos="540"/>
        </w:tabs>
        <w:autoSpaceDE w:val="0"/>
        <w:ind w:right="221"/>
        <w:jc w:val="both"/>
      </w:pPr>
      <w:r>
        <w:t xml:space="preserve">Prodávající se zavazuje řádně splnit tuto smlouvu v celém rozsahu sjednaného předmětu plnění v termínu do 6 týdnů od podpisu této smlouvy. </w:t>
      </w:r>
    </w:p>
    <w:p w14:paraId="0B9ABC25" w14:textId="77777777" w:rsidR="00204D3D" w:rsidRDefault="00204D3D">
      <w:pPr>
        <w:pStyle w:val="Odstavecseseznamem"/>
        <w:ind w:hanging="180"/>
        <w:rPr>
          <w:sz w:val="24"/>
          <w:szCs w:val="24"/>
        </w:rPr>
      </w:pPr>
    </w:p>
    <w:p w14:paraId="4A3085E6" w14:textId="77777777" w:rsidR="00204D3D" w:rsidRDefault="00204D3D">
      <w:pPr>
        <w:tabs>
          <w:tab w:val="left" w:pos="540"/>
        </w:tabs>
        <w:autoSpaceDE w:val="0"/>
        <w:ind w:right="221"/>
        <w:jc w:val="both"/>
      </w:pPr>
      <w:r>
        <w:t xml:space="preserve">Součástí dodání a odevzdání předmětu prodeje kupujícímu bude jeho doprava do objektu kupujícího. </w:t>
      </w:r>
    </w:p>
    <w:p w14:paraId="428D93B5" w14:textId="77777777" w:rsidR="00204D3D" w:rsidRDefault="00204D3D">
      <w:pPr>
        <w:jc w:val="center"/>
        <w:rPr>
          <w:sz w:val="20"/>
          <w:szCs w:val="20"/>
        </w:rPr>
      </w:pPr>
    </w:p>
    <w:p w14:paraId="4C6867B6" w14:textId="77777777" w:rsidR="00204D3D" w:rsidRDefault="00204D3D">
      <w:pPr>
        <w:jc w:val="center"/>
        <w:rPr>
          <w:b/>
          <w:sz w:val="20"/>
          <w:szCs w:val="20"/>
        </w:rPr>
      </w:pPr>
    </w:p>
    <w:p w14:paraId="5C5F8C9A" w14:textId="77777777" w:rsidR="00204D3D" w:rsidRDefault="00204D3D">
      <w:pPr>
        <w:jc w:val="center"/>
      </w:pPr>
      <w:r>
        <w:rPr>
          <w:b/>
        </w:rPr>
        <w:t>VI. Odpovědnost za vady</w:t>
      </w:r>
    </w:p>
    <w:p w14:paraId="58A1E7D4" w14:textId="77777777" w:rsidR="00204D3D" w:rsidRDefault="00204D3D">
      <w:pPr>
        <w:ind w:left="1080"/>
        <w:jc w:val="center"/>
        <w:rPr>
          <w:b/>
        </w:rPr>
      </w:pPr>
    </w:p>
    <w:p w14:paraId="5647A1D5" w14:textId="77777777" w:rsidR="00204D3D" w:rsidRDefault="00204D3D">
      <w:r>
        <w:t>Záruční lhůta je 24 měsíců. Prodávající přejímá odpovědnost z vadného plnění v souladu ustanovením</w:t>
      </w:r>
    </w:p>
    <w:p w14:paraId="15183ED9" w14:textId="77777777" w:rsidR="00204D3D" w:rsidRDefault="00204D3D">
      <w:r>
        <w:t xml:space="preserve">§ 2099 a násl. zákona č. 89/2012 Sb., občanský zákoník.  </w:t>
      </w:r>
    </w:p>
    <w:p w14:paraId="5E2FD5D5" w14:textId="77777777" w:rsidR="00204D3D" w:rsidRDefault="00204D3D">
      <w:r>
        <w:t>Prodávající se zavazuje provádět záruční servis, ale i servis následný po dobu životnosti výrobku a výroby náhradních dílů.</w:t>
      </w:r>
    </w:p>
    <w:p w14:paraId="6C2B45C3" w14:textId="77777777" w:rsidR="00204D3D" w:rsidRDefault="00204D3D">
      <w:r>
        <w:t>Prodávající se zavazuje řešit reklamaci nejpozději do 5 pracovních dnů od jejího nahlášení.</w:t>
      </w:r>
    </w:p>
    <w:p w14:paraId="53202D92" w14:textId="77777777" w:rsidR="00204D3D" w:rsidRDefault="00204D3D">
      <w:r>
        <w:t>Doba k odstranění závady je 30 dnů od nahlášení reklamace.</w:t>
      </w:r>
    </w:p>
    <w:p w14:paraId="14810AE4" w14:textId="1B240D52" w:rsidR="00204D3D" w:rsidRDefault="00204D3D">
      <w:r>
        <w:t xml:space="preserve">Prodávající je povinen kupujícímu dodat současně s dodávkou zboží i doklady ve dvojím vyhotovení v českém jazyce, které se ke zboží vztahují – předávací listy, dodací </w:t>
      </w:r>
      <w:r w:rsidR="005E6F46">
        <w:t>listy</w:t>
      </w:r>
      <w:r>
        <w:t xml:space="preserve"> apod.</w:t>
      </w:r>
    </w:p>
    <w:p w14:paraId="358B7FEE" w14:textId="77777777" w:rsidR="00204D3D" w:rsidRDefault="00204D3D"/>
    <w:p w14:paraId="43B7A2A8" w14:textId="77777777" w:rsidR="00204D3D" w:rsidRDefault="00204D3D"/>
    <w:p w14:paraId="76E7CEA9" w14:textId="77777777" w:rsidR="00204D3D" w:rsidRDefault="00204D3D">
      <w:pPr>
        <w:jc w:val="center"/>
      </w:pPr>
      <w:r>
        <w:rPr>
          <w:b/>
        </w:rPr>
        <w:t>VII. Závěrečná ustanovení</w:t>
      </w:r>
    </w:p>
    <w:p w14:paraId="35F01C1C" w14:textId="77777777" w:rsidR="00204D3D" w:rsidRDefault="00204D3D">
      <w:pPr>
        <w:ind w:left="1080"/>
        <w:rPr>
          <w:b/>
        </w:rPr>
      </w:pPr>
    </w:p>
    <w:p w14:paraId="15F8C661" w14:textId="77777777" w:rsidR="00E411F6" w:rsidRDefault="00E411F6" w:rsidP="00E411F6">
      <w:pPr>
        <w:jc w:val="both"/>
      </w:pPr>
      <w:r>
        <w:t>Tato smlouva může být měněna nebo doplňována jen v písemné formě, se souhlasem obou stran.</w:t>
      </w:r>
    </w:p>
    <w:p w14:paraId="03DF435F" w14:textId="77777777" w:rsidR="00E411F6" w:rsidRPr="00CB3BAA" w:rsidRDefault="00E411F6" w:rsidP="00E411F6">
      <w:pPr>
        <w:suppressAutoHyphens w:val="0"/>
        <w:spacing w:line="276" w:lineRule="auto"/>
        <w:jc w:val="both"/>
        <w:rPr>
          <w:lang w:eastAsia="en-US"/>
        </w:rPr>
      </w:pPr>
      <w:r w:rsidRPr="00CB3BAA">
        <w:rPr>
          <w:lang w:eastAsia="en-US"/>
        </w:rPr>
        <w:t>Tato Smlouva nabývá platnosti dnem jejího podpisu oběma Smluvními stranami a účinnosti dnem uveřejnění prostřednictvím registru smluv dle zákona o registru smluv.</w:t>
      </w:r>
    </w:p>
    <w:p w14:paraId="2728359B" w14:textId="77777777" w:rsidR="00E411F6" w:rsidRDefault="00E411F6" w:rsidP="00E411F6">
      <w:pPr>
        <w:jc w:val="both"/>
      </w:pPr>
    </w:p>
    <w:p w14:paraId="4C9D4796" w14:textId="77777777" w:rsidR="00E411F6" w:rsidRDefault="00E411F6" w:rsidP="00E411F6">
      <w:pPr>
        <w:jc w:val="both"/>
      </w:pPr>
      <w:r>
        <w:t>Smluvní strany berou na vědomí, že objednatel je osobou povinou uveřejňovat smlouvy v registru smluv podle zákona č. 340/2015 Sb., o zvláštních podmínkách účinnosti některých smluv, uveřejňování těchto smluv a o registru smluv (zákon o registru smluv), ve znění pozdějších předpisů (dále jen „zákon o registru smluv“). Smluvní strany proto souhlasí s tím, že kupující je oprávněn uveřejnit celý obsah této smlouvy, a to i strojově čitelnou kopii stejnopisu smlouvy.</w:t>
      </w:r>
    </w:p>
    <w:p w14:paraId="4826DCFE" w14:textId="77777777" w:rsidR="00E411F6" w:rsidRDefault="00E411F6" w:rsidP="00E411F6">
      <w:pPr>
        <w:jc w:val="both"/>
      </w:pPr>
    </w:p>
    <w:p w14:paraId="161698FC" w14:textId="77777777" w:rsidR="00204D3D" w:rsidRDefault="00204D3D">
      <w:pPr>
        <w:ind w:left="1080"/>
      </w:pPr>
    </w:p>
    <w:p w14:paraId="68F97FBA" w14:textId="77777777" w:rsidR="00204D3D" w:rsidRDefault="00204D3D"/>
    <w:p w14:paraId="46A5F92F" w14:textId="77777777" w:rsidR="00204D3D" w:rsidRDefault="00204D3D">
      <w:r>
        <w:t>Ve ………………, dne……………………..</w:t>
      </w:r>
    </w:p>
    <w:p w14:paraId="68554827" w14:textId="77777777" w:rsidR="00204D3D" w:rsidRDefault="00204D3D">
      <w:pPr>
        <w:ind w:left="1080"/>
      </w:pPr>
    </w:p>
    <w:p w14:paraId="2ABDF655" w14:textId="77777777" w:rsidR="00204D3D" w:rsidRDefault="00204D3D">
      <w:pPr>
        <w:ind w:left="1080"/>
      </w:pPr>
    </w:p>
    <w:p w14:paraId="549FDF83" w14:textId="77777777" w:rsidR="00204D3D" w:rsidRDefault="00204D3D">
      <w:pPr>
        <w:ind w:left="1080"/>
      </w:pPr>
    </w:p>
    <w:p w14:paraId="22C819D0" w14:textId="77777777" w:rsidR="00204D3D" w:rsidRDefault="00204D3D"/>
    <w:p w14:paraId="71930B7D" w14:textId="77777777" w:rsidR="00204D3D" w:rsidRDefault="00204D3D">
      <w:r>
        <w:t>……………………………………….                                      ……..……………………………….</w:t>
      </w:r>
    </w:p>
    <w:p w14:paraId="312CACD4" w14:textId="77777777" w:rsidR="00204D3D" w:rsidRDefault="00204D3D"/>
    <w:p w14:paraId="19EF0295" w14:textId="77777777" w:rsidR="00204D3D" w:rsidRDefault="00204D3D">
      <w:r>
        <w:t xml:space="preserve">Prodávající                                                                                 </w:t>
      </w:r>
      <w:r>
        <w:tab/>
      </w:r>
      <w:r>
        <w:tab/>
        <w:t>Kupující</w:t>
      </w:r>
    </w:p>
    <w:p w14:paraId="0142BF23" w14:textId="77777777" w:rsidR="00204D3D" w:rsidRDefault="00204D3D"/>
    <w:p w14:paraId="78AB4D3F" w14:textId="77777777" w:rsidR="00204D3D" w:rsidRDefault="00204D3D">
      <w:pPr>
        <w:ind w:left="5664" w:firstLine="708"/>
      </w:pPr>
      <w:r>
        <w:t xml:space="preserve">Mgr. Radka Sovjáková, DiS. </w:t>
      </w:r>
    </w:p>
    <w:p w14:paraId="5EBF582E" w14:textId="77777777" w:rsidR="00204D3D" w:rsidRDefault="00204D3D">
      <w:pPr>
        <w:ind w:left="6372" w:firstLine="708"/>
      </w:pPr>
      <w:r>
        <w:t xml:space="preserve">(ředitelka)                                                              </w:t>
      </w:r>
    </w:p>
    <w:sectPr w:rsidR="00204D3D">
      <w:footerReference w:type="default" r:id="rId7"/>
      <w:footerReference w:type="first" r:id="rId8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DC4D" w14:textId="77777777" w:rsidR="00B41FEF" w:rsidRDefault="00B41FEF">
      <w:r>
        <w:separator/>
      </w:r>
    </w:p>
  </w:endnote>
  <w:endnote w:type="continuationSeparator" w:id="0">
    <w:p w14:paraId="690C5A31" w14:textId="77777777" w:rsidR="00B41FEF" w:rsidRDefault="00B4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B949" w14:textId="77777777" w:rsidR="00204D3D" w:rsidRDefault="00204D3D">
    <w:pPr>
      <w:pStyle w:val="Zpat"/>
    </w:pPr>
    <w:r>
      <w:rPr>
        <w:rStyle w:val="slostrnky"/>
      </w:rPr>
      <w:tab/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317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6171" w14:textId="77777777" w:rsidR="00204D3D" w:rsidRDefault="00204D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879A" w14:textId="77777777" w:rsidR="00B41FEF" w:rsidRDefault="00B41FEF">
      <w:r>
        <w:separator/>
      </w:r>
    </w:p>
  </w:footnote>
  <w:footnote w:type="continuationSeparator" w:id="0">
    <w:p w14:paraId="0EF8208C" w14:textId="77777777" w:rsidR="00B41FEF" w:rsidRDefault="00B4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8187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9A"/>
    <w:rsid w:val="000D45EB"/>
    <w:rsid w:val="000F0BDE"/>
    <w:rsid w:val="00115AA8"/>
    <w:rsid w:val="00204D3D"/>
    <w:rsid w:val="00266553"/>
    <w:rsid w:val="00312A0E"/>
    <w:rsid w:val="00434335"/>
    <w:rsid w:val="00450DEB"/>
    <w:rsid w:val="004552F2"/>
    <w:rsid w:val="004D1F18"/>
    <w:rsid w:val="0050581B"/>
    <w:rsid w:val="005644C9"/>
    <w:rsid w:val="005E317B"/>
    <w:rsid w:val="005E6F46"/>
    <w:rsid w:val="00602F55"/>
    <w:rsid w:val="0065168E"/>
    <w:rsid w:val="0069326A"/>
    <w:rsid w:val="00895378"/>
    <w:rsid w:val="009863CC"/>
    <w:rsid w:val="009F4F93"/>
    <w:rsid w:val="00A415D6"/>
    <w:rsid w:val="00AC672B"/>
    <w:rsid w:val="00B125A0"/>
    <w:rsid w:val="00B3145C"/>
    <w:rsid w:val="00B349E3"/>
    <w:rsid w:val="00B41FEF"/>
    <w:rsid w:val="00BC3A9D"/>
    <w:rsid w:val="00C27496"/>
    <w:rsid w:val="00C6411D"/>
    <w:rsid w:val="00CC5CEB"/>
    <w:rsid w:val="00DA0D9A"/>
    <w:rsid w:val="00E3058D"/>
    <w:rsid w:val="00E411F6"/>
    <w:rsid w:val="00E80C2C"/>
    <w:rsid w:val="00F50028"/>
    <w:rsid w:val="00FC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48804C"/>
  <w15:chartTrackingRefBased/>
  <w15:docId w15:val="{D31320A2-358B-4159-ADD6-A4F430F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Nadpis2Char">
    <w:name w:val="Nadpis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Bookman Old Style" w:hAnsi="Bookman Old Style" w:cs="Bookman Old Style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qFormat/>
    <w:pPr>
      <w:ind w:left="708"/>
    </w:pPr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 smlouva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 smlouva</dc:title>
  <dc:subject/>
  <dc:creator>Hana Gumplová</dc:creator>
  <cp:keywords/>
  <cp:lastModifiedBy>Mgr. Radka Sovjáková, DiS</cp:lastModifiedBy>
  <cp:revision>3</cp:revision>
  <cp:lastPrinted>2017-08-18T06:00:00Z</cp:lastPrinted>
  <dcterms:created xsi:type="dcterms:W3CDTF">2022-04-21T14:59:00Z</dcterms:created>
  <dcterms:modified xsi:type="dcterms:W3CDTF">2022-04-21T15:00:00Z</dcterms:modified>
</cp:coreProperties>
</file>