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pPr>
        <w:rPr>
          <w:b/>
        </w:rPr>
      </w:pPr>
      <w:r>
        <w:rPr>
          <w:b/>
        </w:rPr>
        <w:t xml:space="preserve">Potvrzení objednávky </w:t>
      </w:r>
      <w:r w:rsidR="00203C97">
        <w:rPr>
          <w:b/>
        </w:rPr>
        <w:t>ubytování a stravy v</w:t>
      </w:r>
      <w:r w:rsidR="00AB5626">
        <w:rPr>
          <w:b/>
        </w:rPr>
        <w:t xml:space="preserve"> chatovém táboře Malý </w:t>
      </w:r>
      <w:proofErr w:type="spellStart"/>
      <w:r w:rsidR="00AB5626">
        <w:rPr>
          <w:b/>
        </w:rPr>
        <w:t>Ratmírov</w:t>
      </w:r>
      <w:proofErr w:type="spellEnd"/>
    </w:p>
    <w:p w:rsidR="00FD67EB" w:rsidRDefault="00FD67EB"/>
    <w:p w:rsidR="00226A1C" w:rsidRDefault="00226A1C">
      <w:pPr>
        <w:ind w:firstLine="708"/>
        <w:jc w:val="both"/>
      </w:pPr>
    </w:p>
    <w:p w:rsidR="008F25AC" w:rsidRPr="00F06EBA" w:rsidRDefault="00203C97" w:rsidP="008F25AC">
      <w:pPr>
        <w:jc w:val="both"/>
      </w:pPr>
      <w:r>
        <w:t xml:space="preserve">Na základě </w:t>
      </w:r>
      <w:r w:rsidR="00AB5626">
        <w:t xml:space="preserve">telefonické a </w:t>
      </w:r>
      <w:r>
        <w:t>e-mailové komunikace p</w:t>
      </w:r>
      <w:r w:rsidR="0031616B">
        <w:t>otvrzujeme Vaši objednávku</w:t>
      </w:r>
      <w:r w:rsidR="00B46924">
        <w:t xml:space="preserve"> </w:t>
      </w:r>
      <w:r>
        <w:t xml:space="preserve">ubytování </w:t>
      </w:r>
      <w:r w:rsidR="008F25AC">
        <w:t xml:space="preserve">s plnou penzí </w:t>
      </w:r>
      <w:r>
        <w:t>v</w:t>
      </w:r>
      <w:r w:rsidR="00AB5626">
        <w:t xml:space="preserve"> chatovém táboře Malý </w:t>
      </w:r>
      <w:proofErr w:type="spellStart"/>
      <w:r w:rsidR="00AB5626">
        <w:t>Ratmírov</w:t>
      </w:r>
      <w:proofErr w:type="spellEnd"/>
      <w:r>
        <w:t xml:space="preserve"> v termínu od </w:t>
      </w:r>
      <w:r w:rsidR="00AB5626">
        <w:t>27.6</w:t>
      </w:r>
      <w:r>
        <w:t xml:space="preserve">.2022 do </w:t>
      </w:r>
      <w:r w:rsidR="00AB5626">
        <w:t>29</w:t>
      </w:r>
      <w:r>
        <w:t>.</w:t>
      </w:r>
      <w:r w:rsidR="00AB5626">
        <w:t>6</w:t>
      </w:r>
      <w:r>
        <w:t xml:space="preserve">.2022 pro </w:t>
      </w:r>
      <w:r w:rsidRPr="00D11CDD">
        <w:t xml:space="preserve">cca </w:t>
      </w:r>
      <w:r w:rsidR="00D11CDD" w:rsidRPr="00D11CDD">
        <w:t>79</w:t>
      </w:r>
      <w:r w:rsidRPr="00D11CDD">
        <w:t xml:space="preserve"> </w:t>
      </w:r>
      <w:r w:rsidR="008F25AC">
        <w:t>dětí</w:t>
      </w:r>
      <w:r w:rsidRPr="00D11CDD">
        <w:t xml:space="preserve"> a </w:t>
      </w:r>
      <w:r w:rsidR="00D11CDD" w:rsidRPr="00D11CDD">
        <w:t>5</w:t>
      </w:r>
      <w:r w:rsidR="00AB5626" w:rsidRPr="00D11CDD">
        <w:t xml:space="preserve"> </w:t>
      </w:r>
      <w:r w:rsidRPr="00D11CDD">
        <w:t>dospělých osob.</w:t>
      </w:r>
      <w:r w:rsidR="008F25AC" w:rsidRPr="008F25AC">
        <w:rPr>
          <w:color w:val="222222"/>
        </w:rPr>
        <w:t xml:space="preserve"> </w:t>
      </w:r>
      <w:r w:rsidR="008F25AC" w:rsidRPr="00F06EBA">
        <w:rPr>
          <w:color w:val="222222"/>
        </w:rPr>
        <w:t>Na 15 dětí připadá 1 dospělý zdarma</w:t>
      </w:r>
      <w:r w:rsidR="008F25AC" w:rsidRPr="00F06EBA">
        <w:t>.</w:t>
      </w:r>
    </w:p>
    <w:p w:rsidR="00046654" w:rsidRPr="00D11CDD" w:rsidRDefault="00046654" w:rsidP="00046654">
      <w:pPr>
        <w:pStyle w:val="Normlnweb"/>
        <w:shd w:val="clear" w:color="auto" w:fill="FFFFFF"/>
        <w:spacing w:before="0" w:beforeAutospacing="0" w:after="0" w:afterAutospacing="0"/>
      </w:pPr>
    </w:p>
    <w:p w:rsidR="00AB5626" w:rsidRDefault="00AB5626" w:rsidP="00046654">
      <w:pPr>
        <w:pStyle w:val="Normlnweb"/>
        <w:shd w:val="clear" w:color="auto" w:fill="FFFFFF"/>
        <w:spacing w:before="0" w:beforeAutospacing="0" w:after="0" w:afterAutospacing="0"/>
      </w:pPr>
    </w:p>
    <w:p w:rsidR="008F25AC" w:rsidRDefault="008F25AC" w:rsidP="008F25AC">
      <w:pPr>
        <w:jc w:val="both"/>
        <w:rPr>
          <w:color w:val="222222"/>
        </w:rPr>
      </w:pPr>
      <w:r w:rsidRPr="008F7876">
        <w:rPr>
          <w:color w:val="222222"/>
        </w:rPr>
        <w:t xml:space="preserve">Cena za osobu činí </w:t>
      </w:r>
      <w:r>
        <w:rPr>
          <w:color w:val="222222"/>
        </w:rPr>
        <w:t>45</w:t>
      </w:r>
      <w:r w:rsidRPr="008F7876">
        <w:rPr>
          <w:color w:val="222222"/>
        </w:rPr>
        <w:t>0,- Kč/noc vč. DPH</w:t>
      </w:r>
    </w:p>
    <w:p w:rsidR="008F25AC" w:rsidRPr="008F7876" w:rsidRDefault="008F25AC" w:rsidP="008F25AC">
      <w:pPr>
        <w:jc w:val="both"/>
      </w:pPr>
    </w:p>
    <w:p w:rsidR="00706A92" w:rsidRDefault="00706A92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03C97" w:rsidRDefault="00203C97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Celková cena </w:t>
      </w:r>
      <w:r w:rsidR="008A315F">
        <w:rPr>
          <w:color w:val="222222"/>
        </w:rPr>
        <w:t>za ubytování a stravu v</w:t>
      </w:r>
      <w:r w:rsidR="00AB5626">
        <w:rPr>
          <w:color w:val="222222"/>
        </w:rPr>
        <w:t xml:space="preserve"> chatovém táboře Malý </w:t>
      </w:r>
      <w:proofErr w:type="spellStart"/>
      <w:r w:rsidR="00AB5626">
        <w:rPr>
          <w:color w:val="222222"/>
        </w:rPr>
        <w:t>Ratmírov</w:t>
      </w:r>
      <w:proofErr w:type="spellEnd"/>
      <w:r w:rsidR="008A315F">
        <w:rPr>
          <w:color w:val="222222"/>
        </w:rPr>
        <w:t xml:space="preserve"> bude vyúčtována na základě skutečného počtu ubytovaných osob</w:t>
      </w:r>
      <w:r w:rsidR="008F25AC">
        <w:rPr>
          <w:color w:val="222222"/>
        </w:rPr>
        <w:t>.</w:t>
      </w:r>
    </w:p>
    <w:p w:rsidR="00226A1C" w:rsidRDefault="00226A1C">
      <w:pPr>
        <w:contextualSpacing/>
      </w:pPr>
    </w:p>
    <w:p w:rsidR="00706A92" w:rsidRDefault="00706A92">
      <w:pPr>
        <w:contextualSpacing/>
      </w:pPr>
    </w:p>
    <w:p w:rsidR="00226A1C" w:rsidRDefault="00706A92">
      <w:pPr>
        <w:contextualSpacing/>
      </w:pPr>
      <w:r>
        <w:t xml:space="preserve">Storno podmínky: V případě zrušení pobytu více než 30 dní před jeho počátkem obdrží objednávající rezervační poplatek zpět v plné výši. V ostatních případech poplatek propadá bez nároku na vrácení. </w:t>
      </w:r>
    </w:p>
    <w:p w:rsidR="00226A1C" w:rsidRDefault="00226A1C">
      <w:pPr>
        <w:contextualSpacing/>
      </w:pPr>
    </w:p>
    <w:p w:rsidR="00706A92" w:rsidRDefault="00706A92">
      <w:pPr>
        <w:contextualSpacing/>
      </w:pPr>
    </w:p>
    <w:p w:rsidR="00706A92" w:rsidRDefault="00706A92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EF2F08">
        <w:t> </w:t>
      </w:r>
      <w:r w:rsidR="00AB5626">
        <w:t>Blažejově</w:t>
      </w:r>
      <w:r>
        <w:t xml:space="preserve"> dne </w:t>
      </w:r>
      <w:r w:rsidR="00AB5626">
        <w:t>25.4</w:t>
      </w:r>
      <w:r w:rsidR="005E68BE">
        <w:t>.</w:t>
      </w:r>
      <w:r w:rsidR="008330EA">
        <w:t>2022</w:t>
      </w:r>
    </w:p>
    <w:p w:rsidR="00226A1C" w:rsidRDefault="00226A1C"/>
    <w:p w:rsidR="00226A1C" w:rsidRDefault="00226A1C">
      <w:pPr>
        <w:ind w:firstLine="708"/>
      </w:pPr>
      <w:bookmarkStart w:id="0" w:name="_GoBack"/>
      <w:bookmarkEnd w:id="0"/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1D6ABD">
        <w:rPr>
          <w:szCs w:val="22"/>
        </w:rPr>
        <w:t> </w:t>
      </w:r>
      <w:r>
        <w:rPr>
          <w:szCs w:val="22"/>
        </w:rPr>
        <w:t>pozdravem</w:t>
      </w:r>
      <w:r w:rsidR="001D6ABD">
        <w:rPr>
          <w:szCs w:val="22"/>
        </w:rPr>
        <w:t xml:space="preserve">                  Mgr. Jan Slavík</w:t>
      </w:r>
    </w:p>
    <w:p w:rsidR="00226A1C" w:rsidRDefault="00226A1C">
      <w:pPr>
        <w:rPr>
          <w:szCs w:val="22"/>
        </w:rPr>
      </w:pPr>
    </w:p>
    <w:p w:rsidR="00226A1C" w:rsidRDefault="00B05243" w:rsidP="0079323A">
      <w:pPr>
        <w:ind w:left="6360" w:firstLine="318"/>
        <w:rPr>
          <w:rFonts w:cs="Times New Roman"/>
        </w:rPr>
      </w:pPr>
      <w:r>
        <w:rPr>
          <w:color w:val="222222"/>
          <w:shd w:val="clear" w:color="auto" w:fill="FFFFFF"/>
        </w:rPr>
        <w:t>……………………………….</w:t>
      </w: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4C" w:rsidRDefault="00CF1D4C">
      <w:r>
        <w:separator/>
      </w:r>
    </w:p>
  </w:endnote>
  <w:endnote w:type="continuationSeparator" w:id="0">
    <w:p w:rsidR="00CF1D4C" w:rsidRDefault="00C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4C" w:rsidRDefault="00CF1D4C">
      <w:r>
        <w:separator/>
      </w:r>
    </w:p>
  </w:footnote>
  <w:footnote w:type="continuationSeparator" w:id="0">
    <w:p w:rsidR="00CF1D4C" w:rsidRDefault="00CF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D6ABD"/>
    <w:rsid w:val="001F0525"/>
    <w:rsid w:val="00203C97"/>
    <w:rsid w:val="00226A1C"/>
    <w:rsid w:val="002412C0"/>
    <w:rsid w:val="0031616B"/>
    <w:rsid w:val="003C151B"/>
    <w:rsid w:val="004070CA"/>
    <w:rsid w:val="00455567"/>
    <w:rsid w:val="00473A74"/>
    <w:rsid w:val="0049122F"/>
    <w:rsid w:val="0053619C"/>
    <w:rsid w:val="00553AFC"/>
    <w:rsid w:val="005E68BE"/>
    <w:rsid w:val="00646F07"/>
    <w:rsid w:val="00706A92"/>
    <w:rsid w:val="0079323A"/>
    <w:rsid w:val="007E5890"/>
    <w:rsid w:val="008330EA"/>
    <w:rsid w:val="008A315F"/>
    <w:rsid w:val="008D1629"/>
    <w:rsid w:val="008F25AC"/>
    <w:rsid w:val="009175AC"/>
    <w:rsid w:val="009556A6"/>
    <w:rsid w:val="009A18B8"/>
    <w:rsid w:val="00A52632"/>
    <w:rsid w:val="00A56DCD"/>
    <w:rsid w:val="00AB5626"/>
    <w:rsid w:val="00B05243"/>
    <w:rsid w:val="00B10B17"/>
    <w:rsid w:val="00B46924"/>
    <w:rsid w:val="00C21F95"/>
    <w:rsid w:val="00C92155"/>
    <w:rsid w:val="00CF1D4C"/>
    <w:rsid w:val="00D11CDD"/>
    <w:rsid w:val="00E607FF"/>
    <w:rsid w:val="00EB1BC9"/>
    <w:rsid w:val="00EF2F08"/>
    <w:rsid w:val="00F516B6"/>
    <w:rsid w:val="00F93084"/>
    <w:rsid w:val="00FD67EB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3895EA0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7</cp:revision>
  <cp:lastPrinted>2022-04-05T07:28:00Z</cp:lastPrinted>
  <dcterms:created xsi:type="dcterms:W3CDTF">2022-04-27T08:49:00Z</dcterms:created>
  <dcterms:modified xsi:type="dcterms:W3CDTF">2022-04-28T12:44:00Z</dcterms:modified>
</cp:coreProperties>
</file>