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B04F6" w14:textId="11F3338F" w:rsidR="000E1FC0" w:rsidRDefault="00E82D83" w:rsidP="000E1FC0">
      <w:pPr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DÍLČÍ SMLOUVA Č. </w:t>
      </w:r>
      <w:r w:rsidR="004A651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7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 POS</w:t>
      </w:r>
      <w:r w:rsidRPr="000E1FC0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YTOVÁNÍ S</w:t>
      </w:r>
      <w:r w:rsidRPr="000E1FC0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L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UŽEB </w:t>
      </w:r>
      <w:r w:rsidR="000E1FC0"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ROJE</w:t>
      </w:r>
      <w:r w:rsidRPr="000E1FC0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TOVÉHO ŘÍZENÍ </w:t>
      </w:r>
    </w:p>
    <w:p w14:paraId="4158160F" w14:textId="5A4D8A2F" w:rsidR="005459FF" w:rsidRPr="000E1FC0" w:rsidRDefault="00E82D83" w:rsidP="000E1FC0">
      <w:pPr>
        <w:spacing w:line="280" w:lineRule="atLeast"/>
        <w:ind w:right="8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(dále jen 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Dílčí smlouva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“)</w:t>
      </w:r>
    </w:p>
    <w:p w14:paraId="41581610" w14:textId="77777777" w:rsidR="005459FF" w:rsidRPr="000E1FC0" w:rsidRDefault="005459FF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588F0633" w14:textId="77777777" w:rsidR="000E1FC0" w:rsidRDefault="000E1FC0" w:rsidP="000E1FC0">
      <w:pPr>
        <w:spacing w:line="280" w:lineRule="atLeast"/>
        <w:ind w:right="8" w:firstLine="14"/>
        <w:rPr>
          <w:rFonts w:ascii="Arial" w:hAnsi="Arial" w:cs="Arial"/>
          <w:color w:val="000000"/>
          <w:spacing w:val="-2"/>
          <w:sz w:val="20"/>
          <w:szCs w:val="20"/>
          <w:lang w:val="cs-CZ"/>
        </w:rPr>
      </w:pPr>
    </w:p>
    <w:p w14:paraId="41581611" w14:textId="2BB391BD" w:rsidR="005459FF" w:rsidRPr="000E1FC0" w:rsidRDefault="00E82D83" w:rsidP="000E1FC0">
      <w:pPr>
        <w:spacing w:line="280" w:lineRule="atLeast"/>
        <w:ind w:right="8" w:firstLine="14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u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a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vře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p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dle zákona č. 134/2016 Sb., o zadávání veřejných zakázek, ve znění pozdějších předpisů (dále jen 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ZZVZ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“) a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l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§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1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7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4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6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t.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2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a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č.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9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/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0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,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ob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ča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ský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oní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,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v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e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zn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ě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í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zd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ě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jš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í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c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h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dp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i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ů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(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l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e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„obč</w:t>
      </w:r>
      <w:r w:rsidRPr="000E1FC0"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a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ns</w:t>
      </w:r>
      <w:r w:rsidRPr="000E1FC0"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k</w:t>
      </w:r>
      <w:r w:rsidRPr="000E1FC0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 xml:space="preserve">ý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ák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on</w:t>
      </w:r>
      <w:r w:rsidRPr="000E1FC0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ík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“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)</w:t>
      </w:r>
    </w:p>
    <w:p w14:paraId="41581612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13" w14:textId="77777777" w:rsidR="005459FF" w:rsidRPr="000E1FC0" w:rsidRDefault="005459FF" w:rsidP="000E1FC0">
      <w:pPr>
        <w:spacing w:after="186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14" w14:textId="77777777" w:rsidR="005459FF" w:rsidRPr="000E1FC0" w:rsidRDefault="00E82D83" w:rsidP="000E1FC0">
      <w:pPr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strany:  </w:t>
      </w:r>
    </w:p>
    <w:p w14:paraId="41581615" w14:textId="77777777" w:rsidR="005459FF" w:rsidRPr="000E1FC0" w:rsidRDefault="005459FF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37F51FD" w14:textId="22EAC0C6" w:rsidR="000E1FC0" w:rsidRDefault="00E82D83" w:rsidP="000E1FC0">
      <w:pPr>
        <w:tabs>
          <w:tab w:val="left" w:pos="1843"/>
          <w:tab w:val="left" w:pos="3021"/>
        </w:tabs>
        <w:spacing w:line="280" w:lineRule="atLeast"/>
        <w:ind w:right="8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Objednatel: </w:t>
      </w:r>
      <w:r w:rsid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Česká republika – Ministerstvo práce a sociálních věcí  </w:t>
      </w:r>
    </w:p>
    <w:p w14:paraId="41581616" w14:textId="624EACD3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se sídlem: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Na poříčním právu 1/376, 128 01 Praha 2  </w:t>
      </w:r>
    </w:p>
    <w:p w14:paraId="41581617" w14:textId="7F48F5D6" w:rsidR="005459FF" w:rsidRPr="000E1FC0" w:rsidRDefault="00E82D83" w:rsidP="000E1FC0">
      <w:pPr>
        <w:tabs>
          <w:tab w:val="left" w:pos="1843"/>
          <w:tab w:val="left" w:pos="2313"/>
          <w:tab w:val="left" w:pos="3021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00 55 10 23  </w:t>
      </w:r>
    </w:p>
    <w:p w14:paraId="41581618" w14:textId="2EC48E45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zastoupená: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4A6518" w:rsidRPr="004A6518">
        <w:rPr>
          <w:rFonts w:ascii="Arial" w:hAnsi="Arial" w:cs="Arial"/>
          <w:color w:val="000000"/>
          <w:sz w:val="20"/>
          <w:szCs w:val="20"/>
          <w:lang w:val="cs-CZ"/>
        </w:rPr>
        <w:t xml:space="preserve">Ing. Karlem </w:t>
      </w:r>
      <w:proofErr w:type="spellStart"/>
      <w:r w:rsidR="004A6518" w:rsidRPr="004A6518">
        <w:rPr>
          <w:rFonts w:ascii="Arial" w:hAnsi="Arial" w:cs="Arial"/>
          <w:color w:val="000000"/>
          <w:sz w:val="20"/>
          <w:szCs w:val="20"/>
          <w:lang w:val="cs-CZ"/>
        </w:rPr>
        <w:t>Trpkošem</w:t>
      </w:r>
      <w:proofErr w:type="spellEnd"/>
      <w:r w:rsidR="004A6518" w:rsidRPr="004A6518">
        <w:rPr>
          <w:rFonts w:ascii="Arial" w:hAnsi="Arial" w:cs="Arial"/>
          <w:color w:val="000000"/>
          <w:sz w:val="20"/>
          <w:szCs w:val="20"/>
          <w:lang w:val="cs-CZ"/>
        </w:rPr>
        <w:t>, náměstkem pro řízení sekce informačních technologií</w:t>
      </w:r>
    </w:p>
    <w:p w14:paraId="41581619" w14:textId="4392FBD6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bankovní spojení: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Česká národní banka  </w:t>
      </w:r>
    </w:p>
    <w:p w14:paraId="4158161A" w14:textId="78D415B5" w:rsidR="005459FF" w:rsidRPr="000E1FC0" w:rsidRDefault="00E82D83" w:rsidP="000E1FC0">
      <w:pPr>
        <w:tabs>
          <w:tab w:val="left" w:pos="1843"/>
          <w:tab w:val="left" w:pos="2313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č. účtu: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19-2229001/0710  </w:t>
      </w:r>
    </w:p>
    <w:p w14:paraId="4158161B" w14:textId="7B51C034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ID datové schránky: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sc9aavg  </w:t>
      </w:r>
    </w:p>
    <w:p w14:paraId="4158161C" w14:textId="77777777" w:rsidR="005459FF" w:rsidRPr="000E1FC0" w:rsidRDefault="00E82D83" w:rsidP="000E1FC0">
      <w:pPr>
        <w:spacing w:before="120"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(dále jen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„Objednatel“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)  </w:t>
      </w:r>
    </w:p>
    <w:p w14:paraId="4158161D" w14:textId="77777777" w:rsidR="005459FF" w:rsidRPr="000E1FC0" w:rsidRDefault="005459FF" w:rsidP="000E1FC0">
      <w:pPr>
        <w:spacing w:after="6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1E" w14:textId="77777777" w:rsidR="005459FF" w:rsidRPr="000E1FC0" w:rsidRDefault="00E82D83" w:rsidP="000E1FC0">
      <w:pPr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a  </w:t>
      </w:r>
    </w:p>
    <w:p w14:paraId="4158161F" w14:textId="77777777" w:rsidR="005459FF" w:rsidRPr="000E1FC0" w:rsidRDefault="005459FF" w:rsidP="000E1FC0">
      <w:pPr>
        <w:spacing w:after="12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7A8A9985" w14:textId="63C8073E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b/>
          <w:bCs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sz w:val="20"/>
          <w:szCs w:val="20"/>
          <w:lang w:val="cs-CZ"/>
        </w:rPr>
        <w:t xml:space="preserve">Poskytovatel: </w:t>
      </w:r>
      <w:r w:rsidRPr="000E1FC0">
        <w:rPr>
          <w:rFonts w:ascii="Arial" w:hAnsi="Arial" w:cs="Arial"/>
          <w:b/>
          <w:bCs/>
          <w:sz w:val="20"/>
          <w:szCs w:val="20"/>
          <w:lang w:val="cs-CZ"/>
        </w:rPr>
        <w:tab/>
        <w:t xml:space="preserve">Ernst &amp; </w:t>
      </w:r>
      <w:proofErr w:type="spellStart"/>
      <w:r w:rsidRPr="000E1FC0">
        <w:rPr>
          <w:rFonts w:ascii="Arial" w:hAnsi="Arial" w:cs="Arial"/>
          <w:b/>
          <w:bCs/>
          <w:sz w:val="20"/>
          <w:szCs w:val="20"/>
          <w:lang w:val="cs-CZ"/>
        </w:rPr>
        <w:t>Young</w:t>
      </w:r>
      <w:proofErr w:type="spellEnd"/>
      <w:r w:rsidRPr="000E1FC0">
        <w:rPr>
          <w:rFonts w:ascii="Arial" w:hAnsi="Arial" w:cs="Arial"/>
          <w:b/>
          <w:bCs/>
          <w:sz w:val="20"/>
          <w:szCs w:val="20"/>
          <w:lang w:val="cs-CZ"/>
        </w:rPr>
        <w:t>, s.r.o.</w:t>
      </w:r>
    </w:p>
    <w:p w14:paraId="323076A2" w14:textId="0BCABAAE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Style w:val="platne1"/>
          <w:rFonts w:ascii="Arial" w:hAnsi="Arial" w:cs="Arial"/>
          <w:sz w:val="20"/>
          <w:szCs w:val="20"/>
          <w:lang w:val="cs-CZ"/>
        </w:rPr>
      </w:pPr>
      <w:r w:rsidRPr="000E1FC0">
        <w:rPr>
          <w:rStyle w:val="platne1"/>
          <w:rFonts w:ascii="Arial" w:hAnsi="Arial" w:cs="Arial"/>
          <w:sz w:val="20"/>
          <w:szCs w:val="20"/>
          <w:lang w:val="cs-CZ"/>
        </w:rPr>
        <w:t>se sídlem:</w:t>
      </w:r>
      <w:r w:rsidRPr="000E1FC0">
        <w:rPr>
          <w:rStyle w:val="platne1"/>
          <w:rFonts w:ascii="Arial" w:hAnsi="Arial" w:cs="Arial"/>
          <w:sz w:val="20"/>
          <w:szCs w:val="20"/>
          <w:lang w:val="cs-CZ"/>
        </w:rPr>
        <w:tab/>
      </w:r>
      <w:r w:rsidRPr="000E1FC0">
        <w:rPr>
          <w:rFonts w:ascii="Arial" w:hAnsi="Arial" w:cs="Arial"/>
          <w:sz w:val="20"/>
          <w:szCs w:val="20"/>
          <w:lang w:val="cs-CZ"/>
        </w:rPr>
        <w:t>Na Florenci 2216/15, 110 00 Praha 1 – Nové Město</w:t>
      </w:r>
    </w:p>
    <w:p w14:paraId="0843FBB2" w14:textId="3AB992A0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sz w:val="20"/>
          <w:szCs w:val="20"/>
          <w:lang w:val="cs-CZ"/>
        </w:rPr>
      </w:pPr>
      <w:r w:rsidRPr="000E1FC0">
        <w:rPr>
          <w:rFonts w:ascii="Arial" w:hAnsi="Arial" w:cs="Arial"/>
          <w:sz w:val="20"/>
          <w:szCs w:val="20"/>
          <w:lang w:val="cs-CZ"/>
        </w:rPr>
        <w:t>IČO:</w:t>
      </w:r>
      <w:r w:rsidRPr="000E1FC0">
        <w:rPr>
          <w:rFonts w:ascii="Arial" w:hAnsi="Arial" w:cs="Arial"/>
          <w:sz w:val="20"/>
          <w:szCs w:val="20"/>
          <w:lang w:val="cs-CZ"/>
        </w:rPr>
        <w:tab/>
        <w:t>26705338</w:t>
      </w:r>
      <w:r w:rsidRPr="000E1FC0">
        <w:rPr>
          <w:rFonts w:ascii="Arial" w:hAnsi="Arial" w:cs="Arial"/>
          <w:sz w:val="20"/>
          <w:szCs w:val="20"/>
          <w:lang w:val="cs-CZ"/>
        </w:rPr>
        <w:tab/>
      </w:r>
      <w:r w:rsidRPr="000E1FC0">
        <w:rPr>
          <w:rFonts w:ascii="Arial" w:hAnsi="Arial" w:cs="Arial"/>
          <w:sz w:val="20"/>
          <w:szCs w:val="20"/>
          <w:lang w:val="cs-CZ"/>
        </w:rPr>
        <w:tab/>
      </w:r>
    </w:p>
    <w:p w14:paraId="331BA326" w14:textId="7B000BC7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sz w:val="20"/>
          <w:szCs w:val="20"/>
          <w:lang w:val="cs-CZ"/>
        </w:rPr>
      </w:pP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>DIČ: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ab/>
        <w:t>CZ</w:t>
      </w:r>
      <w:r w:rsidRPr="000E1FC0">
        <w:rPr>
          <w:rFonts w:ascii="Arial" w:hAnsi="Arial" w:cs="Arial"/>
          <w:sz w:val="20"/>
          <w:szCs w:val="20"/>
          <w:lang w:val="cs-CZ"/>
        </w:rPr>
        <w:t>26705338</w:t>
      </w:r>
    </w:p>
    <w:p w14:paraId="464EA738" w14:textId="42ABF167" w:rsidR="00980D9C" w:rsidRPr="000E1FC0" w:rsidRDefault="00980D9C" w:rsidP="000E1FC0">
      <w:pPr>
        <w:numPr>
          <w:ilvl w:val="12"/>
          <w:numId w:val="0"/>
        </w:numPr>
        <w:tabs>
          <w:tab w:val="left" w:pos="1843"/>
          <w:tab w:val="left" w:pos="2160"/>
        </w:tabs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  <w:r w:rsidRPr="000E1FC0">
        <w:rPr>
          <w:rFonts w:ascii="Arial" w:hAnsi="Arial" w:cs="Arial"/>
          <w:sz w:val="20"/>
          <w:szCs w:val="20"/>
          <w:lang w:val="cs-CZ"/>
        </w:rPr>
        <w:t xml:space="preserve">bankovní spojení: </w:t>
      </w:r>
      <w:r w:rsidR="000E1FC0">
        <w:rPr>
          <w:rFonts w:ascii="Arial" w:hAnsi="Arial" w:cs="Arial"/>
          <w:sz w:val="20"/>
          <w:szCs w:val="20"/>
          <w:lang w:val="cs-CZ"/>
        </w:rPr>
        <w:tab/>
      </w:r>
    </w:p>
    <w:p w14:paraId="5271F4F2" w14:textId="10023DC8" w:rsidR="00980D9C" w:rsidRPr="000E1FC0" w:rsidRDefault="00980D9C" w:rsidP="000E1FC0">
      <w:pPr>
        <w:numPr>
          <w:ilvl w:val="12"/>
          <w:numId w:val="0"/>
        </w:numPr>
        <w:tabs>
          <w:tab w:val="left" w:pos="1843"/>
        </w:tabs>
        <w:spacing w:line="280" w:lineRule="atLeast"/>
        <w:ind w:right="8"/>
        <w:jc w:val="both"/>
        <w:rPr>
          <w:rFonts w:ascii="Arial" w:hAnsi="Arial" w:cs="Arial"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>zastoupen:</w:t>
      </w:r>
      <w:r w:rsid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 </w:t>
      </w:r>
      <w:r w:rsidR="000E1FC0">
        <w:rPr>
          <w:rFonts w:ascii="Arial" w:hAnsi="Arial" w:cs="Arial"/>
          <w:bCs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sz w:val="20"/>
          <w:szCs w:val="20"/>
          <w:lang w:val="cs-CZ"/>
        </w:rPr>
        <w:t>Ing. Davidem Keslem, prokuristou</w:t>
      </w:r>
    </w:p>
    <w:p w14:paraId="78CECD70" w14:textId="77777777" w:rsidR="00980D9C" w:rsidRPr="000E1FC0" w:rsidRDefault="00980D9C" w:rsidP="000E1FC0">
      <w:pPr>
        <w:spacing w:line="280" w:lineRule="atLeast"/>
        <w:ind w:right="8"/>
        <w:rPr>
          <w:rFonts w:ascii="Arial" w:hAnsi="Arial" w:cs="Arial"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zapsaný v obchodním rejstříku vedeném </w:t>
      </w:r>
      <w:r w:rsidRPr="000E1FC0">
        <w:rPr>
          <w:rFonts w:ascii="Arial" w:hAnsi="Arial" w:cs="Arial"/>
          <w:sz w:val="20"/>
          <w:szCs w:val="20"/>
          <w:lang w:val="cs-CZ"/>
        </w:rPr>
        <w:t>Městským</w:t>
      </w:r>
      <w:r w:rsidRPr="000E1FC0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soudem v </w:t>
      </w:r>
      <w:r w:rsidRPr="000E1FC0">
        <w:rPr>
          <w:rFonts w:ascii="Arial" w:hAnsi="Arial" w:cs="Arial"/>
          <w:sz w:val="20"/>
          <w:szCs w:val="20"/>
          <w:lang w:val="cs-CZ"/>
        </w:rPr>
        <w:t>Praze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, oddíl </w:t>
      </w:r>
      <w:r w:rsidRPr="000E1FC0">
        <w:rPr>
          <w:rFonts w:ascii="Arial" w:hAnsi="Arial" w:cs="Arial"/>
          <w:sz w:val="20"/>
          <w:szCs w:val="20"/>
          <w:lang w:val="cs-CZ"/>
        </w:rPr>
        <w:t>C, vložka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sz w:val="20"/>
          <w:szCs w:val="20"/>
          <w:lang w:val="cs-CZ"/>
        </w:rPr>
        <w:t>108716</w:t>
      </w:r>
    </w:p>
    <w:p w14:paraId="67205577" w14:textId="240A921F" w:rsidR="000E1FC0" w:rsidRPr="000E1FC0" w:rsidRDefault="000E1FC0" w:rsidP="000E1FC0">
      <w:pPr>
        <w:spacing w:before="120"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(dále jen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Poskytovatel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“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)  </w:t>
      </w:r>
    </w:p>
    <w:p w14:paraId="41581622" w14:textId="7920D818" w:rsidR="005459FF" w:rsidRDefault="005459FF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7C0F042E" w14:textId="77777777" w:rsidR="000E1FC0" w:rsidRPr="000E1FC0" w:rsidRDefault="000E1FC0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3" w14:textId="6F428AB7" w:rsidR="005459FF" w:rsidRPr="000E1FC0" w:rsidRDefault="00E82D83" w:rsidP="000E1FC0">
      <w:pPr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(Objednatel</w:t>
      </w:r>
      <w:r w:rsidRPr="000E1FC0"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0E1FC0"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Poskytovatel</w:t>
      </w:r>
      <w:r w:rsidRPr="000E1FC0"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společně</w:t>
      </w:r>
      <w:r w:rsidRPr="000E1FC0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též</w:t>
      </w:r>
      <w:r w:rsidRPr="000E1FC0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jako</w:t>
      </w:r>
      <w:r w:rsidRPr="000E1FC0"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Smluvní</w:t>
      </w:r>
      <w:r w:rsidRPr="000E1FC0">
        <w:rPr>
          <w:rFonts w:ascii="Arial" w:hAnsi="Arial" w:cs="Arial"/>
          <w:b/>
          <w:bCs/>
          <w:color w:val="000000"/>
          <w:spacing w:val="5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strany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“</w:t>
      </w:r>
      <w:r w:rsidRPr="000E1FC0"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a/nebo</w:t>
      </w:r>
      <w:r w:rsidRPr="000E1FC0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jednotlivě</w:t>
      </w:r>
      <w:r w:rsidRPr="000E1FC0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jako</w:t>
      </w:r>
      <w:r w:rsidRPr="000E1FC0"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Smluvní strana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“)  </w:t>
      </w:r>
    </w:p>
    <w:p w14:paraId="41581624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5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6" w14:textId="77777777" w:rsidR="005459FF" w:rsidRPr="000E1FC0" w:rsidRDefault="005459FF" w:rsidP="000E1FC0">
      <w:pPr>
        <w:spacing w:after="18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7" w14:textId="44947CAA" w:rsidR="005459FF" w:rsidRPr="000E1FC0" w:rsidRDefault="00E82D83" w:rsidP="000E1FC0">
      <w:pPr>
        <w:spacing w:line="280" w:lineRule="atLeast"/>
        <w:ind w:right="8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Smluvní strany, vědomy si svých závazků v této Dílčí smlouvě obsažených a s úmyslem být  </w:t>
      </w:r>
      <w:r w:rsidRPr="000E1FC0">
        <w:rPr>
          <w:rFonts w:ascii="Arial" w:hAnsi="Arial" w:cs="Arial"/>
          <w:sz w:val="20"/>
          <w:szCs w:val="20"/>
          <w:lang w:val="cs-CZ"/>
        </w:rPr>
        <w:br w:type="textWrapping" w:clear="all"/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touto Dílčí smlouvou vázány, dohodly se na následujícím znění Dílčí smlouvy:</w:t>
      </w:r>
    </w:p>
    <w:p w14:paraId="41581628" w14:textId="77777777" w:rsidR="005459FF" w:rsidRPr="000E1FC0" w:rsidRDefault="005459FF" w:rsidP="000E1FC0">
      <w:pPr>
        <w:spacing w:line="280" w:lineRule="atLeast"/>
        <w:ind w:right="8"/>
        <w:jc w:val="center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9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A" w14:textId="00F818C1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8DA6560" w14:textId="7D6FF5BB" w:rsidR="00A86694" w:rsidRPr="000E1FC0" w:rsidRDefault="00A86694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B32F4C7" w14:textId="7CE55B38" w:rsidR="00A86694" w:rsidRPr="000E1FC0" w:rsidRDefault="00A86694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5E966E3" w14:textId="661CC989" w:rsidR="00A86694" w:rsidRPr="000E1FC0" w:rsidRDefault="00A86694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F" w14:textId="6C36C78A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30" w14:textId="6AB498FD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31" w14:textId="24AC874F" w:rsidR="005459FF" w:rsidRPr="000E1FC0" w:rsidRDefault="005459FF" w:rsidP="000E1FC0">
      <w:pPr>
        <w:spacing w:after="155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32" w14:textId="3A6F45EF" w:rsidR="005459FF" w:rsidRPr="000E1FC0" w:rsidRDefault="00E82D83" w:rsidP="000E1FC0">
      <w:pPr>
        <w:tabs>
          <w:tab w:val="left" w:pos="284"/>
        </w:tabs>
        <w:spacing w:line="280" w:lineRule="atLeast"/>
        <w:ind w:right="8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lastRenderedPageBreak/>
        <w:t xml:space="preserve">1. </w:t>
      </w:r>
      <w:r w:rsid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ÚVODNÍ USTANOVENÍ</w:t>
      </w:r>
    </w:p>
    <w:p w14:paraId="41581634" w14:textId="4E32786C" w:rsidR="005459FF" w:rsidRPr="00F83BF3" w:rsidRDefault="00E82D83" w:rsidP="00F83BF3">
      <w:pPr>
        <w:pStyle w:val="Odstavecseseznamem"/>
        <w:numPr>
          <w:ilvl w:val="1"/>
          <w:numId w:val="14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Objednatel a Poskytovatel uzavřeli dne </w:t>
      </w:r>
      <w:r w:rsidR="00EB3917"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8. 10. 2021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Rámcovou dohodu o poskytování</w:t>
      </w:r>
      <w:r w:rsid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služeb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projektového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řízení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jen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Pr="00F83BF3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Rámcová dohoda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“),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jejímž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účelem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zajištění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služeb </w:t>
      </w:r>
      <w:r w:rsidR="00F83BF3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rojektového řízení plnění z oblasti ICT v rámci resortu Objednatele.  </w:t>
      </w:r>
    </w:p>
    <w:p w14:paraId="1F495412" w14:textId="77777777" w:rsidR="00F83BF3" w:rsidRPr="00706D0B" w:rsidRDefault="00F83BF3" w:rsidP="00F83BF3">
      <w:pPr>
        <w:pStyle w:val="Odstavecseseznamem"/>
        <w:numPr>
          <w:ilvl w:val="1"/>
          <w:numId w:val="14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Podpisem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tak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Poskytovatel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zavázal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Objednateli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poskytovat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služby definované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 čl.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dohody,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to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podmínek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stanovených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smlouvě a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Rámcové dohodě. </w:t>
      </w:r>
    </w:p>
    <w:p w14:paraId="5B2B0271" w14:textId="77777777" w:rsidR="00F83BF3" w:rsidRPr="00706D0B" w:rsidRDefault="00F83BF3" w:rsidP="00F83BF3">
      <w:pPr>
        <w:pStyle w:val="Odstavecseseznamem"/>
        <w:numPr>
          <w:ilvl w:val="1"/>
          <w:numId w:val="14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Objednatel postupem dle čl. 4 Rámcové dohody zaslal Poskytovateli Objednávku a uzavřením této Dílčí smlouvy mu na základě Rámcové dohody zadává příslušnou veřejnou zakázku.   </w:t>
      </w:r>
    </w:p>
    <w:p w14:paraId="1C0982F8" w14:textId="77777777" w:rsidR="00F83BF3" w:rsidRPr="00706D0B" w:rsidRDefault="00F83BF3" w:rsidP="00F83BF3">
      <w:pPr>
        <w:pStyle w:val="Odstavecseseznamem"/>
        <w:numPr>
          <w:ilvl w:val="1"/>
          <w:numId w:val="14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Není-li v Dílčí smlouvě stanoveno jinak nebo neplyne-li z povahy věci jinak, mají veškeré pojmy definované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 Rámcové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dohodě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použité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 Dílčí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smlouvě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stejný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význam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jako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v Rámcové dohodě. </w:t>
      </w:r>
    </w:p>
    <w:p w14:paraId="41581638" w14:textId="77777777" w:rsidR="005459FF" w:rsidRPr="000E1FC0" w:rsidRDefault="005459FF" w:rsidP="000E1FC0">
      <w:pPr>
        <w:spacing w:after="260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39" w14:textId="77777777" w:rsidR="005459FF" w:rsidRPr="00F83BF3" w:rsidRDefault="00E82D83" w:rsidP="00F83BF3">
      <w:pPr>
        <w:tabs>
          <w:tab w:val="left" w:pos="284"/>
        </w:tabs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2.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PŘEDMĚT SMLOUVY  </w:t>
      </w:r>
    </w:p>
    <w:p w14:paraId="22B97BE4" w14:textId="77777777" w:rsidR="00F83BF3" w:rsidRPr="00265F94" w:rsidRDefault="00F83BF3" w:rsidP="00F83BF3">
      <w:pPr>
        <w:pStyle w:val="Odstavecseseznamem"/>
        <w:numPr>
          <w:ilvl w:val="1"/>
          <w:numId w:val="15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265F94">
        <w:rPr>
          <w:rFonts w:ascii="Arial" w:hAnsi="Arial" w:cs="Arial"/>
          <w:color w:val="000000"/>
          <w:sz w:val="20"/>
          <w:szCs w:val="20"/>
          <w:lang w:val="cs-CZ"/>
        </w:rPr>
        <w:t>Poskytovatel se Dílčí smlouvou zavazuje poskytnout plnění v rozsahu dle Přílohy č. 1 této Dílčí smlouvy (dále jen „</w:t>
      </w:r>
      <w:r w:rsidRPr="00265F94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Služby</w:t>
      </w:r>
      <w:r w:rsidRPr="00265F94">
        <w:rPr>
          <w:rFonts w:ascii="Arial" w:hAnsi="Arial" w:cs="Arial"/>
          <w:color w:val="000000"/>
          <w:sz w:val="20"/>
          <w:szCs w:val="20"/>
          <w:lang w:val="cs-CZ"/>
        </w:rPr>
        <w:t xml:space="preserve">“).  </w:t>
      </w:r>
    </w:p>
    <w:p w14:paraId="40D28DD4" w14:textId="77777777" w:rsidR="00F83BF3" w:rsidRPr="00E267F6" w:rsidRDefault="00F83BF3" w:rsidP="00F83BF3">
      <w:pPr>
        <w:pStyle w:val="Odstavecseseznamem"/>
        <w:numPr>
          <w:ilvl w:val="1"/>
          <w:numId w:val="15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Objednatel se Dílčí smlouvou zavazuje zaplatit Poskytovateli za Služby cenu určenou v souladu s čl. 6 Rámcové dohody (dále jen „</w:t>
      </w:r>
      <w:r w:rsidRPr="00E267F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“).  </w:t>
      </w:r>
    </w:p>
    <w:p w14:paraId="6897DA1A" w14:textId="77777777" w:rsidR="00F83BF3" w:rsidRPr="00E267F6" w:rsidRDefault="00F83BF3" w:rsidP="00F83BF3">
      <w:pPr>
        <w:pStyle w:val="Odstavecseseznamem"/>
        <w:numPr>
          <w:ilvl w:val="1"/>
          <w:numId w:val="15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zavazují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poskytnout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si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navzájem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součinnost</w:t>
      </w:r>
      <w:r w:rsidRPr="00E267F6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nezbytnou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>ř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ádnému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splnění jejich povinností dle této Dílčí smlouvy.  </w:t>
      </w:r>
    </w:p>
    <w:p w14:paraId="41581640" w14:textId="77777777" w:rsidR="005459FF" w:rsidRPr="000E1FC0" w:rsidRDefault="005459FF" w:rsidP="000E1FC0">
      <w:pPr>
        <w:spacing w:after="262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41" w14:textId="0B8674F6" w:rsidR="005459FF" w:rsidRPr="00F83BF3" w:rsidRDefault="00E82D83" w:rsidP="00F83BF3">
      <w:pPr>
        <w:tabs>
          <w:tab w:val="left" w:pos="284"/>
        </w:tabs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3.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CENA ZA POSKYTNUTÍ SLUŽEB  </w:t>
      </w:r>
    </w:p>
    <w:p w14:paraId="14EA4167" w14:textId="011CF20D" w:rsidR="00F83BF3" w:rsidRPr="00AB5024" w:rsidRDefault="00F83BF3" w:rsidP="00F83BF3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se dohodly, že cena za poskytnutí Služeb Poskytovatelem dle této Dílčí smlouvy činí </w:t>
      </w:r>
      <w:r w:rsidR="004A6518" w:rsidRPr="004A6518">
        <w:rPr>
          <w:rFonts w:ascii="Arial" w:hAnsi="Arial" w:cs="Arial"/>
          <w:color w:val="000000"/>
          <w:sz w:val="20"/>
          <w:szCs w:val="20"/>
          <w:lang w:val="cs-CZ"/>
        </w:rPr>
        <w:t>21 207 500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,- Kč bez DPH.  </w:t>
      </w:r>
    </w:p>
    <w:p w14:paraId="79DBBF71" w14:textId="77777777" w:rsidR="00F83BF3" w:rsidRPr="00AB5024" w:rsidRDefault="00F83BF3" w:rsidP="00F83BF3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AB5024">
        <w:rPr>
          <w:rFonts w:ascii="Arial" w:hAnsi="Arial" w:cs="Arial"/>
          <w:color w:val="000000"/>
          <w:sz w:val="20"/>
          <w:szCs w:val="20"/>
          <w:lang w:val="cs-CZ"/>
        </w:rPr>
        <w:t>Cena za poskytnutí Služeb byla stanovena v souladu s jednotkovými cenami za příslušné role Služby</w:t>
      </w:r>
      <w:r w:rsidRPr="00AB5024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uvedené</w:t>
      </w:r>
      <w:r w:rsidRPr="00AB5024"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v Rámcové</w:t>
      </w:r>
      <w:r w:rsidRPr="00AB5024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dohodě,</w:t>
      </w:r>
      <w:r w:rsidRPr="00AB5024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ceny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jeden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(1)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člověkoden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AB5024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počet člověkodní nutných k řádnému poskytnutí Služeb.   </w:t>
      </w:r>
    </w:p>
    <w:p w14:paraId="7E4C46A3" w14:textId="77777777" w:rsidR="00F83BF3" w:rsidRPr="00AB5024" w:rsidRDefault="00F83BF3" w:rsidP="00F83BF3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Podrobné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vymezení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ceny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poskytnutí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Služeb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dle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3.1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sm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louvy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uvedeno v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Příloze č. 2 této Dílčí smlouvy.  </w:t>
      </w:r>
    </w:p>
    <w:p w14:paraId="4F3ECD54" w14:textId="77777777" w:rsidR="00F83BF3" w:rsidRPr="00AB5024" w:rsidRDefault="00F83BF3" w:rsidP="00F83BF3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Ostatní podmínky vztahující se k platbě ceny za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Služby poskytnuté Dodavatelem dle této Dílčí smlouvy, jakož i lhůta splatnosti, jsou uvedeny v čl. 6 Rámcové dohody. </w:t>
      </w:r>
    </w:p>
    <w:p w14:paraId="41581648" w14:textId="0A97347B" w:rsidR="005459FF" w:rsidRPr="00BF7C33" w:rsidRDefault="00E82D83" w:rsidP="00BF7C33">
      <w:p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ab/>
      </w:r>
    </w:p>
    <w:p w14:paraId="41581649" w14:textId="77777777" w:rsidR="005459FF" w:rsidRPr="00F83BF3" w:rsidRDefault="00E82D83" w:rsidP="00F83BF3">
      <w:pPr>
        <w:tabs>
          <w:tab w:val="left" w:pos="284"/>
        </w:tabs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4.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TERMÍN POSKYTNUTÍ SLUŽEB  </w:t>
      </w:r>
    </w:p>
    <w:p w14:paraId="553645C9" w14:textId="248B45F9" w:rsidR="00BF7C33" w:rsidRPr="00AB5024" w:rsidRDefault="00BF7C33" w:rsidP="00BF7C33">
      <w:pPr>
        <w:pStyle w:val="Odstavecseseznamem"/>
        <w:numPr>
          <w:ilvl w:val="1"/>
          <w:numId w:val="17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Poskytovatel se zavazuje, že Služby poskytne a předá Objednateli v období od 1. </w:t>
      </w:r>
      <w:r w:rsidR="004A6518"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. 202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do </w:t>
      </w:r>
      <w:r w:rsidR="00564E3E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="004A6518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4A6518">
        <w:rPr>
          <w:rFonts w:ascii="Arial" w:hAnsi="Arial" w:cs="Arial"/>
          <w:color w:val="000000"/>
          <w:sz w:val="20"/>
          <w:szCs w:val="20"/>
          <w:lang w:val="cs-CZ"/>
        </w:rPr>
        <w:t>12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. 202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</w:p>
    <w:p w14:paraId="4158164C" w14:textId="77777777" w:rsidR="005459FF" w:rsidRPr="000E1FC0" w:rsidRDefault="005459FF" w:rsidP="000E1FC0">
      <w:pPr>
        <w:spacing w:after="263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4D" w14:textId="77777777" w:rsidR="005459FF" w:rsidRPr="00F83BF3" w:rsidRDefault="00E82D83" w:rsidP="00F83BF3">
      <w:pPr>
        <w:tabs>
          <w:tab w:val="left" w:pos="284"/>
        </w:tabs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5.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ZÁVĚREČNÁ USTANOVENÍ  </w:t>
      </w:r>
    </w:p>
    <w:p w14:paraId="2A4321EA" w14:textId="77777777" w:rsidR="00BF7C33" w:rsidRPr="00AB5024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Dílčí smlouva nabývá platnosti dnem jejího podpisu oběma smluvními stranami a účinnosti dnem jejího uveřejnění dle zákona č. 340/2015 Sb., o zvláštních podmínkách účinnosti některých smluv, uveřejňování těchto smluv a o registru smluv.  </w:t>
      </w:r>
    </w:p>
    <w:p w14:paraId="6C78DC4E" w14:textId="77777777" w:rsidR="00BF7C33" w:rsidRPr="00AB5024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Práva a povinnosti smluvních stran, které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nejsou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upraveny v Dílčí smlouvě, se řídí Rámcovou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lastRenderedPageBreak/>
        <w:t>dohodou.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 případě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rozporu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mezi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smlouvou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a Rámcovou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dohodou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použijí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ustanovení Dílčí smlouvy, ledaže by z Rámcové dohody či z příslušných právních předpisů vyplývalo jinak. </w:t>
      </w:r>
    </w:p>
    <w:p w14:paraId="73A8956B" w14:textId="77777777" w:rsidR="00BF7C33" w:rsidRPr="00AB5024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spolu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 příslušnými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ustanoveními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představuje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úplnou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dohodu smluvních stran o předmětu Dílčí smlouvy.  </w:t>
      </w:r>
    </w:p>
    <w:p w14:paraId="25791818" w14:textId="77777777" w:rsidR="00BF7C33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Nedílnou součást Dílčí smlouvy tvoří tyto přílohy: </w:t>
      </w:r>
    </w:p>
    <w:p w14:paraId="319E0BB0" w14:textId="77777777" w:rsidR="00BF7C33" w:rsidRDefault="00BF7C33" w:rsidP="00BF7C33">
      <w:pPr>
        <w:tabs>
          <w:tab w:val="left" w:pos="1464"/>
          <w:tab w:val="left" w:pos="2268"/>
        </w:tabs>
        <w:spacing w:before="70" w:line="280" w:lineRule="atLeast"/>
        <w:ind w:left="1891" w:right="792" w:hanging="993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říloha č. 1: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Specifikace předmětu plnění </w:t>
      </w:r>
    </w:p>
    <w:p w14:paraId="173336E8" w14:textId="77777777" w:rsidR="00BF7C33" w:rsidRPr="00E267F6" w:rsidRDefault="00BF7C33" w:rsidP="00BF7C33">
      <w:pPr>
        <w:tabs>
          <w:tab w:val="left" w:pos="1464"/>
          <w:tab w:val="left" w:pos="2268"/>
        </w:tabs>
        <w:spacing w:before="70" w:line="280" w:lineRule="atLeast"/>
        <w:ind w:left="1891" w:right="792" w:hanging="993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říloha č. 2: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Cena za poskytnutí Služeb </w:t>
      </w:r>
    </w:p>
    <w:p w14:paraId="22CE1F33" w14:textId="77777777" w:rsidR="00BF7C33" w:rsidRPr="00AB5024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 smlouva je uzavřena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elektronicky, tj. prostřednictvím uznávaného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elektronického podpisu ve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smyslu zákona č. 297/2016 Sb., o službách vytvářejících důvěru pro elektronické transakce, ve znění pozdějších předpisů, opatřeného časovým razítkem.  </w:t>
      </w:r>
    </w:p>
    <w:p w14:paraId="41581654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55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5B7FADD" w14:textId="77777777" w:rsidR="00BF7C33" w:rsidRDefault="00BF7C33" w:rsidP="00BF7C33">
      <w:pPr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Smluvní strany prohlašují, že si Dílčí smlouvu přečetly, že s jejím obsahem souhlasí a na důkaz toho k ní připojují svoje podpisy.</w:t>
      </w:r>
    </w:p>
    <w:p w14:paraId="7E1FAB8D" w14:textId="77777777" w:rsidR="00BF7C33" w:rsidRDefault="00BF7C33" w:rsidP="00BF7C33">
      <w:pPr>
        <w:spacing w:line="280" w:lineRule="atLeast"/>
        <w:ind w:left="3872" w:right="808" w:hanging="2962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20053410" w14:textId="77777777" w:rsidR="00BF7C33" w:rsidRDefault="00BF7C33" w:rsidP="00BF7C33">
      <w:pPr>
        <w:spacing w:line="280" w:lineRule="atLeast"/>
        <w:ind w:left="3872" w:right="808" w:hanging="2962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15"/>
      </w:tblGrid>
      <w:tr w:rsidR="00BF7C33" w14:paraId="2593ED94" w14:textId="77777777" w:rsidTr="00E2095C">
        <w:tc>
          <w:tcPr>
            <w:tcW w:w="4605" w:type="dxa"/>
          </w:tcPr>
          <w:p w14:paraId="02AB1CC3" w14:textId="77777777" w:rsidR="00BF7C33" w:rsidRPr="0029527F" w:rsidRDefault="00BF7C33" w:rsidP="00E2095C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29527F">
              <w:rPr>
                <w:rFonts w:ascii="Arial" w:hAnsi="Arial" w:cs="Arial"/>
                <w:sz w:val="20"/>
                <w:szCs w:val="22"/>
              </w:rPr>
              <w:t>Objednatel</w:t>
            </w:r>
          </w:p>
          <w:p w14:paraId="797B1B3C" w14:textId="77777777" w:rsidR="00BF7C33" w:rsidRPr="0029527F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2D0C80F" w14:textId="77777777" w:rsidR="00BF7C33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29527F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  <w:p w14:paraId="1E97AA36" w14:textId="77777777" w:rsidR="00BF7C33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B69AD64" w14:textId="77777777" w:rsidR="00BF7C33" w:rsidRPr="00E26BE7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5" w:type="dxa"/>
          </w:tcPr>
          <w:p w14:paraId="602DA2A7" w14:textId="77777777" w:rsidR="00BF7C33" w:rsidRPr="0029527F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51C5CBE4" w14:textId="77777777" w:rsidR="00BF7C33" w:rsidRPr="0029527F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C2BC0E5" w14:textId="77777777" w:rsidR="00BF7C33" w:rsidRPr="00E26BE7" w:rsidRDefault="00BF7C33" w:rsidP="00E2095C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>V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 Praze </w:t>
            </w: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>dne elektronického podpisu</w:t>
            </w:r>
          </w:p>
        </w:tc>
      </w:tr>
      <w:tr w:rsidR="00BF7C33" w14:paraId="456DFFBF" w14:textId="77777777" w:rsidTr="00E2095C">
        <w:tc>
          <w:tcPr>
            <w:tcW w:w="4605" w:type="dxa"/>
          </w:tcPr>
          <w:p w14:paraId="370E1F2F" w14:textId="77777777" w:rsidR="00BF7C33" w:rsidRPr="004A6518" w:rsidRDefault="00BF7C33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4A6518">
              <w:rPr>
                <w:rFonts w:ascii="Arial" w:hAnsi="Arial" w:cs="Arial"/>
                <w:b w:val="0"/>
                <w:bCs/>
                <w:sz w:val="20"/>
                <w:szCs w:val="22"/>
              </w:rPr>
              <w:t>_______________________________________</w:t>
            </w:r>
          </w:p>
          <w:p w14:paraId="30B0B46C" w14:textId="77777777" w:rsidR="004A6518" w:rsidRPr="004A6518" w:rsidRDefault="004A6518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4A6518">
              <w:rPr>
                <w:rFonts w:ascii="Arial" w:hAnsi="Arial" w:cs="Arial"/>
                <w:sz w:val="20"/>
                <w:szCs w:val="22"/>
                <w:lang w:eastAsia="en-US"/>
              </w:rPr>
              <w:t xml:space="preserve">Česká republika – Ministerstvo práce </w:t>
            </w:r>
          </w:p>
          <w:p w14:paraId="06066C07" w14:textId="77777777" w:rsidR="004A6518" w:rsidRPr="004A6518" w:rsidRDefault="004A6518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4A6518">
              <w:rPr>
                <w:rFonts w:ascii="Arial" w:hAnsi="Arial" w:cs="Arial"/>
                <w:sz w:val="20"/>
                <w:szCs w:val="22"/>
                <w:lang w:eastAsia="en-US"/>
              </w:rPr>
              <w:t xml:space="preserve">a sociálních věcí </w:t>
            </w:r>
          </w:p>
          <w:p w14:paraId="580402C6" w14:textId="5958DBF3" w:rsidR="00BF7C33" w:rsidRPr="004A6518" w:rsidRDefault="00BF7C33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</w:p>
        </w:tc>
        <w:tc>
          <w:tcPr>
            <w:tcW w:w="4605" w:type="dxa"/>
          </w:tcPr>
          <w:p w14:paraId="2CEB4E3B" w14:textId="77777777" w:rsidR="00BF7C33" w:rsidRPr="0029527F" w:rsidRDefault="00BF7C33" w:rsidP="00E2095C">
            <w:pPr>
              <w:pStyle w:val="RLdajeosmluvnstran"/>
              <w:keepNext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5A250147" w14:textId="77777777" w:rsidR="00BF7C33" w:rsidRPr="008B06CC" w:rsidRDefault="00BF7C33" w:rsidP="00E2095C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06CC">
              <w:rPr>
                <w:rFonts w:ascii="Arial" w:hAnsi="Arial" w:cs="Arial"/>
                <w:b/>
                <w:sz w:val="20"/>
                <w:szCs w:val="22"/>
              </w:rPr>
              <w:t xml:space="preserve">Ernst &amp; </w:t>
            </w:r>
            <w:proofErr w:type="spellStart"/>
            <w:r w:rsidRPr="008B06CC">
              <w:rPr>
                <w:rFonts w:ascii="Arial" w:hAnsi="Arial" w:cs="Arial"/>
                <w:b/>
                <w:sz w:val="20"/>
                <w:szCs w:val="22"/>
              </w:rPr>
              <w:t>Young</w:t>
            </w:r>
            <w:proofErr w:type="spellEnd"/>
            <w:r w:rsidRPr="008B06CC">
              <w:rPr>
                <w:rFonts w:ascii="Arial" w:hAnsi="Arial" w:cs="Arial"/>
                <w:b/>
                <w:sz w:val="20"/>
                <w:szCs w:val="22"/>
              </w:rPr>
              <w:t>, s.r.o.</w:t>
            </w:r>
          </w:p>
          <w:p w14:paraId="487ED995" w14:textId="40FAE9D2" w:rsidR="00BF7C33" w:rsidRPr="00E26BE7" w:rsidRDefault="00BF7C33" w:rsidP="00E2095C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</w:tbl>
    <w:p w14:paraId="41581684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3B59867A" w14:textId="560BF2C9" w:rsidR="00E83DF5" w:rsidRPr="000E1FC0" w:rsidRDefault="00E83DF5" w:rsidP="000E1FC0">
      <w:pPr>
        <w:spacing w:line="280" w:lineRule="atLeast"/>
        <w:ind w:right="8"/>
        <w:rPr>
          <w:rFonts w:ascii="Arial" w:hAnsi="Arial" w:cs="Arial"/>
          <w:color w:val="808080"/>
          <w:sz w:val="20"/>
          <w:szCs w:val="20"/>
          <w:lang w:val="cs-CZ"/>
        </w:rPr>
      </w:pPr>
    </w:p>
    <w:p w14:paraId="236DE495" w14:textId="49E7009E" w:rsidR="00CE0369" w:rsidRPr="000E1FC0" w:rsidRDefault="00CE0369" w:rsidP="000E1FC0">
      <w:pPr>
        <w:spacing w:line="280" w:lineRule="atLeast"/>
        <w:ind w:right="8"/>
        <w:rPr>
          <w:rFonts w:ascii="Arial" w:hAnsi="Arial" w:cs="Arial"/>
          <w:color w:val="808080"/>
          <w:sz w:val="20"/>
          <w:szCs w:val="20"/>
          <w:lang w:val="cs-CZ"/>
        </w:rPr>
      </w:pPr>
    </w:p>
    <w:p w14:paraId="00560377" w14:textId="77777777" w:rsidR="00BF7C33" w:rsidRDefault="00BF7C33">
      <w:pPr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br w:type="page"/>
      </w:r>
    </w:p>
    <w:p w14:paraId="2317B155" w14:textId="77777777" w:rsidR="00BF7C33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lastRenderedPageBreak/>
        <w:t xml:space="preserve">Příloha č. 1 </w:t>
      </w:r>
    </w:p>
    <w:p w14:paraId="5EFABD94" w14:textId="329D9260" w:rsidR="00BF7C33" w:rsidRPr="00E267F6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k DÍLČÍ SMLOUVĚ Č. </w:t>
      </w:r>
      <w:r w:rsidR="004A651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7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 POS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YTOVÁNÍ 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L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UŽEB PROJE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TOVÉHO ŘÍZENÍ</w:t>
      </w:r>
    </w:p>
    <w:p w14:paraId="5447BD57" w14:textId="77777777" w:rsidR="00BF7C33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</w:p>
    <w:p w14:paraId="5F37A5FE" w14:textId="77777777" w:rsidR="00BF7C33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A2121E">
        <w:rPr>
          <w:rFonts w:ascii="Arial" w:hAnsi="Arial" w:cs="Arial"/>
          <w:b/>
          <w:bCs/>
          <w:color w:val="000000"/>
          <w:lang w:val="cs-CZ"/>
        </w:rPr>
        <w:t>Specifikace předmětu plnění</w:t>
      </w:r>
    </w:p>
    <w:p w14:paraId="007C7C74" w14:textId="35F8F60A" w:rsidR="005459FF" w:rsidRPr="000E1FC0" w:rsidRDefault="005459FF" w:rsidP="000E1FC0">
      <w:pPr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</w:p>
    <w:p w14:paraId="5DBF28E2" w14:textId="10CC67BA" w:rsidR="0015786C" w:rsidRPr="000E1FC0" w:rsidRDefault="007B4B34" w:rsidP="00BF7C33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Popis předmětu plnění </w:t>
      </w:r>
    </w:p>
    <w:p w14:paraId="44D39D99" w14:textId="0F10EA64" w:rsidR="007B4B34" w:rsidRPr="000E1FC0" w:rsidRDefault="007B4B34" w:rsidP="00BF7C33">
      <w:pPr>
        <w:pStyle w:val="Odstavecseseznamem"/>
        <w:numPr>
          <w:ilvl w:val="1"/>
          <w:numId w:val="9"/>
        </w:numPr>
        <w:spacing w:before="120" w:line="280" w:lineRule="atLeast"/>
        <w:ind w:left="851" w:right="8" w:hanging="425"/>
        <w:jc w:val="both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Předmětem plnění Poskytovatele jsou dle odstavce 3.3.1 Rámcové </w:t>
      </w:r>
      <w:r w:rsidR="00BF7C33">
        <w:rPr>
          <w:rFonts w:ascii="Arial" w:hAnsi="Arial" w:cs="Arial"/>
          <w:color w:val="000000"/>
          <w:sz w:val="20"/>
          <w:szCs w:val="20"/>
          <w:lang w:val="cs-CZ"/>
        </w:rPr>
        <w:t xml:space="preserve">dohody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Služby, výkon činností, odpovídající těmto rolím dle pokynů Objednatele:</w:t>
      </w:r>
    </w:p>
    <w:p w14:paraId="7F9BCEA5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Vedoucí projektového týmu</w:t>
      </w:r>
    </w:p>
    <w:p w14:paraId="1753862E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Zástupce vedoucího týmu</w:t>
      </w:r>
    </w:p>
    <w:p w14:paraId="7A4F5E76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Architekt informačních a komunikačních technologií (ICT)</w:t>
      </w:r>
    </w:p>
    <w:p w14:paraId="51E7C735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Architekt informačních systémů (IS)</w:t>
      </w:r>
    </w:p>
    <w:p w14:paraId="43D21D49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Architekt kybernetické bezpečnosti senior</w:t>
      </w:r>
    </w:p>
    <w:p w14:paraId="6EBA5BF9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Architekt datových zdrojů</w:t>
      </w:r>
    </w:p>
    <w:p w14:paraId="7E675338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Vedoucí týmu podpory rozvoje a řízení služeb</w:t>
      </w:r>
    </w:p>
    <w:p w14:paraId="5CF07D9C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Projektový manažer 1</w:t>
      </w:r>
    </w:p>
    <w:p w14:paraId="110FA3AA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Projektový manažer 2</w:t>
      </w:r>
    </w:p>
    <w:p w14:paraId="20066A01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Projektový manažer 4</w:t>
      </w:r>
    </w:p>
    <w:p w14:paraId="311D7983" w14:textId="77777777" w:rsidR="004A6518" w:rsidRPr="004A6518" w:rsidRDefault="004A6518" w:rsidP="004A6518">
      <w:pPr>
        <w:pStyle w:val="Odstavecseseznamem"/>
        <w:numPr>
          <w:ilvl w:val="3"/>
          <w:numId w:val="19"/>
        </w:numPr>
        <w:tabs>
          <w:tab w:val="left" w:pos="1464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4A6518">
        <w:rPr>
          <w:rFonts w:ascii="Arial" w:hAnsi="Arial" w:cs="Arial"/>
          <w:color w:val="000000"/>
          <w:sz w:val="20"/>
          <w:szCs w:val="20"/>
          <w:lang w:val="cs-CZ"/>
        </w:rPr>
        <w:t>Správce dokumentace</w:t>
      </w:r>
    </w:p>
    <w:p w14:paraId="66866C76" w14:textId="16FCB541" w:rsidR="007B4B34" w:rsidRPr="000E1FC0" w:rsidRDefault="007B4B34" w:rsidP="00BF7C33">
      <w:pPr>
        <w:tabs>
          <w:tab w:val="left" w:pos="1464"/>
        </w:tabs>
        <w:spacing w:before="120" w:line="280" w:lineRule="atLeast"/>
        <w:ind w:left="851"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Odpovědnosti jednotlivých rolí jsou definovány a popsány v Rámcové </w:t>
      </w:r>
      <w:r w:rsidR="00BF7C33">
        <w:rPr>
          <w:rFonts w:ascii="Arial" w:hAnsi="Arial" w:cs="Arial"/>
          <w:color w:val="000000"/>
          <w:sz w:val="20"/>
          <w:szCs w:val="20"/>
          <w:lang w:val="cs-CZ"/>
        </w:rPr>
        <w:t>dohodě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4EE4235B" w14:textId="1D546E68" w:rsidR="007B4B34" w:rsidRPr="000E1FC0" w:rsidRDefault="007B4B34" w:rsidP="00BF7C33">
      <w:pPr>
        <w:pStyle w:val="Odstavecseseznamem"/>
        <w:numPr>
          <w:ilvl w:val="1"/>
          <w:numId w:val="9"/>
        </w:numPr>
        <w:spacing w:before="120"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Služby budou poskytovány dle požadavků Objednatele prostřednictvím rolí v rámci:</w:t>
      </w:r>
    </w:p>
    <w:p w14:paraId="212D3E3D" w14:textId="77777777" w:rsidR="007B4B34" w:rsidRPr="000E1FC0" w:rsidRDefault="007B4B34" w:rsidP="00BF7C33">
      <w:pPr>
        <w:pStyle w:val="Odstavecseseznamem"/>
        <w:numPr>
          <w:ilvl w:val="0"/>
          <w:numId w:val="11"/>
        </w:numPr>
        <w:tabs>
          <w:tab w:val="left" w:pos="1560"/>
          <w:tab w:val="left" w:pos="1985"/>
          <w:tab w:val="left" w:pos="4409"/>
        </w:tabs>
        <w:spacing w:line="280" w:lineRule="atLeast"/>
        <w:ind w:left="1843" w:right="8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projektů a činností JISPSV, </w:t>
      </w:r>
    </w:p>
    <w:p w14:paraId="6A322F5E" w14:textId="30231FEA" w:rsidR="007B4B34" w:rsidRPr="00BF7C33" w:rsidRDefault="007B4B34" w:rsidP="00BF7C33">
      <w:pPr>
        <w:pStyle w:val="Odstavecseseznamem"/>
        <w:numPr>
          <w:ilvl w:val="0"/>
          <w:numId w:val="11"/>
        </w:numPr>
        <w:tabs>
          <w:tab w:val="left" w:pos="1560"/>
        </w:tabs>
        <w:spacing w:line="280" w:lineRule="atLeast"/>
        <w:ind w:left="1560" w:right="8" w:hanging="28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F7C33">
        <w:rPr>
          <w:rFonts w:ascii="Arial" w:hAnsi="Arial" w:cs="Arial"/>
          <w:color w:val="000000"/>
          <w:sz w:val="20"/>
          <w:szCs w:val="20"/>
          <w:lang w:val="cs-CZ"/>
        </w:rPr>
        <w:t>projektového týmu JISPSV (programové kanceláře a dalších průřezových činnosti), a</w:t>
      </w:r>
      <w:r w:rsidR="00BF7C33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BF7C33">
        <w:rPr>
          <w:rFonts w:ascii="Arial" w:hAnsi="Arial" w:cs="Arial"/>
          <w:color w:val="000000"/>
          <w:sz w:val="20"/>
          <w:szCs w:val="20"/>
          <w:lang w:val="cs-CZ"/>
        </w:rPr>
        <w:t xml:space="preserve">dalších ICT projektů. </w:t>
      </w:r>
    </w:p>
    <w:p w14:paraId="22502B14" w14:textId="53F18BB4" w:rsidR="007B4B34" w:rsidRPr="000E1FC0" w:rsidRDefault="007B4B34" w:rsidP="00BF7C33">
      <w:pPr>
        <w:tabs>
          <w:tab w:val="left" w:pos="851"/>
        </w:tabs>
        <w:spacing w:line="280" w:lineRule="atLeast"/>
        <w:ind w:left="851" w:right="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Objemy a kapacity budou průběžně kontrolovány a upřesňovány v rámci pracovních schůzek.</w:t>
      </w:r>
    </w:p>
    <w:p w14:paraId="24058376" w14:textId="77777777" w:rsidR="00800E43" w:rsidRPr="000E1FC0" w:rsidRDefault="00800E43" w:rsidP="000E1FC0">
      <w:p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8915064" w14:textId="7F254829" w:rsidR="007B4B34" w:rsidRPr="000E1FC0" w:rsidRDefault="007B4B34" w:rsidP="00BF7C33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Rozsah Služeb </w:t>
      </w:r>
    </w:p>
    <w:p w14:paraId="544E3B43" w14:textId="77777777" w:rsidR="00800E43" w:rsidRPr="000E1FC0" w:rsidRDefault="00800E43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79C5FA05" w14:textId="5CF1D555" w:rsidR="007B4B34" w:rsidRDefault="007B4B34" w:rsidP="00BF7C33">
      <w:pPr>
        <w:pStyle w:val="Odstavecseseznamem"/>
        <w:numPr>
          <w:ilvl w:val="1"/>
          <w:numId w:val="9"/>
        </w:numPr>
        <w:tabs>
          <w:tab w:val="left" w:pos="4409"/>
        </w:tabs>
        <w:spacing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Poskytovatel bude zajišťovat Služby vymezené předmětem plnění prostřednictvím osob v rolích, které jsou uvedeny v následující tabulce s uvedeným předpokládaným rozsahem:</w:t>
      </w:r>
    </w:p>
    <w:p w14:paraId="4491FCF7" w14:textId="77777777" w:rsidR="004A6518" w:rsidRPr="004A6518" w:rsidRDefault="004A6518" w:rsidP="004A6518">
      <w:pPr>
        <w:tabs>
          <w:tab w:val="left" w:pos="4409"/>
        </w:tabs>
        <w:spacing w:line="280" w:lineRule="atLeast"/>
        <w:ind w:right="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tbl>
      <w:tblPr>
        <w:tblpPr w:leftFromText="141" w:rightFromText="141" w:vertAnchor="text" w:horzAnchor="margin" w:tblpXSpec="right" w:tblpY="18"/>
        <w:tblW w:w="7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1418"/>
        <w:gridCol w:w="685"/>
        <w:gridCol w:w="960"/>
        <w:gridCol w:w="1563"/>
      </w:tblGrid>
      <w:tr w:rsidR="004A6518" w:rsidRPr="004A6518" w14:paraId="39229AA7" w14:textId="77777777" w:rsidTr="004A6518">
        <w:trPr>
          <w:trHeight w:val="11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2D046" w14:textId="77777777" w:rsidR="004A6518" w:rsidRPr="004A6518" w:rsidRDefault="004A6518" w:rsidP="004A65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CCB8C" w14:textId="77777777" w:rsidR="004A6518" w:rsidRPr="004A6518" w:rsidRDefault="004A6518" w:rsidP="004A65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</w:t>
            </w:r>
            <w:proofErr w:type="spellEnd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proofErr w:type="spellEnd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 </w:t>
            </w: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proofErr w:type="spellEnd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98397" w14:textId="77777777" w:rsidR="004A6518" w:rsidRPr="004A6518" w:rsidRDefault="004A6518" w:rsidP="004A65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  <w:proofErr w:type="spellEnd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osob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A0780" w14:textId="77777777" w:rsidR="004A6518" w:rsidRPr="004A6518" w:rsidRDefault="004A6518" w:rsidP="004A65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Úvazek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EBCED" w14:textId="77777777" w:rsidR="004A6518" w:rsidRPr="004A6518" w:rsidRDefault="004A6518" w:rsidP="004A65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Celkový</w:t>
            </w:r>
            <w:proofErr w:type="spellEnd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předpokládaný</w:t>
            </w:r>
            <w:proofErr w:type="spellEnd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rozsah</w:t>
            </w:r>
            <w:proofErr w:type="spellEnd"/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za 2022 v MD</w:t>
            </w:r>
          </w:p>
        </w:tc>
      </w:tr>
      <w:tr w:rsidR="004A6518" w:rsidRPr="004A6518" w14:paraId="62BBD160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C83D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Vedoucí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projektového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89D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8 800,00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400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C3C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8A12B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510</w:t>
            </w:r>
          </w:p>
        </w:tc>
      </w:tr>
      <w:tr w:rsidR="004A6518" w:rsidRPr="004A6518" w14:paraId="46FCCE26" w14:textId="77777777" w:rsidTr="004A6518">
        <w:trPr>
          <w:trHeight w:val="30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C3926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Zástupce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vedoucího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týmu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4883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6 200,00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9E09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8DF2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84C1E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</w:tr>
      <w:tr w:rsidR="004A6518" w:rsidRPr="004A6518" w14:paraId="4F6B8F90" w14:textId="77777777" w:rsidTr="004A6518">
        <w:trPr>
          <w:trHeight w:val="29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AEF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Architekt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informačních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komunikačních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technologií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(ICT)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894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9 550,00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304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A4B5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F8EF1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</w:tr>
      <w:tr w:rsidR="004A6518" w:rsidRPr="004A6518" w14:paraId="6D1B92E6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633F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Architekt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informačních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systémů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339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5 800,00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3496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EC8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DB2A7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</w:tr>
      <w:tr w:rsidR="004A6518" w:rsidRPr="004A6518" w14:paraId="463F2E4C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07D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Architekt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kybernetické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bezpečnosti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senior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7AA4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8 800,00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E09D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A466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ED430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</w:tr>
      <w:tr w:rsidR="004A6518" w:rsidRPr="004A6518" w14:paraId="3B75B749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301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Architekt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datových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zdrojů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153A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5 400,00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DD3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F22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18485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</w:tr>
      <w:tr w:rsidR="004A6518" w:rsidRPr="004A6518" w14:paraId="03B61E1E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49C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Vedoucí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týmu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podpory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rozvoje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řízení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služeb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ED64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7 500,00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B34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545F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891F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680</w:t>
            </w:r>
          </w:p>
        </w:tc>
      </w:tr>
      <w:tr w:rsidR="004A6518" w:rsidRPr="004A6518" w14:paraId="7DF6E0E1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0CAF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Projektový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manažer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80B9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6 700,00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0975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9595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E6B4B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340</w:t>
            </w:r>
          </w:p>
        </w:tc>
      </w:tr>
      <w:tr w:rsidR="004A6518" w:rsidRPr="004A6518" w14:paraId="3772587C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0044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Projektový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manažer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F32A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5 400,00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084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7C20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CC15A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</w:tr>
      <w:tr w:rsidR="004A6518" w:rsidRPr="004A6518" w14:paraId="35C9A8DE" w14:textId="77777777" w:rsidTr="004A6518">
        <w:trPr>
          <w:trHeight w:val="29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6F21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Projektový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manažer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5E9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5 400,00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6C14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0C57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32D9C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340</w:t>
            </w:r>
          </w:p>
        </w:tc>
      </w:tr>
      <w:tr w:rsidR="004A6518" w:rsidRPr="004A6518" w14:paraId="4185CC22" w14:textId="77777777" w:rsidTr="004A6518">
        <w:trPr>
          <w:trHeight w:val="30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1568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Správce</w:t>
            </w:r>
            <w:proofErr w:type="spellEnd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891" w14:textId="77777777" w:rsidR="004A6518" w:rsidRPr="004A6518" w:rsidRDefault="004A6518" w:rsidP="004A65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3 000,00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EF3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35CF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359E" w14:textId="77777777" w:rsidR="004A6518" w:rsidRPr="004A6518" w:rsidRDefault="004A6518" w:rsidP="004A651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</w:tr>
    </w:tbl>
    <w:p w14:paraId="1DE9D2DC" w14:textId="77777777" w:rsidR="004A6518" w:rsidRPr="004A6518" w:rsidRDefault="004A6518" w:rsidP="004A6518">
      <w:pPr>
        <w:tabs>
          <w:tab w:val="left" w:pos="4409"/>
        </w:tabs>
        <w:spacing w:line="280" w:lineRule="atLeast"/>
        <w:ind w:right="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3363C68" w14:textId="06FF741B" w:rsidR="003E70F7" w:rsidRPr="000E1FC0" w:rsidRDefault="003E70F7" w:rsidP="000E1FC0">
      <w:pPr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</w:p>
    <w:p w14:paraId="4E9DD515" w14:textId="387165EA" w:rsidR="00006CCE" w:rsidRPr="000E1FC0" w:rsidRDefault="00006CCE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240"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Dílčí činnosti a požadovaná kapacita bude průběžně upřesňována Objednatelem. Poskytovatel je oprávněn požadovat doplňující informace a Objednatel je oprávněn vyjadřovat se k osobám nominovaným do požadovaných rolí. Po vzájemném odsouhlasení obou smluvních stran začne nominovaná osoba do příslušné role vykonávat požadované činnosti.</w:t>
      </w:r>
    </w:p>
    <w:p w14:paraId="6D6C7A46" w14:textId="5F3CA939" w:rsidR="00812CB4" w:rsidRPr="000E1FC0" w:rsidRDefault="00812CB4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Místem poskytování Služeb jsou pracoviště Objednatele (MPSV, GŘ ÚP, ČSSZ a vybrané ÚP) a pracoviště</w:t>
      </w:r>
      <w:r w:rsidR="00394366"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Poskytovatele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43468D96" w14:textId="77777777" w:rsidR="00812CB4" w:rsidRPr="000E1FC0" w:rsidRDefault="00812CB4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272E2E2" w14:textId="6C76D5E9" w:rsidR="009571A8" w:rsidRPr="000E1FC0" w:rsidRDefault="009571A8" w:rsidP="000E1FC0">
      <w:pPr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</w:p>
    <w:p w14:paraId="25F9355F" w14:textId="799AF52D" w:rsidR="009571A8" w:rsidRPr="000E1FC0" w:rsidRDefault="00812CB4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</w:t>
      </w:r>
      <w:r w:rsidR="0017213A"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kceptace poskytovaných Služeb</w:t>
      </w:r>
    </w:p>
    <w:p w14:paraId="1B0172B8" w14:textId="7777777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Kritéria pro akceptaci jsou stanovena rozsahem odpovědností požadovaných Objednatelem pro daný měsíc poskytování Služby.</w:t>
      </w:r>
    </w:p>
    <w:p w14:paraId="219ABEDC" w14:textId="7777777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Akceptace poskytovaných služeb bude prováděna odpovědnou osobou Objednatele na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základě předloženého Výkazu plnění.</w:t>
      </w:r>
    </w:p>
    <w:p w14:paraId="4898B25F" w14:textId="7777777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Poskytnuté služby budou považovány za akceptované, jestliže oprávněná osoba Objednatele schválí Výkaz plnění.</w:t>
      </w:r>
    </w:p>
    <w:p w14:paraId="55F57B56" w14:textId="77777777" w:rsidR="009C7FD3" w:rsidRPr="000E1FC0" w:rsidRDefault="009C7FD3" w:rsidP="000E1FC0">
      <w:pPr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</w:p>
    <w:p w14:paraId="2FEE122C" w14:textId="2EA4925F" w:rsidR="008F25EA" w:rsidRPr="000E1FC0" w:rsidRDefault="008F25EA" w:rsidP="000E1FC0">
      <w:pPr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</w:p>
    <w:p w14:paraId="0281590C" w14:textId="21ADA5BE" w:rsidR="008F25EA" w:rsidRPr="000E1FC0" w:rsidRDefault="008F25EA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Odpovědná osoba Objednatele</w:t>
      </w:r>
    </w:p>
    <w:p w14:paraId="6FF07D05" w14:textId="74E8F062" w:rsidR="00411927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Odpovědnými osobami Objednatele oprávněnými schvalovat Výkaz plnění v souladu s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odstavcem 4.14. Rámcové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 jsou:</w:t>
      </w:r>
    </w:p>
    <w:p w14:paraId="275ACA4D" w14:textId="77777777" w:rsidR="001340EB" w:rsidRPr="001340EB" w:rsidRDefault="001340EB" w:rsidP="001340EB">
      <w:pPr>
        <w:tabs>
          <w:tab w:val="left" w:pos="4409"/>
        </w:tabs>
        <w:spacing w:before="120" w:line="280" w:lineRule="atLeast"/>
        <w:ind w:left="36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9126EBC" w14:textId="77777777" w:rsidR="00411927" w:rsidRPr="00E267F6" w:rsidRDefault="00411927" w:rsidP="00411927">
      <w:pPr>
        <w:pStyle w:val="RLTextlnkuslovan"/>
        <w:numPr>
          <w:ilvl w:val="0"/>
          <w:numId w:val="13"/>
        </w:numPr>
        <w:spacing w:after="0" w:line="280" w:lineRule="atLeast"/>
        <w:jc w:val="both"/>
        <w:rPr>
          <w:rFonts w:cs="Arial"/>
          <w:i w:val="0"/>
          <w:szCs w:val="20"/>
        </w:rPr>
      </w:pPr>
      <w:r w:rsidRPr="00E267F6">
        <w:rPr>
          <w:rFonts w:eastAsiaTheme="minorHAnsi" w:cs="Arial"/>
          <w:b w:val="0"/>
          <w:i w:val="0"/>
          <w:szCs w:val="20"/>
          <w:lang w:eastAsia="en-US"/>
        </w:rPr>
        <w:t>Oprávněnými osobami za věcnou správnost, jsou odborní pracovníci MPSV, ÚP ČR a</w:t>
      </w:r>
      <w:r>
        <w:rPr>
          <w:rFonts w:eastAsiaTheme="minorHAnsi" w:cs="Arial"/>
          <w:b w:val="0"/>
          <w:i w:val="0"/>
          <w:szCs w:val="20"/>
          <w:lang w:eastAsia="en-US"/>
        </w:rPr>
        <w:t> </w:t>
      </w:r>
      <w:r w:rsidRPr="00E267F6">
        <w:rPr>
          <w:rFonts w:eastAsiaTheme="minorHAnsi" w:cs="Arial"/>
          <w:b w:val="0"/>
          <w:i w:val="0"/>
          <w:szCs w:val="20"/>
          <w:lang w:eastAsia="en-US"/>
        </w:rPr>
        <w:t>ČSSZ vykonávající příslušnou dotčenou agendu.</w:t>
      </w:r>
    </w:p>
    <w:p w14:paraId="55D925CA" w14:textId="627FC941" w:rsidR="002311C1" w:rsidRDefault="002311C1" w:rsidP="000E1FC0">
      <w:pPr>
        <w:pStyle w:val="RLTextlnkuslovan"/>
        <w:spacing w:after="0" w:line="280" w:lineRule="atLeast"/>
        <w:ind w:right="8"/>
        <w:rPr>
          <w:rFonts w:cs="Arial"/>
          <w:i w:val="0"/>
          <w:szCs w:val="20"/>
        </w:rPr>
      </w:pPr>
    </w:p>
    <w:p w14:paraId="5B58A8D0" w14:textId="77777777" w:rsidR="00411927" w:rsidRPr="000E1FC0" w:rsidRDefault="00411927" w:rsidP="000E1FC0">
      <w:pPr>
        <w:pStyle w:val="RLTextlnkuslovan"/>
        <w:spacing w:after="0" w:line="280" w:lineRule="atLeast"/>
        <w:ind w:right="8"/>
        <w:rPr>
          <w:rFonts w:cs="Arial"/>
          <w:i w:val="0"/>
          <w:szCs w:val="20"/>
        </w:rPr>
      </w:pPr>
    </w:p>
    <w:p w14:paraId="5AA29A7F" w14:textId="068BAA87" w:rsidR="008F25EA" w:rsidRPr="000E1FC0" w:rsidRDefault="008F25EA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Odpovědní zástupci Poskytovatele</w:t>
      </w:r>
    </w:p>
    <w:p w14:paraId="20CB11D6" w14:textId="7777777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Odpovědnými zástupci Poskytovatele pro tyto Služby jsou:</w:t>
      </w:r>
    </w:p>
    <w:p w14:paraId="46517AAE" w14:textId="73512A79" w:rsidR="002311C1" w:rsidRDefault="002311C1" w:rsidP="000E1FC0">
      <w:pPr>
        <w:pStyle w:val="RLTextlnkuslovan"/>
        <w:spacing w:after="0" w:line="280" w:lineRule="atLeast"/>
        <w:ind w:right="8"/>
        <w:rPr>
          <w:rFonts w:eastAsiaTheme="minorHAnsi" w:cs="Arial"/>
          <w:b w:val="0"/>
          <w:i w:val="0"/>
          <w:szCs w:val="20"/>
          <w:lang w:eastAsia="en-US"/>
        </w:rPr>
      </w:pPr>
    </w:p>
    <w:p w14:paraId="0BD747EA" w14:textId="77777777" w:rsidR="00411927" w:rsidRPr="000E1FC0" w:rsidRDefault="00411927" w:rsidP="000E1FC0">
      <w:pPr>
        <w:pStyle w:val="RLTextlnkuslovan"/>
        <w:spacing w:after="0" w:line="280" w:lineRule="atLeast"/>
        <w:ind w:right="8"/>
        <w:rPr>
          <w:rFonts w:eastAsiaTheme="minorHAnsi" w:cs="Arial"/>
          <w:b w:val="0"/>
          <w:i w:val="0"/>
          <w:szCs w:val="20"/>
          <w:lang w:eastAsia="en-US"/>
        </w:rPr>
      </w:pPr>
    </w:p>
    <w:p w14:paraId="4E671A06" w14:textId="3EDC3649" w:rsidR="008F25EA" w:rsidRPr="000E1FC0" w:rsidRDefault="008F25EA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Závěrečná ustanovení </w:t>
      </w:r>
    </w:p>
    <w:p w14:paraId="48CF4507" w14:textId="2500CB8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Výkon činností prostřednictvím požadovaných rolí dle článku 1.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může být vykonán jinou rolí dle </w:t>
      </w:r>
      <w:r>
        <w:rPr>
          <w:rFonts w:ascii="Arial" w:hAnsi="Arial" w:cs="Arial"/>
          <w:color w:val="000000"/>
          <w:sz w:val="20"/>
          <w:szCs w:val="20"/>
          <w:lang w:val="cs-CZ"/>
        </w:rPr>
        <w:t>R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ámcové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 za předpokladu</w:t>
      </w:r>
      <w:r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 že náplň činnosti povahově odpovídá dané roli a osoba v této roli má odpovídající zkušenosti. Pro účely vykázání času bude vždy použita sazba role dle </w:t>
      </w:r>
      <w:r>
        <w:rPr>
          <w:rFonts w:ascii="Arial" w:hAnsi="Arial" w:cs="Arial"/>
          <w:color w:val="000000"/>
          <w:sz w:val="20"/>
          <w:szCs w:val="20"/>
          <w:lang w:val="cs-CZ"/>
        </w:rPr>
        <w:t>R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ámcové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 odpovídající vykonané činnosti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7CA4E322" w14:textId="794721A7" w:rsidR="00F30512" w:rsidRPr="000E1FC0" w:rsidRDefault="00F30512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8E3042C" w14:textId="7823D33D" w:rsidR="00F30512" w:rsidRPr="000E1FC0" w:rsidRDefault="00F30512" w:rsidP="000E1FC0">
      <w:pPr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br w:type="page"/>
      </w:r>
    </w:p>
    <w:p w14:paraId="2CB61E84" w14:textId="77777777" w:rsidR="00411927" w:rsidRDefault="00411927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  <w:sectPr w:rsidR="00411927" w:rsidSect="000E1F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6" w:h="16848"/>
          <w:pgMar w:top="1418" w:right="1418" w:bottom="1418" w:left="1418" w:header="709" w:footer="709" w:gutter="0"/>
          <w:cols w:space="708"/>
          <w:docGrid w:linePitch="360"/>
        </w:sectPr>
      </w:pPr>
    </w:p>
    <w:p w14:paraId="116BC166" w14:textId="6DAD4ED4" w:rsidR="00F30512" w:rsidRPr="000E1FC0" w:rsidRDefault="00F30512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FE38626" w14:textId="77777777" w:rsidR="00411927" w:rsidRDefault="00411927" w:rsidP="00411927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Příloha č. 2</w:t>
      </w:r>
    </w:p>
    <w:p w14:paraId="069E52C0" w14:textId="6FDF585C" w:rsidR="00411927" w:rsidRPr="00E267F6" w:rsidRDefault="00411927" w:rsidP="00411927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k DÍLČÍ SMLOUVĚ Č. </w:t>
      </w:r>
      <w:r w:rsidR="004A651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7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 POS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YTOVÁNÍ 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L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UŽEB PROJE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TOVÉHO ŘÍZENÍ</w:t>
      </w:r>
    </w:p>
    <w:p w14:paraId="02D93571" w14:textId="77777777" w:rsidR="00411927" w:rsidRDefault="00411927" w:rsidP="00411927">
      <w:pPr>
        <w:tabs>
          <w:tab w:val="left" w:pos="4409"/>
        </w:tabs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</w:p>
    <w:p w14:paraId="61E3F189" w14:textId="77777777" w:rsidR="00411927" w:rsidRPr="005E4FEB" w:rsidRDefault="00411927" w:rsidP="00411927">
      <w:pPr>
        <w:tabs>
          <w:tab w:val="left" w:pos="4409"/>
        </w:tabs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5E4FEB">
        <w:rPr>
          <w:rFonts w:ascii="Arial" w:hAnsi="Arial" w:cs="Arial"/>
          <w:b/>
          <w:bCs/>
          <w:color w:val="000000"/>
          <w:lang w:val="cs-CZ"/>
        </w:rPr>
        <w:t>Cena za poskytnutí Služeb</w:t>
      </w:r>
    </w:p>
    <w:p w14:paraId="5B2FE053" w14:textId="56BDB049" w:rsidR="006A4934" w:rsidRPr="000E1FC0" w:rsidRDefault="006A4934" w:rsidP="000E1FC0">
      <w:pPr>
        <w:tabs>
          <w:tab w:val="left" w:pos="4409"/>
        </w:tabs>
        <w:spacing w:line="280" w:lineRule="atLeast"/>
        <w:ind w:right="8"/>
        <w:jc w:val="center"/>
        <w:rPr>
          <w:rFonts w:ascii="Arial" w:hAnsi="Arial" w:cs="Arial"/>
          <w:color w:val="000000"/>
          <w:sz w:val="20"/>
          <w:szCs w:val="20"/>
          <w:lang w:val="cs-CZ"/>
        </w:rPr>
      </w:pPr>
    </w:p>
    <w:tbl>
      <w:tblPr>
        <w:tblW w:w="13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1408"/>
        <w:gridCol w:w="960"/>
        <w:gridCol w:w="960"/>
        <w:gridCol w:w="1563"/>
        <w:gridCol w:w="1740"/>
      </w:tblGrid>
      <w:tr w:rsidR="004A6518" w:rsidRPr="004A6518" w14:paraId="01D521E1" w14:textId="77777777" w:rsidTr="0066382B">
        <w:trPr>
          <w:trHeight w:val="117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2FC14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Role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D36E0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Jednotková cena v Kč bez DPH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EFE47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Počet osob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DA789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Úvazek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10005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Celkový předpokládaný rozsah za 2022 v MD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AA411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Cena v Kč bez DPH</w:t>
            </w:r>
          </w:p>
        </w:tc>
      </w:tr>
      <w:tr w:rsidR="004A6518" w:rsidRPr="004A6518" w14:paraId="4A1A4D43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7865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Vedoucí projektového týmu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BB8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8 800,00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A71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60C5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F38BD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075F6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4 488 000,00    </w:t>
            </w:r>
          </w:p>
        </w:tc>
      </w:tr>
      <w:tr w:rsidR="004A6518" w:rsidRPr="004A6518" w14:paraId="0E65A2E3" w14:textId="77777777" w:rsidTr="0066382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D695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Zástupce vedoucího týmu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0AC3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6 200,00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C5C3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B66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B2E90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6213B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1 054 000,00    </w:t>
            </w:r>
          </w:p>
        </w:tc>
      </w:tr>
      <w:tr w:rsidR="004A6518" w:rsidRPr="004A6518" w14:paraId="37613E35" w14:textId="77777777" w:rsidTr="0066382B">
        <w:trPr>
          <w:trHeight w:val="29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98C2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Architekt informačních a komunikačních technologií (ICT)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3075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9 550,00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43A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FA1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C63ED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225CE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1 623 500,00    </w:t>
            </w:r>
          </w:p>
        </w:tc>
      </w:tr>
      <w:tr w:rsidR="004A6518" w:rsidRPr="004A6518" w14:paraId="3E20D0AF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029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Architekt informačních systémů (IS)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349F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5 800,00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56E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33E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509E6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9975F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  986 000,00    </w:t>
            </w:r>
          </w:p>
        </w:tc>
      </w:tr>
      <w:tr w:rsidR="004A6518" w:rsidRPr="004A6518" w14:paraId="5D6C3D50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93C2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Architekt kybernetické bezpečnosti senior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635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8 800,00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A9F3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C24C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B8A1E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E76B0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1 496 000,00    </w:t>
            </w:r>
          </w:p>
        </w:tc>
      </w:tr>
      <w:tr w:rsidR="004A6518" w:rsidRPr="004A6518" w14:paraId="78E4AE4C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E2D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Architekt datových zdrojů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E57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5 400,00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2012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451A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9EC4F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B61D2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  918 000,00    </w:t>
            </w:r>
          </w:p>
        </w:tc>
      </w:tr>
      <w:tr w:rsidR="004A6518" w:rsidRPr="004A6518" w14:paraId="3744572D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80DC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Vedoucí týmu podpory rozvoje a řízení služeb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5D74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7 500,00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36A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CCA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A75EE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680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B11BC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5 100 000,00    </w:t>
            </w:r>
          </w:p>
        </w:tc>
      </w:tr>
      <w:tr w:rsidR="004A6518" w:rsidRPr="004A6518" w14:paraId="2344144B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392E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Projektový manažer 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FC4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6 700,00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4D1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CBC2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AB668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480F5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2 278 000,00    </w:t>
            </w:r>
          </w:p>
        </w:tc>
      </w:tr>
      <w:tr w:rsidR="004A6518" w:rsidRPr="004A6518" w14:paraId="40894996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A32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Projektový manažer 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4570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5 400,00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B925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A04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E32AB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AB471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  918 000,00    </w:t>
            </w:r>
          </w:p>
        </w:tc>
      </w:tr>
      <w:tr w:rsidR="004A6518" w:rsidRPr="004A6518" w14:paraId="3C7EEDA8" w14:textId="77777777" w:rsidTr="0066382B">
        <w:trPr>
          <w:trHeight w:val="29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6F7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Projektový manažer 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8C04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5 400,00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9B6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E72A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80D41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125AC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1 836 000,00    </w:t>
            </w:r>
          </w:p>
        </w:tc>
      </w:tr>
      <w:tr w:rsidR="004A6518" w:rsidRPr="004A6518" w14:paraId="70B3660E" w14:textId="77777777" w:rsidTr="0066382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2C62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Správce dokumentace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8A17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3 000,00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49C7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4B0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3F545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5301C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     510 000,00    </w:t>
            </w:r>
          </w:p>
        </w:tc>
      </w:tr>
      <w:tr w:rsidR="004A6518" w:rsidRPr="004A6518" w14:paraId="7B8C7ECC" w14:textId="77777777" w:rsidTr="0066382B">
        <w:trPr>
          <w:trHeight w:val="300"/>
        </w:trPr>
        <w:tc>
          <w:tcPr>
            <w:tcW w:w="7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F16A8" w14:textId="54C24CA2" w:rsidR="004A6518" w:rsidRPr="004A6518" w:rsidRDefault="004A6518" w:rsidP="004A651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  <w:r w:rsidR="0066382B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4F057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5141E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1ACEB" w14:textId="77777777" w:rsidR="004A6518" w:rsidRPr="004A6518" w:rsidRDefault="004A6518" w:rsidP="004A651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3060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3B466" w14:textId="77777777" w:rsidR="004A6518" w:rsidRPr="004A6518" w:rsidRDefault="004A6518" w:rsidP="004A651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4A651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   21 207 500,00    </w:t>
            </w:r>
          </w:p>
        </w:tc>
      </w:tr>
    </w:tbl>
    <w:p w14:paraId="4620BC15" w14:textId="70DC4A1E" w:rsidR="006A4934" w:rsidRPr="000E1FC0" w:rsidRDefault="006A4934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E144E98" w14:textId="4ACADE0A" w:rsidR="006A4934" w:rsidRPr="000E1FC0" w:rsidRDefault="006A4934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3B50145" w14:textId="77777777" w:rsidR="003B4D1E" w:rsidRPr="000E1FC0" w:rsidRDefault="003B4D1E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sectPr w:rsidR="003B4D1E" w:rsidRPr="000E1FC0" w:rsidSect="00411927">
      <w:pgSz w:w="16848" w:h="1191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89A15" w14:textId="77777777" w:rsidR="00951C76" w:rsidRDefault="00951C76" w:rsidP="00951C76">
      <w:r>
        <w:separator/>
      </w:r>
    </w:p>
  </w:endnote>
  <w:endnote w:type="continuationSeparator" w:id="0">
    <w:p w14:paraId="1376D57F" w14:textId="77777777" w:rsidR="00951C76" w:rsidRDefault="00951C76" w:rsidP="0095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19B13" w14:textId="77777777" w:rsidR="000E1FC0" w:rsidRDefault="000E1F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D2626" w14:textId="77777777" w:rsidR="000E1FC0" w:rsidRDefault="000E1F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F3CC8" w14:textId="77777777" w:rsidR="000E1FC0" w:rsidRDefault="000E1F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B34DA" w14:textId="77777777" w:rsidR="00951C76" w:rsidRDefault="00951C76" w:rsidP="00951C76">
      <w:r>
        <w:separator/>
      </w:r>
    </w:p>
  </w:footnote>
  <w:footnote w:type="continuationSeparator" w:id="0">
    <w:p w14:paraId="58CAEEB1" w14:textId="77777777" w:rsidR="00951C76" w:rsidRDefault="00951C76" w:rsidP="0095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9C51D" w14:textId="77777777" w:rsidR="000E1FC0" w:rsidRDefault="000E1F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2023D" w14:textId="77777777" w:rsidR="000E1FC0" w:rsidRDefault="000E1F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76BE" w14:textId="77777777" w:rsidR="000E1FC0" w:rsidRDefault="000E1F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E60"/>
    <w:multiLevelType w:val="hybridMultilevel"/>
    <w:tmpl w:val="60EA73D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2" w15:restartNumberingAfterBreak="0">
    <w:nsid w:val="10A11D4F"/>
    <w:multiLevelType w:val="hybridMultilevel"/>
    <w:tmpl w:val="16029A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6277D02"/>
    <w:multiLevelType w:val="multilevel"/>
    <w:tmpl w:val="04CEBE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0"/>
      </w:rPr>
    </w:lvl>
  </w:abstractNum>
  <w:abstractNum w:abstractNumId="4" w15:restartNumberingAfterBreak="0">
    <w:nsid w:val="18D31BA8"/>
    <w:multiLevelType w:val="multilevel"/>
    <w:tmpl w:val="D1AAF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E7F76"/>
    <w:multiLevelType w:val="multilevel"/>
    <w:tmpl w:val="D9341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7" w15:restartNumberingAfterBreak="0">
    <w:nsid w:val="30E31EEA"/>
    <w:multiLevelType w:val="multilevel"/>
    <w:tmpl w:val="0658C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370833"/>
    <w:multiLevelType w:val="hybridMultilevel"/>
    <w:tmpl w:val="075E016C"/>
    <w:lvl w:ilvl="0" w:tplc="0405000F">
      <w:start w:val="1"/>
      <w:numFmt w:val="decimal"/>
      <w:lvlText w:val="%1."/>
      <w:lvlJc w:val="left"/>
      <w:pPr>
        <w:ind w:left="4563" w:hanging="360"/>
      </w:pPr>
    </w:lvl>
    <w:lvl w:ilvl="1" w:tplc="04050019">
      <w:start w:val="1"/>
      <w:numFmt w:val="lowerLetter"/>
      <w:lvlText w:val="%2."/>
      <w:lvlJc w:val="left"/>
      <w:pPr>
        <w:ind w:left="5283" w:hanging="360"/>
      </w:pPr>
    </w:lvl>
    <w:lvl w:ilvl="2" w:tplc="0405001B" w:tentative="1">
      <w:start w:val="1"/>
      <w:numFmt w:val="lowerRoman"/>
      <w:lvlText w:val="%3."/>
      <w:lvlJc w:val="right"/>
      <w:pPr>
        <w:ind w:left="6003" w:hanging="180"/>
      </w:pPr>
    </w:lvl>
    <w:lvl w:ilvl="3" w:tplc="0405000F" w:tentative="1">
      <w:start w:val="1"/>
      <w:numFmt w:val="decimal"/>
      <w:lvlText w:val="%4."/>
      <w:lvlJc w:val="left"/>
      <w:pPr>
        <w:ind w:left="6723" w:hanging="360"/>
      </w:pPr>
    </w:lvl>
    <w:lvl w:ilvl="4" w:tplc="04050019" w:tentative="1">
      <w:start w:val="1"/>
      <w:numFmt w:val="lowerLetter"/>
      <w:lvlText w:val="%5."/>
      <w:lvlJc w:val="left"/>
      <w:pPr>
        <w:ind w:left="7443" w:hanging="360"/>
      </w:pPr>
    </w:lvl>
    <w:lvl w:ilvl="5" w:tplc="0405001B" w:tentative="1">
      <w:start w:val="1"/>
      <w:numFmt w:val="lowerRoman"/>
      <w:lvlText w:val="%6."/>
      <w:lvlJc w:val="right"/>
      <w:pPr>
        <w:ind w:left="8163" w:hanging="180"/>
      </w:pPr>
    </w:lvl>
    <w:lvl w:ilvl="6" w:tplc="0405000F" w:tentative="1">
      <w:start w:val="1"/>
      <w:numFmt w:val="decimal"/>
      <w:lvlText w:val="%7."/>
      <w:lvlJc w:val="left"/>
      <w:pPr>
        <w:ind w:left="8883" w:hanging="360"/>
      </w:pPr>
    </w:lvl>
    <w:lvl w:ilvl="7" w:tplc="04050019" w:tentative="1">
      <w:start w:val="1"/>
      <w:numFmt w:val="lowerLetter"/>
      <w:lvlText w:val="%8."/>
      <w:lvlJc w:val="left"/>
      <w:pPr>
        <w:ind w:left="9603" w:hanging="360"/>
      </w:pPr>
    </w:lvl>
    <w:lvl w:ilvl="8" w:tplc="0405001B" w:tentative="1">
      <w:start w:val="1"/>
      <w:numFmt w:val="lowerRoman"/>
      <w:lvlText w:val="%9."/>
      <w:lvlJc w:val="right"/>
      <w:pPr>
        <w:ind w:left="10323" w:hanging="180"/>
      </w:pPr>
    </w:lvl>
  </w:abstractNum>
  <w:abstractNum w:abstractNumId="9" w15:restartNumberingAfterBreak="0">
    <w:nsid w:val="3F72489B"/>
    <w:multiLevelType w:val="hybridMultilevel"/>
    <w:tmpl w:val="2708DB0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C0221A"/>
    <w:multiLevelType w:val="multilevel"/>
    <w:tmpl w:val="FFF89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FB137E"/>
    <w:multiLevelType w:val="hybridMultilevel"/>
    <w:tmpl w:val="075E016C"/>
    <w:lvl w:ilvl="0" w:tplc="0405000F">
      <w:start w:val="1"/>
      <w:numFmt w:val="decimal"/>
      <w:lvlText w:val="%1."/>
      <w:lvlJc w:val="left"/>
      <w:pPr>
        <w:ind w:left="4563" w:hanging="360"/>
      </w:pPr>
    </w:lvl>
    <w:lvl w:ilvl="1" w:tplc="04050019" w:tentative="1">
      <w:start w:val="1"/>
      <w:numFmt w:val="lowerLetter"/>
      <w:lvlText w:val="%2."/>
      <w:lvlJc w:val="left"/>
      <w:pPr>
        <w:ind w:left="5283" w:hanging="360"/>
      </w:pPr>
    </w:lvl>
    <w:lvl w:ilvl="2" w:tplc="0405001B" w:tentative="1">
      <w:start w:val="1"/>
      <w:numFmt w:val="lowerRoman"/>
      <w:lvlText w:val="%3."/>
      <w:lvlJc w:val="right"/>
      <w:pPr>
        <w:ind w:left="6003" w:hanging="180"/>
      </w:pPr>
    </w:lvl>
    <w:lvl w:ilvl="3" w:tplc="0405000F" w:tentative="1">
      <w:start w:val="1"/>
      <w:numFmt w:val="decimal"/>
      <w:lvlText w:val="%4."/>
      <w:lvlJc w:val="left"/>
      <w:pPr>
        <w:ind w:left="6723" w:hanging="360"/>
      </w:pPr>
    </w:lvl>
    <w:lvl w:ilvl="4" w:tplc="04050019" w:tentative="1">
      <w:start w:val="1"/>
      <w:numFmt w:val="lowerLetter"/>
      <w:lvlText w:val="%5."/>
      <w:lvlJc w:val="left"/>
      <w:pPr>
        <w:ind w:left="7443" w:hanging="360"/>
      </w:pPr>
    </w:lvl>
    <w:lvl w:ilvl="5" w:tplc="0405001B" w:tentative="1">
      <w:start w:val="1"/>
      <w:numFmt w:val="lowerRoman"/>
      <w:lvlText w:val="%6."/>
      <w:lvlJc w:val="right"/>
      <w:pPr>
        <w:ind w:left="8163" w:hanging="180"/>
      </w:pPr>
    </w:lvl>
    <w:lvl w:ilvl="6" w:tplc="0405000F" w:tentative="1">
      <w:start w:val="1"/>
      <w:numFmt w:val="decimal"/>
      <w:lvlText w:val="%7."/>
      <w:lvlJc w:val="left"/>
      <w:pPr>
        <w:ind w:left="8883" w:hanging="360"/>
      </w:pPr>
    </w:lvl>
    <w:lvl w:ilvl="7" w:tplc="04050019" w:tentative="1">
      <w:start w:val="1"/>
      <w:numFmt w:val="lowerLetter"/>
      <w:lvlText w:val="%8."/>
      <w:lvlJc w:val="left"/>
      <w:pPr>
        <w:ind w:left="9603" w:hanging="360"/>
      </w:pPr>
    </w:lvl>
    <w:lvl w:ilvl="8" w:tplc="0405001B" w:tentative="1">
      <w:start w:val="1"/>
      <w:numFmt w:val="lowerRoman"/>
      <w:lvlText w:val="%9."/>
      <w:lvlJc w:val="right"/>
      <w:pPr>
        <w:ind w:left="10323" w:hanging="180"/>
      </w:pPr>
    </w:lvl>
  </w:abstractNum>
  <w:abstractNum w:abstractNumId="12" w15:restartNumberingAfterBreak="0">
    <w:nsid w:val="4F6348A0"/>
    <w:multiLevelType w:val="multilevel"/>
    <w:tmpl w:val="BC3E2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2273212"/>
    <w:multiLevelType w:val="multilevel"/>
    <w:tmpl w:val="1A6858C8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14" w15:restartNumberingAfterBreak="0">
    <w:nsid w:val="71DA7F6F"/>
    <w:multiLevelType w:val="hybridMultilevel"/>
    <w:tmpl w:val="336068E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B5E239E"/>
    <w:multiLevelType w:val="multilevel"/>
    <w:tmpl w:val="4B02E4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98122F"/>
    <w:multiLevelType w:val="hybridMultilevel"/>
    <w:tmpl w:val="947A8C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16"/>
  </w:num>
  <w:num w:numId="5">
    <w:abstractNumId w:val="13"/>
  </w:num>
  <w:num w:numId="6">
    <w:abstractNumId w:val="11"/>
  </w:num>
  <w:num w:numId="7">
    <w:abstractNumId w:val="8"/>
  </w:num>
  <w:num w:numId="8">
    <w:abstractNumId w:val="14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  <w:num w:numId="16">
    <w:abstractNumId w:val="12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FF"/>
    <w:rsid w:val="00006CCE"/>
    <w:rsid w:val="00070C72"/>
    <w:rsid w:val="00076892"/>
    <w:rsid w:val="000E1FC0"/>
    <w:rsid w:val="001340EB"/>
    <w:rsid w:val="00136166"/>
    <w:rsid w:val="0015786C"/>
    <w:rsid w:val="0016359D"/>
    <w:rsid w:val="0017213A"/>
    <w:rsid w:val="00201547"/>
    <w:rsid w:val="002311C1"/>
    <w:rsid w:val="002C0042"/>
    <w:rsid w:val="002F31E9"/>
    <w:rsid w:val="0033525F"/>
    <w:rsid w:val="00352220"/>
    <w:rsid w:val="00394366"/>
    <w:rsid w:val="003A156D"/>
    <w:rsid w:val="003B4D1E"/>
    <w:rsid w:val="003E70F7"/>
    <w:rsid w:val="00411927"/>
    <w:rsid w:val="0042188D"/>
    <w:rsid w:val="00436994"/>
    <w:rsid w:val="004A6518"/>
    <w:rsid w:val="004D1A16"/>
    <w:rsid w:val="004D34C9"/>
    <w:rsid w:val="004E5825"/>
    <w:rsid w:val="004F1FD6"/>
    <w:rsid w:val="00512F52"/>
    <w:rsid w:val="005459E6"/>
    <w:rsid w:val="005459FF"/>
    <w:rsid w:val="00564C0D"/>
    <w:rsid w:val="00564E3E"/>
    <w:rsid w:val="0056611E"/>
    <w:rsid w:val="005E2E1D"/>
    <w:rsid w:val="006048D1"/>
    <w:rsid w:val="00642A93"/>
    <w:rsid w:val="00661A39"/>
    <w:rsid w:val="0066382B"/>
    <w:rsid w:val="006A3376"/>
    <w:rsid w:val="006A4934"/>
    <w:rsid w:val="006E3A46"/>
    <w:rsid w:val="006F5E69"/>
    <w:rsid w:val="00705DE9"/>
    <w:rsid w:val="0071543D"/>
    <w:rsid w:val="00725C96"/>
    <w:rsid w:val="00734033"/>
    <w:rsid w:val="00785E00"/>
    <w:rsid w:val="007B4B34"/>
    <w:rsid w:val="00800E43"/>
    <w:rsid w:val="00812CB4"/>
    <w:rsid w:val="008842AF"/>
    <w:rsid w:val="008853D9"/>
    <w:rsid w:val="008E433B"/>
    <w:rsid w:val="008F25EA"/>
    <w:rsid w:val="00951C76"/>
    <w:rsid w:val="009571A8"/>
    <w:rsid w:val="00980D9C"/>
    <w:rsid w:val="00984EAB"/>
    <w:rsid w:val="009C7FD3"/>
    <w:rsid w:val="009D390C"/>
    <w:rsid w:val="00A462D0"/>
    <w:rsid w:val="00A62FB3"/>
    <w:rsid w:val="00A84F76"/>
    <w:rsid w:val="00A86694"/>
    <w:rsid w:val="00AD5356"/>
    <w:rsid w:val="00AE275D"/>
    <w:rsid w:val="00B15A3E"/>
    <w:rsid w:val="00B24F28"/>
    <w:rsid w:val="00B84BF8"/>
    <w:rsid w:val="00BC6834"/>
    <w:rsid w:val="00BE2383"/>
    <w:rsid w:val="00BF7C33"/>
    <w:rsid w:val="00C10003"/>
    <w:rsid w:val="00C4757D"/>
    <w:rsid w:val="00C617D3"/>
    <w:rsid w:val="00C804C2"/>
    <w:rsid w:val="00CA27EC"/>
    <w:rsid w:val="00CD48BC"/>
    <w:rsid w:val="00CE0369"/>
    <w:rsid w:val="00D05266"/>
    <w:rsid w:val="00D400B7"/>
    <w:rsid w:val="00D44513"/>
    <w:rsid w:val="00D45CE6"/>
    <w:rsid w:val="00DA663C"/>
    <w:rsid w:val="00E52E4F"/>
    <w:rsid w:val="00E625E6"/>
    <w:rsid w:val="00E82D83"/>
    <w:rsid w:val="00E83DF5"/>
    <w:rsid w:val="00EB3917"/>
    <w:rsid w:val="00ED1010"/>
    <w:rsid w:val="00F30512"/>
    <w:rsid w:val="00F549A3"/>
    <w:rsid w:val="00F83BF3"/>
    <w:rsid w:val="00FA7B90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580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platne1">
    <w:name w:val="platne1"/>
    <w:basedOn w:val="Standardnpsmoodstavce"/>
    <w:uiPriority w:val="99"/>
    <w:rsid w:val="00980D9C"/>
    <w:rPr>
      <w:rFonts w:cs="Times New Roman"/>
    </w:rPr>
  </w:style>
  <w:style w:type="paragraph" w:customStyle="1" w:styleId="RLdajeosmluvnstran">
    <w:name w:val="RL Údaje o smluvní straně"/>
    <w:basedOn w:val="Normln"/>
    <w:rsid w:val="00512F52"/>
    <w:pPr>
      <w:widowControl/>
      <w:spacing w:after="120" w:line="280" w:lineRule="exact"/>
      <w:jc w:val="center"/>
    </w:pPr>
    <w:rPr>
      <w:rFonts w:ascii="Calibri" w:eastAsia="Times New Roman" w:hAnsi="Calibri" w:cs="Times New Roman"/>
      <w:szCs w:val="24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352220"/>
    <w:pPr>
      <w:widowControl/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val="cs-CZ" w:eastAsia="cs-CZ"/>
    </w:rPr>
  </w:style>
  <w:style w:type="character" w:customStyle="1" w:styleId="RLProhlensmluvnchstranChar">
    <w:name w:val="RL Prohlášení smluvních stran Char"/>
    <w:link w:val="RLProhlensmluvnchstran"/>
    <w:locked/>
    <w:rsid w:val="00352220"/>
    <w:rPr>
      <w:rFonts w:ascii="Calibri" w:eastAsia="Times New Roman" w:hAnsi="Calibri" w:cs="Times New Roman"/>
      <w:b/>
      <w:sz w:val="24"/>
      <w:szCs w:val="20"/>
      <w:lang w:val="cs-CZ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7B4B34"/>
    <w:pPr>
      <w:widowControl/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val="cs-CZ" w:eastAsia="cs-CZ"/>
    </w:rPr>
  </w:style>
  <w:style w:type="character" w:customStyle="1" w:styleId="RLTextlnkuslovanChar">
    <w:name w:val="RL Text článku číslovaný Char"/>
    <w:link w:val="RLTextlnkuslovan"/>
    <w:locked/>
    <w:rsid w:val="007B4B34"/>
    <w:rPr>
      <w:rFonts w:ascii="Arial" w:eastAsia="Times New Roman" w:hAnsi="Arial" w:cs="Times New Roman"/>
      <w:b/>
      <w:i/>
      <w:sz w:val="20"/>
      <w:szCs w:val="24"/>
      <w:lang w:val="cs-CZ" w:eastAsia="cs-CZ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7B4B34"/>
  </w:style>
  <w:style w:type="paragraph" w:styleId="Zhlav">
    <w:name w:val="header"/>
    <w:basedOn w:val="Normln"/>
    <w:link w:val="ZhlavChar"/>
    <w:uiPriority w:val="99"/>
    <w:unhideWhenUsed/>
    <w:rsid w:val="00951C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C76"/>
  </w:style>
  <w:style w:type="paragraph" w:styleId="Zpat">
    <w:name w:val="footer"/>
    <w:basedOn w:val="Normln"/>
    <w:link w:val="ZpatChar"/>
    <w:uiPriority w:val="99"/>
    <w:unhideWhenUsed/>
    <w:rsid w:val="00951C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C76"/>
  </w:style>
  <w:style w:type="paragraph" w:styleId="Textbubliny">
    <w:name w:val="Balloon Text"/>
    <w:basedOn w:val="Normln"/>
    <w:link w:val="TextbublinyChar"/>
    <w:uiPriority w:val="99"/>
    <w:semiHidden/>
    <w:unhideWhenUsed/>
    <w:rsid w:val="00BF7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8050</Characters>
  <Application>Microsoft Office Word</Application>
  <DocSecurity>4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2022-04-28T11:44:00Z</dcterms:created>
  <dcterms:modified xsi:type="dcterms:W3CDTF">2022-04-28T11:44:00Z</dcterms:modified>
</cp:coreProperties>
</file>