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A2226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5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425362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5362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5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403DB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403DB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5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267" w:rsidRDefault="00A403D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0022010062/1104</w:t>
                  </w:r>
                </w:p>
              </w:tc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</w:tr>
          </w:tbl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5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5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403DB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jc w:val="right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403DB">
            <w:pPr>
              <w:ind w:right="20"/>
              <w:jc w:val="right"/>
            </w:pPr>
            <w:r>
              <w:t>22010062</w:t>
            </w: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403D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7628123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81230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jc w:val="right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jc w:val="right"/>
            </w:pPr>
            <w:r>
              <w:rPr>
                <w:b/>
              </w:rPr>
              <w:t>19-2795200207/0100</w:t>
            </w: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bookmarkStart w:id="1" w:name="JR_PAGE_ANCHOR_0_1"/>
            <w:bookmarkEnd w:id="1"/>
          </w:p>
          <w:p w:rsidR="00A22267" w:rsidRDefault="00A403DB">
            <w:r>
              <w:br w:type="page"/>
            </w:r>
          </w:p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403D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r>
              <w:rPr>
                <w:b/>
              </w:rPr>
              <w:t>27374289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r>
              <w:rPr>
                <w:b/>
              </w:rPr>
              <w:t>CZ27374289</w:t>
            </w: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</w:tr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2267" w:rsidRDefault="00A403DB">
                  <w:r>
                    <w:rPr>
                      <w:b/>
                      <w:sz w:val="24"/>
                    </w:rPr>
                    <w:t xml:space="preserve">Delta </w:t>
                  </w:r>
                  <w:proofErr w:type="spellStart"/>
                  <w:r>
                    <w:rPr>
                      <w:b/>
                      <w:sz w:val="24"/>
                    </w:rPr>
                    <w:t>Developments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Týnská 633/12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</w:tr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2267" w:rsidRDefault="00A2226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</w:tr>
          </w:tbl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5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22267" w:rsidRDefault="00A22267">
                  <w:pPr>
                    <w:pStyle w:val="EMPTYCELLSTYLE"/>
                  </w:pPr>
                </w:p>
              </w:tc>
            </w:tr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2267" w:rsidRDefault="00A403DB">
                  <w:pPr>
                    <w:ind w:left="60" w:right="60"/>
                  </w:pPr>
                  <w:r>
                    <w:rPr>
                      <w:b/>
                    </w:rPr>
                    <w:t xml:space="preserve">NS381104 </w:t>
                  </w:r>
                  <w:proofErr w:type="spellStart"/>
                  <w:proofErr w:type="gramStart"/>
                  <w:r>
                    <w:rPr>
                      <w:b/>
                    </w:rPr>
                    <w:t>IV</w:t>
                  </w:r>
                  <w:proofErr w:type="gramEnd"/>
                  <w:r>
                    <w:rPr>
                      <w:b/>
                    </w:rPr>
                    <w:t>.</w:t>
                  </w:r>
                  <w:proofErr w:type="gramStart"/>
                  <w:r>
                    <w:rPr>
                      <w:b/>
                    </w:rPr>
                    <w:t>odd</w:t>
                  </w:r>
                  <w:proofErr w:type="spellEnd"/>
                  <w:proofErr w:type="gramEnd"/>
                  <w:r>
                    <w:rPr>
                      <w:b/>
                    </w:rPr>
                    <w:t>. dějin 20. století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2267" w:rsidRDefault="00A2226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22267" w:rsidRDefault="00A22267">
                  <w:pPr>
                    <w:pStyle w:val="EMPTYCELLSTYLE"/>
                  </w:pPr>
                </w:p>
              </w:tc>
            </w:tr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2267" w:rsidRDefault="00A403DB">
                  <w:pPr>
                    <w:ind w:left="60" w:right="60"/>
                  </w:pPr>
                  <w:r>
                    <w:rPr>
                      <w:b/>
                    </w:rPr>
                    <w:t xml:space="preserve">doc. PhDr. </w:t>
                  </w:r>
                  <w:proofErr w:type="spellStart"/>
                  <w:r>
                    <w:rPr>
                      <w:b/>
                    </w:rPr>
                    <w:t>Zudová</w:t>
                  </w:r>
                  <w:proofErr w:type="spellEnd"/>
                  <w:r>
                    <w:rPr>
                      <w:b/>
                    </w:rPr>
                    <w:t xml:space="preserve"> Zlatica, CSc.</w:t>
                  </w:r>
                </w:p>
              </w:tc>
            </w:tr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2267" w:rsidRDefault="00A403DB">
                  <w:pPr>
                    <w:ind w:left="60" w:right="60"/>
                  </w:pPr>
                  <w:r>
                    <w:rPr>
                      <w:b/>
                    </w:rPr>
                    <w:t>E-mail: zudova@hiu.cas.cz</w:t>
                  </w:r>
                </w:p>
              </w:tc>
            </w:tr>
          </w:tbl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jc w:val="center"/>
            </w:pPr>
            <w:proofErr w:type="gramStart"/>
            <w:r>
              <w:rPr>
                <w:b/>
              </w:rPr>
              <w:t>30.06.2022</w:t>
            </w:r>
            <w:proofErr w:type="gramEnd"/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jc w:val="center"/>
            </w:pPr>
            <w:proofErr w:type="gramStart"/>
            <w:r>
              <w:rPr>
                <w:b/>
              </w:rPr>
              <w:t>30.06.2022</w:t>
            </w:r>
            <w:proofErr w:type="gramEnd"/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5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267" w:rsidRDefault="00A403D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267" w:rsidRDefault="00A22267"/>
              </w:tc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</w:tr>
          </w:tbl>
          <w:p w:rsidR="00A22267" w:rsidRDefault="00A2226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jc w:val="center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267" w:rsidRDefault="00A403D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267" w:rsidRDefault="00A22267"/>
              </w:tc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</w:tr>
          </w:tbl>
          <w:p w:rsidR="00A22267" w:rsidRDefault="00A2226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267" w:rsidRDefault="00A403D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267" w:rsidRDefault="00A22267"/>
              </w:tc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</w:tr>
          </w:tbl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5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403DB">
            <w:pPr>
              <w:ind w:right="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5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5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22267" w:rsidRDefault="00A403DB">
            <w:r>
              <w:rPr>
                <w:sz w:val="18"/>
              </w:rPr>
              <w:t>Korektury.</w:t>
            </w: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22267" w:rsidRDefault="00A2226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22267" w:rsidRDefault="00A403DB">
                  <w:pPr>
                    <w:jc w:val="right"/>
                  </w:pPr>
                  <w:r>
                    <w:rPr>
                      <w:sz w:val="18"/>
                    </w:rPr>
                    <w:t>440,00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22267" w:rsidRDefault="00A22267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22267" w:rsidRDefault="00A403DB">
                  <w:pPr>
                    <w:jc w:val="right"/>
                  </w:pPr>
                  <w:r>
                    <w:rPr>
                      <w:sz w:val="18"/>
                    </w:rPr>
                    <w:t>250,00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22267" w:rsidRDefault="00A403DB">
                  <w:pPr>
                    <w:jc w:val="right"/>
                  </w:pPr>
                  <w:r>
                    <w:rPr>
                      <w:sz w:val="18"/>
                    </w:rPr>
                    <w:t>110 000,00 Kč</w:t>
                  </w:r>
                </w:p>
              </w:tc>
            </w:tr>
          </w:tbl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5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</w:tr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267" w:rsidRDefault="00A403DB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</w:tr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A222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22267" w:rsidRDefault="00A403DB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110 000,00 Kč</w:t>
                        </w:r>
                      </w:p>
                    </w:tc>
                  </w:tr>
                </w:tbl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</w:tr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</w:tr>
            <w:tr w:rsidR="00A222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22267" w:rsidRDefault="00A222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2267" w:rsidRDefault="00A22267">
                  <w:pPr>
                    <w:pStyle w:val="EMPTYCELLSTYLE"/>
                  </w:pPr>
                </w:p>
              </w:tc>
            </w:tr>
          </w:tbl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5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267" w:rsidRDefault="00A403DB">
            <w:proofErr w:type="gramStart"/>
            <w:r>
              <w:rPr>
                <w:sz w:val="24"/>
              </w:rPr>
              <w:t>26.04.2022</w:t>
            </w:r>
            <w:proofErr w:type="gramEnd"/>
          </w:p>
        </w:tc>
        <w:tc>
          <w:tcPr>
            <w:tcW w:w="2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5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5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403D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Bc. Tomšů Lenka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E-mail: tomsu@hiu.cas.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5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0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7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1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267" w:rsidRDefault="00A403DB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381104</w:t>
            </w:r>
            <w:proofErr w:type="gramEnd"/>
            <w:r>
              <w:rPr>
                <w:b/>
                <w:sz w:val="14"/>
              </w:rPr>
              <w:t xml:space="preserve"> \ 100 \ 800000 - Režie \ 0800   Deník: 1 \ Objednávky provozní</w:t>
            </w: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  <w:tr w:rsidR="00A2226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4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67" w:rsidRDefault="00A403DB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8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260" w:type="dxa"/>
          </w:tcPr>
          <w:p w:rsidR="00A22267" w:rsidRDefault="00A22267">
            <w:pPr>
              <w:pStyle w:val="EMPTYCELLSTYLE"/>
            </w:pPr>
          </w:p>
        </w:tc>
        <w:tc>
          <w:tcPr>
            <w:tcW w:w="300" w:type="dxa"/>
          </w:tcPr>
          <w:p w:rsidR="00A22267" w:rsidRDefault="00A22267">
            <w:pPr>
              <w:pStyle w:val="EMPTYCELLSTYLE"/>
            </w:pPr>
          </w:p>
        </w:tc>
      </w:tr>
    </w:tbl>
    <w:p w:rsidR="00A403DB" w:rsidRDefault="00A403DB"/>
    <w:sectPr w:rsidR="00A403D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67"/>
    <w:rsid w:val="002E5E91"/>
    <w:rsid w:val="00A22267"/>
    <w:rsid w:val="00A4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17A67-B37B-4640-8E5C-E4E14FAB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2022-04-28T11:42:00Z</dcterms:created>
  <dcterms:modified xsi:type="dcterms:W3CDTF">2022-04-28T11:42:00Z</dcterms:modified>
</cp:coreProperties>
</file>