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5885B2FD" w:rsidR="00D9136B" w:rsidRPr="00A92BE1" w:rsidRDefault="00D9136B" w:rsidP="00D9136B">
      <w:pPr>
        <w:spacing w:after="0"/>
        <w:ind w:left="3540" w:hanging="3540"/>
        <w:rPr>
          <w:color w:val="0070C0"/>
        </w:rPr>
      </w:pPr>
      <w:r w:rsidRPr="00F05E5C">
        <w:t>Kontaktní telefon a mail:</w:t>
      </w:r>
      <w:r w:rsidRPr="00F05E5C">
        <w:tab/>
      </w:r>
      <w:r w:rsidR="00442B42">
        <w:t>XXXXXXXXXXX</w:t>
      </w:r>
      <w:r w:rsidRPr="00F05E5C">
        <w:t xml:space="preserve"> ve věcech technických, </w:t>
      </w:r>
      <w:r w:rsidR="00442B42">
        <w:t>XXXXXXXXXXXX</w:t>
      </w:r>
      <w:r w:rsidRPr="00F05E5C">
        <w:t xml:space="preserve">, </w:t>
      </w:r>
      <w:r w:rsidR="00442B42">
        <w:t>XXXXXXXXXXXXX</w:t>
      </w:r>
    </w:p>
    <w:p w14:paraId="442983A3" w14:textId="23F185D5" w:rsidR="00875768" w:rsidRDefault="00D9136B" w:rsidP="00875768">
      <w:pPr>
        <w:spacing w:after="0"/>
        <w:ind w:left="3540" w:hanging="3540"/>
      </w:pPr>
      <w:r w:rsidRPr="00F05E5C">
        <w:tab/>
      </w:r>
      <w:r w:rsidR="00442B42">
        <w:t>XXXXXXXXXXXXXXX</w:t>
      </w:r>
      <w:r w:rsidRPr="00F05E5C">
        <w:t xml:space="preserve"> ve věcech smluvních, </w:t>
      </w:r>
      <w:r w:rsidR="00442B42">
        <w:t>XXXXXXXXXXXXXXXXX</w:t>
      </w:r>
      <w:r w:rsidR="00875768">
        <w:t xml:space="preserve">, </w:t>
      </w:r>
      <w:r w:rsidR="00442B42">
        <w:t>XXXXXXXXXXXXXXXXXXXXXXXXXXXXXX</w:t>
      </w:r>
      <w:r w:rsidR="00875768">
        <w:t xml:space="preserve">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77777777" w:rsidR="006753B1" w:rsidRDefault="006753B1" w:rsidP="00115C24">
      <w:pPr>
        <w:pStyle w:val="Bezmezer"/>
        <w:spacing w:line="276" w:lineRule="auto"/>
      </w:pPr>
      <w:r>
        <w:t xml:space="preserve"> </w:t>
      </w:r>
    </w:p>
    <w:p w14:paraId="3E06747E" w14:textId="37E0F0C6"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B70449">
            <w:rPr>
              <w:rFonts w:ascii="Calibri" w:eastAsia="Times New Roman" w:hAnsi="Calibri" w:cs="Calibri"/>
              <w:b/>
              <w:lang w:eastAsia="cs-CZ"/>
            </w:rPr>
            <w:t>Středisko volného času Rýmařov, okres Bruntál</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0E03911B"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B70449">
            <w:rPr>
              <w:rFonts w:ascii="Calibri" w:eastAsia="Times New Roman" w:hAnsi="Calibri" w:cs="Calibri"/>
              <w:iCs/>
              <w:lang w:eastAsia="cs-CZ"/>
            </w:rPr>
            <w:t>Okružní 1059/10, 795 01, Rýmařov</w:t>
          </w:r>
        </w:sdtContent>
      </w:sdt>
    </w:p>
    <w:p w14:paraId="2AE960D3" w14:textId="0CDFAC52"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B70449">
            <w:rPr>
              <w:rFonts w:ascii="Calibri" w:eastAsia="Times New Roman" w:hAnsi="Calibri" w:cs="Calibri"/>
              <w:iCs/>
              <w:lang w:eastAsia="cs-CZ"/>
            </w:rPr>
            <w:t>65471385</w:t>
          </w:r>
        </w:sdtContent>
      </w:sdt>
      <w:r w:rsidRPr="00D9136B">
        <w:rPr>
          <w:rFonts w:ascii="Calibri" w:eastAsia="Times New Roman" w:hAnsi="Calibri" w:cs="Calibri"/>
          <w:iCs/>
          <w:lang w:eastAsia="cs-CZ"/>
        </w:rPr>
        <w:tab/>
        <w:t xml:space="preserve"> </w:t>
      </w:r>
    </w:p>
    <w:p w14:paraId="56345186" w14:textId="7AEFDFB9"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B70449">
            <w:rPr>
              <w:rFonts w:ascii="Calibri" w:eastAsia="Times New Roman" w:hAnsi="Calibri" w:cs="Calibri"/>
              <w:iCs/>
              <w:lang w:eastAsia="cs-CZ"/>
            </w:rPr>
            <w:t>CZ65471385</w:t>
          </w:r>
        </w:sdtContent>
      </w:sdt>
      <w:r w:rsidRPr="00D9136B">
        <w:rPr>
          <w:rFonts w:ascii="Calibri" w:eastAsia="Times New Roman" w:hAnsi="Calibri" w:cs="Calibri"/>
          <w:iCs/>
          <w:lang w:eastAsia="cs-CZ"/>
        </w:rPr>
        <w:t xml:space="preserve">                                  </w:t>
      </w:r>
    </w:p>
    <w:p w14:paraId="30285779" w14:textId="38DECB07"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 </w:t>
      </w:r>
      <w:sdt>
        <w:sdtPr>
          <w:rPr>
            <w:rFonts w:eastAsia="Calibri" w:cstheme="minorHAnsi"/>
          </w:rPr>
          <w:id w:val="691189838"/>
          <w:placeholder>
            <w:docPart w:val="76D416ECCEAA47B897D52AAF38389CDE"/>
          </w:placeholder>
        </w:sdtPr>
        <w:sdtEndPr/>
        <w:sdtContent>
          <w:r w:rsidR="00B70449">
            <w:rPr>
              <w:rFonts w:eastAsia="Calibri" w:cstheme="minorHAnsi"/>
            </w:rPr>
            <w:t xml:space="preserve">   X   </w:t>
          </w:r>
        </w:sdtContent>
      </w:sdt>
      <w:r w:rsidRPr="00D9136B">
        <w:rPr>
          <w:rFonts w:ascii="Calibri" w:eastAsia="Calibri" w:hAnsi="Calibri" w:cs="Times New Roman"/>
        </w:rPr>
        <w:t xml:space="preserve"> 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B70449">
            <w:rPr>
              <w:rFonts w:eastAsia="Calibri" w:cstheme="minorHAnsi"/>
            </w:rPr>
            <w:t xml:space="preserve">    X</w:t>
          </w:r>
        </w:sdtContent>
      </w:sdt>
    </w:p>
    <w:p w14:paraId="16B095FA" w14:textId="0AEB12BD"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B70449">
            <w:rPr>
              <w:rFonts w:eastAsia="Times New Roman" w:cstheme="minorHAnsi"/>
              <w:iCs/>
              <w:lang w:eastAsia="cs-CZ"/>
            </w:rPr>
            <w:t>Marcelou Pavlovou, ředitelkou</w:t>
          </w:r>
        </w:sdtContent>
      </w:sdt>
      <w:r w:rsidRPr="00D9136B">
        <w:rPr>
          <w:rFonts w:ascii="Calibri" w:eastAsia="Times New Roman" w:hAnsi="Calibri" w:cs="Calibri"/>
          <w:iCs/>
          <w:lang w:eastAsia="cs-CZ"/>
        </w:rPr>
        <w:t xml:space="preserve">   </w:t>
      </w:r>
    </w:p>
    <w:p w14:paraId="0F764335" w14:textId="25DA099D"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B70449">
            <w:rPr>
              <w:rFonts w:eastAsia="Times New Roman" w:cstheme="minorHAnsi"/>
              <w:iCs/>
              <w:lang w:eastAsia="cs-CZ"/>
            </w:rPr>
            <w:t xml:space="preserve"> Okružní 1059/10, 795 01, Rýmařov</w:t>
          </w:r>
        </w:sdtContent>
      </w:sdt>
      <w:r w:rsidRPr="00D9136B">
        <w:rPr>
          <w:rFonts w:ascii="Calibri" w:eastAsia="Times New Roman" w:hAnsi="Calibri" w:cs="Calibri"/>
          <w:iCs/>
          <w:lang w:eastAsia="cs-CZ"/>
        </w:rPr>
        <w:t xml:space="preserve">                          </w:t>
      </w:r>
    </w:p>
    <w:p w14:paraId="46FD0240" w14:textId="3DFBEB29"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B70449">
            <w:rPr>
              <w:rFonts w:eastAsia="Times New Roman" w:cstheme="minorHAnsi"/>
              <w:iCs/>
              <w:lang w:eastAsia="cs-CZ"/>
            </w:rPr>
            <w:t>1007782471</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3D70CD82"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445BAB">
            <w:rPr>
              <w:rFonts w:eastAsia="Times New Roman" w:cstheme="minorHAnsi"/>
              <w:iCs/>
              <w:lang w:eastAsia="cs-CZ"/>
            </w:rPr>
            <w:t>XXXXXXXXXXXXX</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445BAB">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487707495"/>
          <w:placeholder>
            <w:docPart w:val="776443980FAA401398E1B5433FFFD965"/>
          </w:placeholder>
        </w:sdtPr>
        <w:sdtEndPr/>
        <w:sdtContent>
          <w:r w:rsidR="00445BAB">
            <w:rPr>
              <w:rFonts w:eastAsia="Times New Roman" w:cstheme="minorHAnsi"/>
              <w:iCs/>
              <w:lang w:eastAsia="cs-CZ"/>
            </w:rPr>
            <w:t>XXXXXXXXXXXXXXX</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1112D25E"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445BAB">
            <w:rPr>
              <w:rFonts w:eastAsia="Times New Roman" w:cstheme="minorHAnsi"/>
              <w:iCs/>
              <w:lang w:eastAsia="cs-CZ"/>
            </w:rPr>
            <w:t>XXXXXXXXXXXXX</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445BAB">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1515808718"/>
          <w:placeholder>
            <w:docPart w:val="AC2896DFEA634AFA98BEC347CA7AC27E"/>
          </w:placeholder>
        </w:sdtPr>
        <w:sdtEndPr/>
        <w:sdtContent>
          <w:r w:rsidR="00445BAB">
            <w:rPr>
              <w:rFonts w:eastAsia="Times New Roman" w:cstheme="minorHAnsi"/>
              <w:iCs/>
              <w:lang w:eastAsia="cs-CZ"/>
            </w:rPr>
            <w:t>XXXXXXXXXXXXXXX</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4FB9E04B" w:rsidR="006753B1" w:rsidRDefault="006753B1" w:rsidP="00500910">
      <w:pPr>
        <w:pStyle w:val="Bezmezer"/>
        <w:numPr>
          <w:ilvl w:val="0"/>
          <w:numId w:val="4"/>
        </w:numPr>
        <w:spacing w:line="276" w:lineRule="auto"/>
        <w:ind w:right="-426"/>
        <w:jc w:val="both"/>
      </w:pPr>
      <w:r>
        <w:t xml:space="preserve">Město se zavazuje zajistit odstranění odpadu vznikajícího při činnosti původce odpadů na území města </w:t>
      </w:r>
      <w:r w:rsidR="00A1343A">
        <w:t>Rýmařov</w:t>
      </w:r>
      <w:r>
        <w:t xml:space="preserve">, z provozovny/provozoven na adrese: </w:t>
      </w:r>
    </w:p>
    <w:p w14:paraId="60E40E38" w14:textId="0E319325" w:rsidR="002001EA" w:rsidRDefault="001C0E63" w:rsidP="002001EA">
      <w:pPr>
        <w:pStyle w:val="Bezmezer"/>
        <w:spacing w:line="276" w:lineRule="auto"/>
        <w:ind w:right="-426"/>
      </w:pPr>
      <w:sdt>
        <w:sdtPr>
          <w:id w:val="-406231029"/>
          <w:placeholder>
            <w:docPart w:val="DefaultPlaceholder_-1854013440"/>
          </w:placeholder>
        </w:sdtPr>
        <w:sdtEndPr/>
        <w:sdtContent>
          <w:r w:rsidR="00B70449">
            <w:t>Okružní 1059/10</w:t>
          </w:r>
        </w:sdtContent>
      </w:sdt>
    </w:p>
    <w:p w14:paraId="6B30D636" w14:textId="32D1AEFE" w:rsidR="002001EA" w:rsidRDefault="001C0E63" w:rsidP="002001EA">
      <w:pPr>
        <w:pStyle w:val="Bezmezer"/>
        <w:spacing w:line="276" w:lineRule="auto"/>
        <w:ind w:right="-426"/>
      </w:pPr>
      <w:sdt>
        <w:sdtPr>
          <w:id w:val="611710354"/>
          <w:placeholder>
            <w:docPart w:val="DefaultPlaceholder_-1854013440"/>
          </w:placeholder>
        </w:sdtPr>
        <w:sdtEndPr/>
        <w:sdtContent>
          <w:r w:rsidR="00B70449">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B70449" w:rsidRDefault="0033690B" w:rsidP="00D4531D">
      <w:pPr>
        <w:pStyle w:val="Odstavecseseznamem"/>
        <w:numPr>
          <w:ilvl w:val="0"/>
          <w:numId w:val="8"/>
        </w:numPr>
      </w:pPr>
      <w:r w:rsidRPr="00B70449">
        <w:t xml:space="preserve">Smluvní strany prohlašují, že si </w:t>
      </w:r>
      <w:r w:rsidR="005F4ACD" w:rsidRPr="00B70449">
        <w:t>poskytly vzájemná protiplnění</w:t>
      </w:r>
      <w:r w:rsidR="00415CFE" w:rsidRPr="00B70449">
        <w:t xml:space="preserve"> od 01.01.2022 do účinnosti této smlouvy </w:t>
      </w:r>
      <w:r w:rsidR="00827B01" w:rsidRPr="00B70449">
        <w:t>spočívající v odvozu odpadu původce městem a zaplacení za tuto službu původcem na účet města, a to</w:t>
      </w:r>
      <w:r w:rsidR="002620DC" w:rsidRPr="00B70449">
        <w:t xml:space="preserve"> </w:t>
      </w:r>
      <w:r w:rsidR="00827B01" w:rsidRPr="00B70449">
        <w:t xml:space="preserve">  </w:t>
      </w:r>
      <w:r w:rsidR="00415CFE" w:rsidRPr="00B70449">
        <w:t>podle ujednání této smlouvy</w:t>
      </w:r>
      <w:r w:rsidR="00827B01" w:rsidRPr="00B70449">
        <w:t>.</w:t>
      </w:r>
    </w:p>
    <w:p w14:paraId="356CB2CE" w14:textId="6AF69A45" w:rsidR="00D4531D" w:rsidRPr="00B70449" w:rsidRDefault="00827B01" w:rsidP="00D4531D">
      <w:pPr>
        <w:pStyle w:val="Odstavecseseznamem"/>
        <w:numPr>
          <w:ilvl w:val="0"/>
          <w:numId w:val="8"/>
        </w:numPr>
      </w:pPr>
      <w:r w:rsidRPr="00B70449">
        <w:t>Pro vyloučení všech pochybností s</w:t>
      </w:r>
      <w:r w:rsidR="00D4531D" w:rsidRPr="00B70449">
        <w:t>mluvní strany prohlašují, že veškerá dosavadní vzájemně poskytnutá plnění</w:t>
      </w:r>
      <w:r w:rsidRPr="00B70449">
        <w:t xml:space="preserve"> od 01.01.2022 do účinností této smlouvy</w:t>
      </w:r>
      <w:r w:rsidR="00D4531D" w:rsidRPr="00B70449">
        <w:t xml:space="preserve"> považují za plnění dle této smlouvy, a že v souvislosti se vzájemně poskytnutým plněním nebudou vzájemně vznášet vůči druhé smluvní straně nároky z titulu bezdůvodného obohacení.</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6229BBD7"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B70449">
            <w:t xml:space="preserve"> 70 398,46 </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58B9CF71"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31FAD4E9" w:rsidR="00EF1FFC" w:rsidRDefault="00EF1FFC"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0"/>
            </w:checkBox>
          </w:ffData>
        </w:fldChar>
      </w:r>
      <w:bookmarkStart w:id="4" w:name="Zaškrtávací3"/>
      <w:r>
        <w:rPr>
          <w:rFonts w:cstheme="minorHAnsi"/>
        </w:rPr>
        <w:instrText xml:space="preserve"> FORMCHECKBOX </w:instrText>
      </w:r>
      <w:r w:rsidR="001C0E63">
        <w:rPr>
          <w:rFonts w:cstheme="minorHAnsi"/>
        </w:rPr>
      </w:r>
      <w:r w:rsidR="001C0E63">
        <w:rPr>
          <w:rFonts w:cstheme="minorHAnsi"/>
        </w:rPr>
        <w:fldChar w:fldCharType="separate"/>
      </w:r>
      <w:r>
        <w:rPr>
          <w:rFonts w:cstheme="minorHAnsi"/>
        </w:rPr>
        <w:fldChar w:fldCharType="end"/>
      </w:r>
      <w:bookmarkEnd w:id="4"/>
      <w:r>
        <w:rPr>
          <w:rFonts w:cstheme="minorHAnsi"/>
        </w:rPr>
        <w:t xml:space="preserve"> Čtvrtletně: </w:t>
      </w:r>
      <w:r w:rsidRPr="00FF04BB">
        <w:rPr>
          <w:rFonts w:cstheme="minorHAnsi"/>
        </w:rPr>
        <w:t>vystavením daňového dokladu (faktury)</w:t>
      </w:r>
      <w:r w:rsidR="00A34EA7">
        <w:rPr>
          <w:rFonts w:cstheme="minorHAnsi"/>
        </w:rPr>
        <w:t>;</w:t>
      </w:r>
      <w:r w:rsidRPr="00FF04BB">
        <w:rPr>
          <w:rFonts w:cstheme="minorHAnsi"/>
        </w:rPr>
        <w:t xml:space="preserve"> </w:t>
      </w:r>
      <w:r>
        <w:rPr>
          <w:rFonts w:cstheme="minorHAnsi"/>
        </w:rPr>
        <w:t>za datum uskutečnění zdanitelného plnění se považuje</w:t>
      </w:r>
      <w:r w:rsidR="0037077C">
        <w:rPr>
          <w:rFonts w:cstheme="minorHAnsi"/>
        </w:rPr>
        <w:t xml:space="preserve"> v roce uzavření smlouvy </w:t>
      </w:r>
      <w:r w:rsidRPr="00FF04BB">
        <w:rPr>
          <w:rFonts w:cstheme="minorHAnsi"/>
        </w:rPr>
        <w:t>poslední kalendářní d</w:t>
      </w:r>
      <w:r>
        <w:rPr>
          <w:rFonts w:cstheme="minorHAnsi"/>
        </w:rPr>
        <w:t>en</w:t>
      </w:r>
      <w:r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78C97826" w:rsidR="00EF1FFC" w:rsidRDefault="00831368"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1"/>
            </w:checkBox>
          </w:ffData>
        </w:fldChar>
      </w:r>
      <w:bookmarkStart w:id="5" w:name="Zaškrtávací4"/>
      <w:r>
        <w:rPr>
          <w:rFonts w:cstheme="minorHAnsi"/>
        </w:rPr>
        <w:instrText xml:space="preserve"> FORMCHECKBOX </w:instrText>
      </w:r>
      <w:r w:rsidR="001C0E63">
        <w:rPr>
          <w:rFonts w:cstheme="minorHAnsi"/>
        </w:rPr>
      </w:r>
      <w:r w:rsidR="001C0E63">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lastRenderedPageBreak/>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6DF6086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831368">
            <w:t>rymarov@mestskesluzby.cz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lastRenderedPageBreak/>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 xml:space="preserve">Právo na omezení zpracování Osobních údajů, což znamená, že dokud se nevyřeší sporné otázky ohledně zpracování Osobních údajů, konkrétně pokud je popírána přesnost Osobních údajů, </w:t>
      </w:r>
      <w:r>
        <w:lastRenderedPageBreak/>
        <w:t>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t>Právo vznést námitku proti zpravování Osobních údajů, což znamená možnost podat písemnou či elektronickou námitku proti zpracování Osobních údajů.</w:t>
      </w:r>
    </w:p>
    <w:p w14:paraId="5FE0992E" w14:textId="4072577C"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A5173E">
            <w:t>XXXXXXXXXXXXXXXX</w:t>
          </w:r>
          <w:r w:rsidR="00831368">
            <w:t>.cz</w:t>
          </w:r>
        </w:sdtContent>
      </w:sdt>
    </w:p>
    <w:p w14:paraId="21C317E2" w14:textId="33E82780"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981137">
            <w:t>XXXXXXXXXXXX</w:t>
          </w:r>
          <w:r w:rsidR="00B01F99">
            <w:t>,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204505A3" w:rsidR="006753B1" w:rsidRPr="00EB215F" w:rsidRDefault="006753B1" w:rsidP="00EB215F">
      <w:pPr>
        <w:pStyle w:val="Bezmezer"/>
        <w:spacing w:line="276" w:lineRule="auto"/>
        <w:ind w:left="-426" w:right="-426"/>
        <w:jc w:val="center"/>
        <w:rPr>
          <w:b/>
          <w:bCs/>
        </w:rPr>
      </w:pPr>
      <w:r w:rsidRPr="00EB215F">
        <w:rPr>
          <w:b/>
          <w:bCs/>
        </w:rPr>
        <w:t>XI.</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lastRenderedPageBreak/>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03139A36" w:rsidR="006753B1" w:rsidRDefault="006753B1" w:rsidP="00115C24">
      <w:pPr>
        <w:pStyle w:val="Bezmezer"/>
        <w:spacing w:line="276" w:lineRule="auto"/>
        <w:ind w:left="-426" w:right="-426"/>
      </w:pPr>
      <w:r>
        <w:t>V</w:t>
      </w:r>
      <w:r w:rsidR="001C0E63">
        <w:t> </w:t>
      </w:r>
      <w:r w:rsidR="00894556">
        <w:t>Rýmařově</w:t>
      </w:r>
      <w:r w:rsidR="001C0E63">
        <w:t xml:space="preserve"> </w:t>
      </w:r>
      <w:r>
        <w:t>dne:</w:t>
      </w:r>
      <w:r w:rsidR="001C0E63">
        <w:t xml:space="preserve"> </w:t>
      </w:r>
      <w:r w:rsidR="00894556">
        <w:t>27. 04. 2022</w:t>
      </w:r>
      <w:r w:rsidR="00EB215F">
        <w:tab/>
      </w:r>
      <w:r w:rsidR="00EB215F">
        <w:tab/>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77777777" w:rsidR="00060C5C" w:rsidRDefault="00060C5C" w:rsidP="00EB215F">
      <w:pPr>
        <w:pStyle w:val="Bezmezer"/>
        <w:spacing w:line="276" w:lineRule="auto"/>
        <w:ind w:left="-426" w:right="-426"/>
      </w:pPr>
      <w:r>
        <w:t>Městské služby Rýmařov, s.r.o.</w:t>
      </w:r>
    </w:p>
    <w:p w14:paraId="390CF311" w14:textId="7C4C4507" w:rsidR="006753B1" w:rsidRDefault="00060C5C" w:rsidP="00EB215F">
      <w:pPr>
        <w:pStyle w:val="Bezmezer"/>
        <w:spacing w:line="276" w:lineRule="auto"/>
        <w:ind w:left="-426" w:right="-426"/>
      </w:pPr>
      <w:r>
        <w:t>Ing. Irena Orságová, jednatelka</w:t>
      </w:r>
      <w:r w:rsidR="006753B1">
        <w:t xml:space="preserve"> </w:t>
      </w:r>
    </w:p>
    <w:p w14:paraId="7ED89965" w14:textId="77777777" w:rsidR="002434E5" w:rsidRDefault="002434E5">
      <w:pPr>
        <w:pStyle w:val="Bezmezer"/>
        <w:spacing w:line="276" w:lineRule="auto"/>
        <w:ind w:left="-426" w:right="-426"/>
      </w:pPr>
    </w:p>
    <w:sectPr w:rsidR="00243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108402228">
    <w:abstractNumId w:val="14"/>
  </w:num>
  <w:num w:numId="2" w16cid:durableId="688066728">
    <w:abstractNumId w:val="7"/>
  </w:num>
  <w:num w:numId="3" w16cid:durableId="1303920280">
    <w:abstractNumId w:val="16"/>
  </w:num>
  <w:num w:numId="4" w16cid:durableId="2030254126">
    <w:abstractNumId w:val="1"/>
  </w:num>
  <w:num w:numId="5" w16cid:durableId="1555047840">
    <w:abstractNumId w:val="15"/>
  </w:num>
  <w:num w:numId="6" w16cid:durableId="2027553830">
    <w:abstractNumId w:val="12"/>
  </w:num>
  <w:num w:numId="7" w16cid:durableId="1662418417">
    <w:abstractNumId w:val="11"/>
  </w:num>
  <w:num w:numId="8" w16cid:durableId="328752125">
    <w:abstractNumId w:val="6"/>
  </w:num>
  <w:num w:numId="9" w16cid:durableId="1783186554">
    <w:abstractNumId w:val="5"/>
  </w:num>
  <w:num w:numId="10" w16cid:durableId="664893164">
    <w:abstractNumId w:val="0"/>
  </w:num>
  <w:num w:numId="11" w16cid:durableId="722604246">
    <w:abstractNumId w:val="8"/>
  </w:num>
  <w:num w:numId="12" w16cid:durableId="846602445">
    <w:abstractNumId w:val="9"/>
  </w:num>
  <w:num w:numId="13" w16cid:durableId="1834183144">
    <w:abstractNumId w:val="2"/>
  </w:num>
  <w:num w:numId="14" w16cid:durableId="543252100">
    <w:abstractNumId w:val="4"/>
  </w:num>
  <w:num w:numId="15" w16cid:durableId="954673677">
    <w:abstractNumId w:val="17"/>
  </w:num>
  <w:num w:numId="16" w16cid:durableId="373628167">
    <w:abstractNumId w:val="10"/>
  </w:num>
  <w:num w:numId="17" w16cid:durableId="1050417463">
    <w:abstractNumId w:val="3"/>
  </w:num>
  <w:num w:numId="18" w16cid:durableId="67692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1"/>
    <w:rsid w:val="0002021B"/>
    <w:rsid w:val="0002711A"/>
    <w:rsid w:val="00060C5C"/>
    <w:rsid w:val="00065119"/>
    <w:rsid w:val="000C1CAB"/>
    <w:rsid w:val="000D5FA6"/>
    <w:rsid w:val="000F1727"/>
    <w:rsid w:val="00115C24"/>
    <w:rsid w:val="00133423"/>
    <w:rsid w:val="00133780"/>
    <w:rsid w:val="001C0E63"/>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3690B"/>
    <w:rsid w:val="003666E1"/>
    <w:rsid w:val="0037077C"/>
    <w:rsid w:val="003A15E2"/>
    <w:rsid w:val="003A5C62"/>
    <w:rsid w:val="003C1F07"/>
    <w:rsid w:val="003D3480"/>
    <w:rsid w:val="00415CFE"/>
    <w:rsid w:val="004211BC"/>
    <w:rsid w:val="004228A5"/>
    <w:rsid w:val="00442067"/>
    <w:rsid w:val="00442B42"/>
    <w:rsid w:val="00445BAB"/>
    <w:rsid w:val="004E667D"/>
    <w:rsid w:val="00500910"/>
    <w:rsid w:val="00540794"/>
    <w:rsid w:val="005D3887"/>
    <w:rsid w:val="005F4ACD"/>
    <w:rsid w:val="00634BE4"/>
    <w:rsid w:val="00636F62"/>
    <w:rsid w:val="006753B1"/>
    <w:rsid w:val="006E6835"/>
    <w:rsid w:val="00713D0F"/>
    <w:rsid w:val="007421B0"/>
    <w:rsid w:val="0077571F"/>
    <w:rsid w:val="00790E2C"/>
    <w:rsid w:val="0082391B"/>
    <w:rsid w:val="00827B01"/>
    <w:rsid w:val="00831368"/>
    <w:rsid w:val="0083669B"/>
    <w:rsid w:val="0086030D"/>
    <w:rsid w:val="00875768"/>
    <w:rsid w:val="00887C1C"/>
    <w:rsid w:val="00894556"/>
    <w:rsid w:val="008C5669"/>
    <w:rsid w:val="00905788"/>
    <w:rsid w:val="00935271"/>
    <w:rsid w:val="009363AF"/>
    <w:rsid w:val="00981137"/>
    <w:rsid w:val="009D0F2E"/>
    <w:rsid w:val="00A1343A"/>
    <w:rsid w:val="00A14683"/>
    <w:rsid w:val="00A34EA7"/>
    <w:rsid w:val="00A44DDB"/>
    <w:rsid w:val="00A5173E"/>
    <w:rsid w:val="00A63406"/>
    <w:rsid w:val="00A64039"/>
    <w:rsid w:val="00A92BE1"/>
    <w:rsid w:val="00AA6CD3"/>
    <w:rsid w:val="00AE725A"/>
    <w:rsid w:val="00B01F99"/>
    <w:rsid w:val="00B15A16"/>
    <w:rsid w:val="00B46CF4"/>
    <w:rsid w:val="00B640F8"/>
    <w:rsid w:val="00B70449"/>
    <w:rsid w:val="00B75CA9"/>
    <w:rsid w:val="00B81F7F"/>
    <w:rsid w:val="00B91E0E"/>
    <w:rsid w:val="00BA0DE9"/>
    <w:rsid w:val="00BC60F1"/>
    <w:rsid w:val="00C4470F"/>
    <w:rsid w:val="00C464C0"/>
    <w:rsid w:val="00C468DA"/>
    <w:rsid w:val="00C57292"/>
    <w:rsid w:val="00C74929"/>
    <w:rsid w:val="00C95DEC"/>
    <w:rsid w:val="00CB2450"/>
    <w:rsid w:val="00CB3C47"/>
    <w:rsid w:val="00CB3CD9"/>
    <w:rsid w:val="00CD62A5"/>
    <w:rsid w:val="00CE6450"/>
    <w:rsid w:val="00D4531D"/>
    <w:rsid w:val="00D9136B"/>
    <w:rsid w:val="00DC654B"/>
    <w:rsid w:val="00DE1143"/>
    <w:rsid w:val="00DF1C74"/>
    <w:rsid w:val="00E12B59"/>
    <w:rsid w:val="00E52F5D"/>
    <w:rsid w:val="00E53342"/>
    <w:rsid w:val="00E6424C"/>
    <w:rsid w:val="00E6560C"/>
    <w:rsid w:val="00E7221C"/>
    <w:rsid w:val="00E7354E"/>
    <w:rsid w:val="00E84C14"/>
    <w:rsid w:val="00EA22BA"/>
    <w:rsid w:val="00EB215F"/>
    <w:rsid w:val="00ED1C17"/>
    <w:rsid w:val="00EE5A24"/>
    <w:rsid w:val="00EF1FFC"/>
    <w:rsid w:val="00F16FF3"/>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styleId="Nevyeenzmnka">
    <w:name w:val="Unresolved Mention"/>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
      <w:docPartPr>
        <w:name w:val="76D416ECCEAA47B897D52AAF38389CDE"/>
        <w:category>
          <w:name w:val="Obecné"/>
          <w:gallery w:val="placeholder"/>
        </w:category>
        <w:types>
          <w:type w:val="bbPlcHdr"/>
        </w:types>
        <w:behaviors>
          <w:behavior w:val="content"/>
        </w:behaviors>
        <w:guid w:val="{C2B97AC1-1902-4648-A2F1-8B5D9A1732E6}"/>
      </w:docPartPr>
      <w:docPartBody>
        <w:p w:rsidR="00507D87" w:rsidRDefault="00785399" w:rsidP="00785399">
          <w:pPr>
            <w:pStyle w:val="76D416ECCEAA47B897D52AAF38389CDE"/>
          </w:pPr>
          <w:r w:rsidRPr="00667AD6">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6"/>
    <w:rsid w:val="000329F3"/>
    <w:rsid w:val="00210B0C"/>
    <w:rsid w:val="0027792A"/>
    <w:rsid w:val="00326E44"/>
    <w:rsid w:val="00470D01"/>
    <w:rsid w:val="004843AB"/>
    <w:rsid w:val="00507D87"/>
    <w:rsid w:val="00690EFE"/>
    <w:rsid w:val="00741AB6"/>
    <w:rsid w:val="00785399"/>
    <w:rsid w:val="007F0BE0"/>
    <w:rsid w:val="007F7968"/>
    <w:rsid w:val="00847FCB"/>
    <w:rsid w:val="008C3618"/>
    <w:rsid w:val="008E6F02"/>
    <w:rsid w:val="00932CF3"/>
    <w:rsid w:val="00A325BA"/>
    <w:rsid w:val="00BA351C"/>
    <w:rsid w:val="00F537DC"/>
    <w:rsid w:val="00F568CE"/>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399"/>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 w:type="paragraph" w:customStyle="1" w:styleId="76D416ECCEAA47B897D52AAF38389CDE">
    <w:name w:val="76D416ECCEAA47B897D52AAF38389CDE"/>
    <w:rsid w:val="0078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Světlana Laštůvková</cp:lastModifiedBy>
  <cp:revision>7</cp:revision>
  <cp:lastPrinted>2022-04-28T11:28:00Z</cp:lastPrinted>
  <dcterms:created xsi:type="dcterms:W3CDTF">2022-04-28T11:28:00Z</dcterms:created>
  <dcterms:modified xsi:type="dcterms:W3CDTF">2022-04-28T11:38:00Z</dcterms:modified>
</cp:coreProperties>
</file>