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FC6A" w14:textId="77777777" w:rsidR="00BC027C" w:rsidRPr="00BC027C" w:rsidRDefault="00BC027C" w:rsidP="00BC027C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proofErr w:type="spellStart"/>
      <w:r w:rsidRPr="00BC027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Fwd</w:t>
      </w:r>
      <w:proofErr w:type="spellEnd"/>
      <w:r w:rsidRPr="00BC027C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: Objednávka č.: 4522000048</w:t>
      </w:r>
    </w:p>
    <w:p w14:paraId="752269C3" w14:textId="77777777" w:rsidR="00BC027C" w:rsidRPr="00BC027C" w:rsidRDefault="00BC027C" w:rsidP="00BC027C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</w:pPr>
      <w:r w:rsidRPr="00BC027C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14:paraId="44405666" w14:textId="64A9998E" w:rsidR="00BC027C" w:rsidRPr="00BC027C" w:rsidRDefault="00BC027C" w:rsidP="00BC027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C027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7FCF3955" wp14:editId="7E3C26CE">
            <wp:extent cx="304800" cy="3048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4_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4"/>
        <w:gridCol w:w="1749"/>
        <w:gridCol w:w="3"/>
        <w:gridCol w:w="6"/>
      </w:tblGrid>
      <w:tr w:rsidR="00BC027C" w:rsidRPr="00BC027C" w14:paraId="3504B8C8" w14:textId="77777777" w:rsidTr="00BC027C">
        <w:tc>
          <w:tcPr>
            <w:tcW w:w="17260" w:type="dxa"/>
            <w:noWrap/>
            <w:hideMark/>
          </w:tcPr>
          <w:tbl>
            <w:tblPr>
              <w:tblW w:w="17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0"/>
            </w:tblGrid>
            <w:tr w:rsidR="00BC027C" w:rsidRPr="00BC027C" w14:paraId="62F63188" w14:textId="77777777">
              <w:tc>
                <w:tcPr>
                  <w:tcW w:w="0" w:type="auto"/>
                  <w:vAlign w:val="center"/>
                  <w:hideMark/>
                </w:tcPr>
                <w:p w14:paraId="733F6AEE" w14:textId="3AB90C7C" w:rsidR="00BC027C" w:rsidRPr="00BC027C" w:rsidRDefault="00E34C50" w:rsidP="00BC027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xxxxxxxxxxxxxxxxxxx</w:t>
                  </w:r>
                </w:p>
              </w:tc>
            </w:tr>
          </w:tbl>
          <w:p w14:paraId="19D71F07" w14:textId="77777777" w:rsidR="00BC027C" w:rsidRPr="00BC027C" w:rsidRDefault="00BC027C" w:rsidP="00BC027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CCE033E" w14:textId="2F6F3CF7" w:rsidR="00BC027C" w:rsidRPr="00BC027C" w:rsidRDefault="00BC027C" w:rsidP="00BC027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C027C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BD7699D" wp14:editId="77B9D6B8">
                  <wp:extent cx="9525" cy="9525"/>
                  <wp:effectExtent l="0" t="0" r="0" b="0"/>
                  <wp:docPr id="11" name="Obrázek 1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27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27. 4. 2022 14:11 (před 18 hodinami)</w:t>
            </w:r>
          </w:p>
        </w:tc>
        <w:tc>
          <w:tcPr>
            <w:tcW w:w="0" w:type="auto"/>
            <w:noWrap/>
            <w:hideMark/>
          </w:tcPr>
          <w:p w14:paraId="365F481A" w14:textId="77777777" w:rsidR="00BC027C" w:rsidRPr="00BC027C" w:rsidRDefault="00BC027C" w:rsidP="00BC027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05DDA8D" w14:textId="4118C73F" w:rsidR="00BC027C" w:rsidRPr="00BC027C" w:rsidRDefault="00BC027C" w:rsidP="00BC027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C027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1FB9011" wp14:editId="07C23931">
                  <wp:extent cx="9525" cy="9525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6032E" w14:textId="233F3C03" w:rsidR="00BC027C" w:rsidRPr="00BC027C" w:rsidRDefault="00BC027C" w:rsidP="00BC027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C027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AD2A275" wp14:editId="248BD38B">
                  <wp:extent cx="9525" cy="952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27C" w:rsidRPr="00BC027C" w14:paraId="42A165BE" w14:textId="77777777" w:rsidTr="00BC027C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C027C" w:rsidRPr="00BC027C" w14:paraId="07A9AC8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13193F2" w14:textId="77777777" w:rsidR="00BC027C" w:rsidRPr="00BC027C" w:rsidRDefault="00BC027C" w:rsidP="00BC027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C027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14:paraId="360562BD" w14:textId="2A11A046" w:rsidR="00BC027C" w:rsidRPr="00BC027C" w:rsidRDefault="00BC027C" w:rsidP="00BC027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C027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DAF4AE2" wp14:editId="17AEDAEE">
                        <wp:extent cx="9525" cy="9525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4B7B0D" w14:textId="77777777" w:rsidR="00BC027C" w:rsidRPr="00BC027C" w:rsidRDefault="00BC027C" w:rsidP="00BC027C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BC5F50" w14:textId="77777777" w:rsidR="00BC027C" w:rsidRPr="00BC027C" w:rsidRDefault="00BC027C" w:rsidP="00BC027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44C8F028" w14:textId="77777777" w:rsidR="00BC027C" w:rsidRPr="00BC027C" w:rsidRDefault="00BC027C" w:rsidP="00BC027C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E308549" w14:textId="78D8E9FB" w:rsidR="00BC027C" w:rsidRPr="00BC027C" w:rsidRDefault="00BC027C" w:rsidP="00BC02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BC027C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18D8748E" wp14:editId="0D1EFCE7">
            <wp:extent cx="304800" cy="3048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4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8"/>
        <w:gridCol w:w="1777"/>
        <w:gridCol w:w="3"/>
        <w:gridCol w:w="6"/>
      </w:tblGrid>
      <w:tr w:rsidR="00BC027C" w:rsidRPr="00BC027C" w14:paraId="37BC2A62" w14:textId="77777777" w:rsidTr="004C0EDB">
        <w:tc>
          <w:tcPr>
            <w:tcW w:w="7456" w:type="dxa"/>
            <w:noWrap/>
            <w:hideMark/>
          </w:tcPr>
          <w:tbl>
            <w:tblPr>
              <w:tblW w:w="17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0"/>
            </w:tblGrid>
            <w:tr w:rsidR="00BC027C" w:rsidRPr="00BC027C" w14:paraId="7EF86814" w14:textId="77777777">
              <w:tc>
                <w:tcPr>
                  <w:tcW w:w="0" w:type="auto"/>
                  <w:vAlign w:val="center"/>
                  <w:hideMark/>
                </w:tcPr>
                <w:p w14:paraId="06762F12" w14:textId="3EAC2068" w:rsidR="00BC027C" w:rsidRPr="00BC027C" w:rsidRDefault="004C0EDB" w:rsidP="00BC027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xxxxxxxxxxxxxxxxxxx</w:t>
                  </w:r>
                  <w:proofErr w:type="spellEnd"/>
                </w:p>
              </w:tc>
            </w:tr>
          </w:tbl>
          <w:p w14:paraId="1ABDBD5B" w14:textId="77777777" w:rsidR="00BC027C" w:rsidRPr="00BC027C" w:rsidRDefault="00BC027C" w:rsidP="00BC027C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C1609B9" w14:textId="3651B6C7" w:rsidR="00BC027C" w:rsidRPr="00BC027C" w:rsidRDefault="00BC027C" w:rsidP="00BC027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C027C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2FC24C2" wp14:editId="56813817">
                  <wp:extent cx="9525" cy="9525"/>
                  <wp:effectExtent l="0" t="0" r="0" b="0"/>
                  <wp:docPr id="6" name="Obrázek 6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027C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27. 4. 2022 15:24 (před 16 hodinami)</w:t>
            </w:r>
          </w:p>
        </w:tc>
        <w:tc>
          <w:tcPr>
            <w:tcW w:w="0" w:type="auto"/>
            <w:noWrap/>
            <w:hideMark/>
          </w:tcPr>
          <w:p w14:paraId="747FEADA" w14:textId="77777777" w:rsidR="00BC027C" w:rsidRPr="00BC027C" w:rsidRDefault="00BC027C" w:rsidP="00BC027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A6195B8" w14:textId="39F89E4E" w:rsidR="00BC027C" w:rsidRPr="00BC027C" w:rsidRDefault="00BC027C" w:rsidP="00BC027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C027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E1AF0A7" wp14:editId="7C96A303">
                  <wp:extent cx="9525" cy="9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99CAB" w14:textId="7750EC40" w:rsidR="00BC027C" w:rsidRPr="00BC027C" w:rsidRDefault="00BC027C" w:rsidP="00BC027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C027C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A8F3020" wp14:editId="520079E3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27C" w:rsidRPr="00BC027C" w14:paraId="1AA6A620" w14:textId="77777777" w:rsidTr="004C0EDB">
        <w:tc>
          <w:tcPr>
            <w:tcW w:w="9208" w:type="dxa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C027C" w:rsidRPr="00BC027C" w14:paraId="7EDAA55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8B2B869" w14:textId="77777777" w:rsidR="00BC027C" w:rsidRPr="00BC027C" w:rsidRDefault="00BC027C" w:rsidP="00BC027C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C027C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14:paraId="0B596093" w14:textId="72E0ED76" w:rsidR="00BC027C" w:rsidRPr="00BC027C" w:rsidRDefault="00BC027C" w:rsidP="00BC027C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C027C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2362652" wp14:editId="566B7128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06E94E" w14:textId="77777777" w:rsidR="00BC027C" w:rsidRPr="00BC027C" w:rsidRDefault="00BC027C" w:rsidP="00BC027C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312D61" w14:textId="77777777" w:rsidR="00BC027C" w:rsidRPr="00BC027C" w:rsidRDefault="00BC027C" w:rsidP="00BC027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063FE2D5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BEDCA9C" w14:textId="39935C62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</w:t>
      </w:r>
      <w:proofErr w:type="spellStart"/>
      <w:r w:rsidR="004C0ED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</w:t>
      </w:r>
      <w:proofErr w:type="spellEnd"/>
      <w:r w:rsidR="004C0EDB"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&lt;</w:t>
      </w:r>
      <w:hyperlink r:id="rId6" w:history="1">
        <w:r w:rsidR="004C0EDB" w:rsidRPr="00ED521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</w:t>
        </w:r>
        <w:r w:rsidR="004C0EDB" w:rsidRPr="00BC027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@czc.cz</w:t>
        </w:r>
      </w:hyperlink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st 27. 4. 2022 15:01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RE: Objednávka č.: 4522000048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To: </w:t>
      </w:r>
      <w:proofErr w:type="spellStart"/>
      <w:r w:rsidR="004C0ED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xxxxxxxxxxxxxxxxxx</w:t>
      </w:r>
      <w:proofErr w:type="spell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&lt;</w:t>
      </w:r>
      <w:hyperlink r:id="rId7" w:history="1">
        <w:r w:rsidR="004C0EDB" w:rsidRPr="00ED521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xxxxxxxx</w:t>
        </w:r>
        <w:r w:rsidR="004C0EDB" w:rsidRPr="00BC027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</w:t>
        </w:r>
        <w:r w:rsidR="004C0EDB" w:rsidRPr="00ED521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xxxxxxxxxxx</w:t>
        </w:r>
        <w:r w:rsidR="004C0EDB" w:rsidRPr="00BC027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.cz</w:t>
        </w:r>
      </w:hyperlink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14:paraId="4C82BC94" w14:textId="77777777" w:rsidR="00BC027C" w:rsidRPr="00BC027C" w:rsidRDefault="00BC027C" w:rsidP="00BC027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E8967E9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08642FF0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068FB8F2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objednávku. V plném znění ji akceptujeme.</w:t>
      </w:r>
    </w:p>
    <w:p w14:paraId="52B6DC94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 </w:t>
      </w:r>
    </w:p>
    <w:p w14:paraId="4C38EA3D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S přáním hezkého dne</w:t>
      </w:r>
    </w:p>
    <w:p w14:paraId="3E7F0326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 </w:t>
      </w:r>
    </w:p>
    <w:p w14:paraId="0BDCB07F" w14:textId="3802AA76" w:rsid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Xxxxxxxxxxxx</w:t>
      </w:r>
      <w:proofErr w:type="spellEnd"/>
    </w:p>
    <w:p w14:paraId="4218EC48" w14:textId="3F17B738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B2B specialista</w:t>
      </w:r>
    </w:p>
    <w:p w14:paraId="512D641E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 </w:t>
      </w:r>
    </w:p>
    <w:p w14:paraId="5566A432" w14:textId="39BF9984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+420 </w:t>
      </w:r>
      <w:proofErr w:type="spellStart"/>
      <w:r w:rsidR="004C0EDB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xxxxxxxxx</w:t>
      </w:r>
      <w:proofErr w:type="spellEnd"/>
      <w:r w:rsidRPr="00BC02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hyperlink r:id="rId8" w:history="1">
        <w:r w:rsidR="004C0EDB" w:rsidRPr="00ED521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</w:t>
        </w:r>
        <w:r w:rsidR="004C0EDB" w:rsidRPr="00BC027C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@czc.cz</w:t>
        </w:r>
      </w:hyperlink>
      <w:r w:rsidRPr="00BC02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  <w:r w:rsidRPr="00BC02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BC02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BC027C">
        <w:rPr>
          <w:rFonts w:ascii="Arial" w:eastAsia="Times New Roman" w:hAnsi="Arial" w:cs="Arial"/>
          <w:color w:val="707070"/>
          <w:sz w:val="20"/>
          <w:szCs w:val="20"/>
          <w:lang w:eastAsia="cs-CZ"/>
        </w:rPr>
        <w:t>CZC.cz s.r.o.</w:t>
      </w:r>
    </w:p>
    <w:p w14:paraId="5DB5EF13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C027C">
        <w:rPr>
          <w:rFonts w:ascii="Arial" w:eastAsia="Times New Roman" w:hAnsi="Arial" w:cs="Arial"/>
          <w:color w:val="808080"/>
          <w:sz w:val="20"/>
          <w:szCs w:val="20"/>
          <w:lang w:eastAsia="cs-CZ"/>
        </w:rPr>
        <w:t>koresp</w:t>
      </w:r>
      <w:proofErr w:type="spellEnd"/>
      <w:r w:rsidRPr="00BC027C">
        <w:rPr>
          <w:rFonts w:ascii="Arial" w:eastAsia="Times New Roman" w:hAnsi="Arial" w:cs="Arial"/>
          <w:color w:val="808080"/>
          <w:sz w:val="20"/>
          <w:szCs w:val="20"/>
          <w:lang w:eastAsia="cs-CZ"/>
        </w:rPr>
        <w:t>. adresa: U Garáží 1611/1, 170 00 Praha 7</w:t>
      </w:r>
    </w:p>
    <w:p w14:paraId="27A18EBC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808080"/>
          <w:sz w:val="20"/>
          <w:szCs w:val="20"/>
          <w:lang w:eastAsia="cs-CZ"/>
        </w:rPr>
        <w:t>sídlo: 1. máje 3236/103, 703 00 Ostrava</w:t>
      </w:r>
    </w:p>
    <w:p w14:paraId="7BED8C2C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808080"/>
          <w:sz w:val="20"/>
          <w:szCs w:val="20"/>
          <w:lang w:eastAsia="cs-CZ"/>
        </w:rPr>
        <w:t>datová schránka: zk5w79x</w:t>
      </w:r>
      <w:r w:rsidRPr="00BC027C">
        <w:rPr>
          <w:rFonts w:ascii="Arial" w:eastAsia="Times New Roman" w:hAnsi="Arial" w:cs="Arial"/>
          <w:color w:val="A6A6A6"/>
          <w:sz w:val="24"/>
          <w:szCs w:val="24"/>
          <w:lang w:eastAsia="cs-CZ"/>
        </w:rPr>
        <w:br/>
      </w:r>
      <w:hyperlink r:id="rId9" w:tgtFrame="_blank" w:history="1">
        <w:r w:rsidRPr="00BC027C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www.czc.cz</w:t>
        </w:r>
      </w:hyperlink>
      <w:r w:rsidRPr="00BC027C">
        <w:rPr>
          <w:rFonts w:ascii="Arial" w:eastAsia="Times New Roman" w:hAnsi="Arial" w:cs="Arial"/>
          <w:color w:val="1F1F1F"/>
          <w:sz w:val="20"/>
          <w:szCs w:val="20"/>
          <w:lang w:eastAsia="cs-CZ"/>
        </w:rPr>
        <w:t>, </w:t>
      </w:r>
      <w:hyperlink r:id="rId10" w:tgtFrame="_blank" w:history="1">
        <w:r w:rsidRPr="00BC027C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profirmy.czc.cz</w:t>
        </w:r>
      </w:hyperlink>
    </w:p>
    <w:p w14:paraId="632777EE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10"/>
          <w:szCs w:val="10"/>
          <w:lang w:eastAsia="cs-CZ"/>
        </w:rPr>
        <w:t> </w:t>
      </w:r>
    </w:p>
    <w:p w14:paraId="7C30E0B7" w14:textId="1F6475E6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noProof/>
          <w:color w:val="757B80"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22690ACE" wp14:editId="696D4106">
                <wp:extent cx="1876425" cy="257175"/>
                <wp:effectExtent l="0" t="0" r="0" b="0"/>
                <wp:docPr id="2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64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3974D" id="Obdélník 2" o:spid="_x0000_s1026" style="width:147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7A29C4F6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2F761491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5FFFDA9C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75728E00" w14:textId="0E0D8448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BC027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From</w:t>
      </w:r>
      <w:proofErr w:type="spellEnd"/>
      <w:r w:rsidRPr="00BC027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xxxxxxxxxxxxxxxxxxx</w:t>
      </w:r>
      <w:proofErr w:type="spell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hyperlink r:id="rId11" w:history="1">
        <w:r w:rsidRPr="00ED521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xxxxxxxx</w:t>
        </w:r>
        <w:r w:rsidRPr="00BC027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</w:t>
        </w:r>
        <w:r w:rsidRPr="00ED521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xxxxxxxxxx</w:t>
        </w:r>
        <w:r w:rsidRPr="00BC027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.cz</w:t>
        </w:r>
      </w:hyperlink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C027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Sent: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Wednesday</w:t>
      </w:r>
      <w:proofErr w:type="spell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April</w:t>
      </w:r>
      <w:proofErr w:type="spell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27, 2022 1:33 PM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C027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lastRenderedPageBreak/>
        <w:t>To: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</w:t>
      </w:r>
      <w:proofErr w:type="spell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</w:t>
      </w:r>
      <w:hyperlink r:id="rId12" w:history="1">
        <w:r w:rsidRPr="00ED5216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</w:t>
        </w:r>
        <w:r w:rsidRPr="00BC027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@czc.cz</w:t>
        </w:r>
      </w:hyperlink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BC027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Subject</w:t>
      </w:r>
      <w:proofErr w:type="spellEnd"/>
      <w:r w:rsidRPr="00BC027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</w:t>
      </w: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Objednávka č.: 4522000048</w:t>
      </w:r>
    </w:p>
    <w:p w14:paraId="46BE9574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18785BEF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5C6B9CAA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2766127B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objednávám u Vás zboží dle </w:t>
      </w:r>
      <w:proofErr w:type="gramStart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přílohy - objednávka</w:t>
      </w:r>
      <w:proofErr w:type="gram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č. 4522000048.</w:t>
      </w:r>
    </w:p>
    <w:p w14:paraId="11DFC1AB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Žádám Vás o </w:t>
      </w:r>
      <w:proofErr w:type="gramStart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potvrzení - akceptaci</w:t>
      </w:r>
      <w:proofErr w:type="gramEnd"/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objednávky.</w:t>
      </w:r>
    </w:p>
    <w:p w14:paraId="50156D73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6114B4AF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</w:t>
      </w:r>
    </w:p>
    <w:p w14:paraId="72648A98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1625CE13" w14:textId="77777777" w:rsidR="00BC027C" w:rsidRPr="00BC027C" w:rsidRDefault="00BC027C" w:rsidP="00BC02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14:paraId="435F7543" w14:textId="52F07B0D" w:rsidR="00BC027C" w:rsidRPr="00BC027C" w:rsidRDefault="00BC027C" w:rsidP="00BC027C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27C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 wp14:anchorId="32D053C8" wp14:editId="0C812EE3">
            <wp:extent cx="9525" cy="9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25452" w14:textId="77777777" w:rsidR="00BC027C" w:rsidRPr="00BC027C" w:rsidRDefault="00BC027C" w:rsidP="00BC027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BC027C"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  <w:t>Pole pro přílohy</w:t>
      </w:r>
    </w:p>
    <w:p w14:paraId="3F347D05" w14:textId="77777777" w:rsidR="007211D1" w:rsidRDefault="007211D1"/>
    <w:sectPr w:rsidR="0072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7C"/>
    <w:rsid w:val="003135AC"/>
    <w:rsid w:val="003513F2"/>
    <w:rsid w:val="004C0EDB"/>
    <w:rsid w:val="007211D1"/>
    <w:rsid w:val="00BC027C"/>
    <w:rsid w:val="00E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13DD"/>
  <w15:chartTrackingRefBased/>
  <w15:docId w15:val="{4E4BF949-7816-459D-AF64-1FF98AA0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0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C0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02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02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BC027C"/>
  </w:style>
  <w:style w:type="character" w:customStyle="1" w:styleId="g3">
    <w:name w:val="g3"/>
    <w:basedOn w:val="Standardnpsmoodstavce"/>
    <w:rsid w:val="00BC027C"/>
  </w:style>
  <w:style w:type="character" w:customStyle="1" w:styleId="hb">
    <w:name w:val="hb"/>
    <w:basedOn w:val="Standardnpsmoodstavce"/>
    <w:rsid w:val="00BC027C"/>
  </w:style>
  <w:style w:type="character" w:customStyle="1" w:styleId="g2">
    <w:name w:val="g2"/>
    <w:basedOn w:val="Standardnpsmoodstavce"/>
    <w:rsid w:val="00BC027C"/>
  </w:style>
  <w:style w:type="character" w:styleId="Hypertextovodkaz">
    <w:name w:val="Hyperlink"/>
    <w:basedOn w:val="Standardnpsmoodstavce"/>
    <w:uiPriority w:val="99"/>
    <w:unhideWhenUsed/>
    <w:rsid w:val="00BC027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C027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C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5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5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15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3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6231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64581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0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05001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065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532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6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90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16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4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2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95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23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3215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7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4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6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74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314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8467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12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592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144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698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2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979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16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33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5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21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06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04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85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92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433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119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55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802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10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26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31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90612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1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czc.cz" TargetMode="External"/><Relationship Id="rId13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mailto:xxxxxxxx@xxxxxxxxxxx.cz" TargetMode="External"/><Relationship Id="rId12" Type="http://schemas.openxmlformats.org/officeDocument/2006/relationships/hyperlink" Target="mailto:xx@cz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czc.cz" TargetMode="External"/><Relationship Id="rId11" Type="http://schemas.openxmlformats.org/officeDocument/2006/relationships/hyperlink" Target="mailto:xxxxxxxx@xxxxxxxxxx.cz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https://profirmy.czc.c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zc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3</cp:revision>
  <dcterms:created xsi:type="dcterms:W3CDTF">2022-04-28T06:13:00Z</dcterms:created>
  <dcterms:modified xsi:type="dcterms:W3CDTF">2022-04-28T10:18:00Z</dcterms:modified>
</cp:coreProperties>
</file>