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CC734" w14:textId="77777777" w:rsidR="000163D9" w:rsidRPr="008C6C13" w:rsidRDefault="000163D9" w:rsidP="000163D9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0" w:name="_Hlk91065356"/>
      <w:r w:rsidRPr="008C6C1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Příloha č. 5 – Ceník parkovného v areálu FNKV</w:t>
      </w:r>
    </w:p>
    <w:p w14:paraId="78D2F9C4" w14:textId="77777777" w:rsidR="000163D9" w:rsidRPr="008C6C13" w:rsidRDefault="000163D9" w:rsidP="000163D9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8C6C13">
        <w:rPr>
          <w:rFonts w:ascii="Times New Roman" w:eastAsia="Times New Roman" w:hAnsi="Times New Roman"/>
          <w:color w:val="000000"/>
          <w:sz w:val="24"/>
          <w:szCs w:val="24"/>
        </w:rPr>
        <w:t>Ceny jsou v ceníku uváděny včetně DPH platné ke dni vydání ceníku.</w:t>
      </w:r>
    </w:p>
    <w:p w14:paraId="50C4D946" w14:textId="77777777" w:rsidR="000163D9" w:rsidRPr="008C6C13" w:rsidRDefault="000163D9" w:rsidP="000163D9">
      <w:pPr>
        <w:numPr>
          <w:ilvl w:val="0"/>
          <w:numId w:val="2"/>
        </w:numPr>
        <w:shd w:val="clear" w:color="auto" w:fill="FFFFFF"/>
        <w:ind w:left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C6C1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Ceník za vjezd/výjezd do/z areálu a parkování v areálu </w:t>
      </w:r>
      <w:proofErr w:type="gramStart"/>
      <w:r w:rsidRPr="008C6C1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FNKV - vozidla</w:t>
      </w:r>
      <w:proofErr w:type="gramEnd"/>
      <w:r w:rsidRPr="008C6C1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návštěvníků FNKV (krátkodobé parkování)</w:t>
      </w:r>
    </w:p>
    <w:p w14:paraId="2AD0430C" w14:textId="77777777" w:rsidR="000163D9" w:rsidRPr="008C6C13" w:rsidRDefault="000163D9" w:rsidP="000163D9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8C6C13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Pracovní dny: 8:00 – 15:00 hod.</w:t>
      </w:r>
      <w:r w:rsidRPr="008C6C13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– prvních 30 minut zdarma, do </w:t>
      </w:r>
      <w:proofErr w:type="gramStart"/>
      <w:r w:rsidRPr="008C6C13">
        <w:rPr>
          <w:rFonts w:ascii="Times New Roman" w:eastAsia="Times New Roman" w:hAnsi="Times New Roman"/>
          <w:color w:val="000000"/>
          <w:sz w:val="24"/>
          <w:szCs w:val="24"/>
        </w:rPr>
        <w:t>60-ti</w:t>
      </w:r>
      <w:proofErr w:type="gramEnd"/>
      <w:r w:rsidRPr="008C6C13">
        <w:rPr>
          <w:rFonts w:ascii="Times New Roman" w:eastAsia="Times New Roman" w:hAnsi="Times New Roman"/>
          <w:color w:val="000000"/>
          <w:sz w:val="24"/>
          <w:szCs w:val="24"/>
        </w:rPr>
        <w:t xml:space="preserve"> minut: 40 Kč</w:t>
      </w:r>
      <w:r w:rsidRPr="008C6C13">
        <w:rPr>
          <w:rFonts w:ascii="Times New Roman" w:eastAsia="Times New Roman" w:hAnsi="Times New Roman"/>
          <w:color w:val="000000"/>
          <w:sz w:val="24"/>
          <w:szCs w:val="24"/>
        </w:rPr>
        <w:br/>
        <w:t>– každá další započatá půl hodina: 30 Kč</w:t>
      </w:r>
      <w:r w:rsidRPr="008C6C13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12A8FD6D" w14:textId="77777777" w:rsidR="000163D9" w:rsidRPr="008C6C13" w:rsidRDefault="000163D9" w:rsidP="000163D9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8C6C13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Pracovní dny 15:00 – 8:00 hod. a víkendy</w:t>
      </w:r>
      <w:r w:rsidRPr="008C6C13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– prvních 30 minut zdarma, do </w:t>
      </w:r>
      <w:proofErr w:type="gramStart"/>
      <w:r w:rsidRPr="008C6C13">
        <w:rPr>
          <w:rFonts w:ascii="Times New Roman" w:eastAsia="Times New Roman" w:hAnsi="Times New Roman"/>
          <w:color w:val="000000"/>
          <w:sz w:val="24"/>
          <w:szCs w:val="24"/>
        </w:rPr>
        <w:t>60-ti</w:t>
      </w:r>
      <w:proofErr w:type="gramEnd"/>
      <w:r w:rsidRPr="008C6C13">
        <w:rPr>
          <w:rFonts w:ascii="Times New Roman" w:eastAsia="Times New Roman" w:hAnsi="Times New Roman"/>
          <w:color w:val="000000"/>
          <w:sz w:val="24"/>
          <w:szCs w:val="24"/>
        </w:rPr>
        <w:t xml:space="preserve"> minut: 20 Kč</w:t>
      </w:r>
      <w:r w:rsidRPr="008C6C13">
        <w:rPr>
          <w:rFonts w:ascii="Times New Roman" w:eastAsia="Times New Roman" w:hAnsi="Times New Roman"/>
          <w:color w:val="000000"/>
          <w:sz w:val="24"/>
          <w:szCs w:val="24"/>
        </w:rPr>
        <w:br/>
        <w:t>– každá další započatá půl hodina: 15 Kč</w:t>
      </w:r>
    </w:p>
    <w:p w14:paraId="780EFECF" w14:textId="77777777" w:rsidR="000163D9" w:rsidRPr="008C6C13" w:rsidRDefault="000163D9" w:rsidP="000163D9">
      <w:pPr>
        <w:pStyle w:val="Bezmezer"/>
        <w:jc w:val="both"/>
        <w:rPr>
          <w:rFonts w:ascii="Times New Roman" w:hAnsi="Times New Roman"/>
          <w:i/>
          <w:sz w:val="24"/>
          <w:szCs w:val="24"/>
        </w:rPr>
      </w:pPr>
    </w:p>
    <w:p w14:paraId="72523E96" w14:textId="77777777" w:rsidR="000163D9" w:rsidRPr="008C6C13" w:rsidRDefault="000163D9" w:rsidP="000163D9">
      <w:pPr>
        <w:pStyle w:val="Bezmezer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8C6C13">
        <w:rPr>
          <w:rFonts w:ascii="Times New Roman" w:hAnsi="Times New Roman"/>
          <w:iCs/>
          <w:sz w:val="24"/>
          <w:szCs w:val="24"/>
          <w:u w:val="single"/>
        </w:rPr>
        <w:t>Sobota, neděle, dny pracovního klidu (státní svátky, státem uznané ostatní svátky)</w:t>
      </w:r>
    </w:p>
    <w:p w14:paraId="5837F634" w14:textId="77777777" w:rsidR="000163D9" w:rsidRPr="00E644ED" w:rsidRDefault="000163D9" w:rsidP="000163D9">
      <w:pPr>
        <w:pStyle w:val="Bezmezer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E644ED">
        <w:rPr>
          <w:rFonts w:ascii="Times New Roman" w:eastAsia="Times New Roman" w:hAnsi="Times New Roman"/>
          <w:color w:val="000000"/>
          <w:sz w:val="24"/>
          <w:szCs w:val="24"/>
        </w:rPr>
        <w:t>do 30 minut zdarma</w:t>
      </w:r>
    </w:p>
    <w:p w14:paraId="75ED1083" w14:textId="77777777" w:rsidR="000163D9" w:rsidRPr="008C6C13" w:rsidRDefault="000163D9" w:rsidP="000163D9">
      <w:pPr>
        <w:pStyle w:val="Bezmezer"/>
        <w:suppressAutoHyphens w:val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8C6C13">
        <w:rPr>
          <w:rFonts w:ascii="Times New Roman" w:hAnsi="Times New Roman"/>
          <w:iCs/>
          <w:sz w:val="24"/>
          <w:szCs w:val="24"/>
        </w:rPr>
        <w:t>do 60 minut: 20,- Kč</w:t>
      </w:r>
    </w:p>
    <w:p w14:paraId="229F79D0" w14:textId="77777777" w:rsidR="000163D9" w:rsidRPr="008C6C13" w:rsidRDefault="000163D9" w:rsidP="000163D9">
      <w:pPr>
        <w:pStyle w:val="Bezmezer"/>
        <w:suppressAutoHyphens w:val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8C6C13">
        <w:rPr>
          <w:rFonts w:ascii="Times New Roman" w:hAnsi="Times New Roman"/>
          <w:iCs/>
          <w:sz w:val="24"/>
          <w:szCs w:val="24"/>
        </w:rPr>
        <w:t>dalších započatých 30 minut: 15,- Kč</w:t>
      </w:r>
    </w:p>
    <w:p w14:paraId="5B10DCBB" w14:textId="77777777" w:rsidR="000163D9" w:rsidRPr="008C6C13" w:rsidRDefault="000163D9" w:rsidP="000163D9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8C6C13">
        <w:rPr>
          <w:rFonts w:ascii="Times New Roman" w:eastAsia="Times New Roman" w:hAnsi="Times New Roman"/>
          <w:iCs/>
          <w:color w:val="000000"/>
          <w:sz w:val="24"/>
          <w:szCs w:val="24"/>
        </w:rPr>
        <w:br/>
      </w:r>
      <w:r w:rsidRPr="008C6C1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– </w:t>
      </w:r>
      <w:r w:rsidRPr="008C6C13">
        <w:rPr>
          <w:rFonts w:ascii="Times New Roman" w:eastAsia="Times New Roman" w:hAnsi="Times New Roman"/>
          <w:color w:val="000000"/>
          <w:sz w:val="24"/>
          <w:szCs w:val="24"/>
        </w:rPr>
        <w:t xml:space="preserve">maximální denní částka činí 925,- Kč </w:t>
      </w:r>
    </w:p>
    <w:p w14:paraId="30F0C64E" w14:textId="77777777" w:rsidR="000163D9" w:rsidRPr="008C6C13" w:rsidRDefault="000163D9" w:rsidP="000163D9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8C6C13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Zvláštní případy:</w:t>
      </w:r>
      <w:r w:rsidRPr="008C6C13">
        <w:rPr>
          <w:rFonts w:ascii="Times New Roman" w:eastAsia="Times New Roman" w:hAnsi="Times New Roman"/>
          <w:color w:val="000000"/>
          <w:sz w:val="24"/>
          <w:szCs w:val="24"/>
        </w:rPr>
        <w:br/>
        <w:t>– držitelé průkazu ZTPP: zdarma / do 24 hodin</w:t>
      </w:r>
      <w:r w:rsidRPr="008C6C13">
        <w:rPr>
          <w:rFonts w:ascii="Times New Roman" w:eastAsia="Times New Roman" w:hAnsi="Times New Roman"/>
          <w:color w:val="000000"/>
          <w:sz w:val="24"/>
          <w:szCs w:val="24"/>
        </w:rPr>
        <w:br/>
        <w:t>– hospitalizovaní pacienti: 200 Kč / den (podmínkou je potvrzení o hospitalizaci příslušné kliniky FNKV)</w:t>
      </w:r>
    </w:p>
    <w:p w14:paraId="1FF4660B" w14:textId="77777777" w:rsidR="000163D9" w:rsidRPr="008C6C13" w:rsidRDefault="000163D9" w:rsidP="000163D9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8C6C13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Ztráta vjezdového lístku:</w:t>
      </w:r>
    </w:p>
    <w:p w14:paraId="7DFB8750" w14:textId="77777777" w:rsidR="000163D9" w:rsidRPr="008C6C13" w:rsidRDefault="000163D9" w:rsidP="000163D9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  <w:r w:rsidRPr="008C6C13">
        <w:rPr>
          <w:rFonts w:ascii="Times New Roman" w:eastAsia="Times New Roman" w:hAnsi="Times New Roman"/>
          <w:color w:val="000000"/>
          <w:sz w:val="24"/>
          <w:szCs w:val="24"/>
        </w:rPr>
        <w:t>Jednorázová paušální platba 500,- Kč + cena za prokazatelnou dobu pobytu v areálu FNKV dle platného ceníku návštěvnického parkovného.</w:t>
      </w:r>
    </w:p>
    <w:p w14:paraId="358307AB" w14:textId="77777777" w:rsidR="000163D9" w:rsidRPr="008C6C13" w:rsidRDefault="000163D9" w:rsidP="000163D9">
      <w:pPr>
        <w:numPr>
          <w:ilvl w:val="0"/>
          <w:numId w:val="2"/>
        </w:numPr>
        <w:shd w:val="clear" w:color="auto" w:fill="FFFFFF"/>
        <w:ind w:left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C6C1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Vozidla zvláštní kategorie</w:t>
      </w:r>
    </w:p>
    <w:p w14:paraId="7EC9EB7B" w14:textId="77777777" w:rsidR="000163D9" w:rsidRPr="008C6C13" w:rsidRDefault="000163D9" w:rsidP="000163D9">
      <w:pPr>
        <w:shd w:val="clear" w:color="auto" w:fill="FFFFFF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6C13">
        <w:rPr>
          <w:rFonts w:ascii="Times New Roman" w:eastAsia="Times New Roman" w:hAnsi="Times New Roman"/>
          <w:color w:val="000000"/>
          <w:sz w:val="24"/>
          <w:szCs w:val="24"/>
        </w:rPr>
        <w:t>Cena se řídí příslušnými ustanoveními Smlouvy o provozu a správě parkovacího systému a ceníkem pro vozidla návštěvníků FNKV.</w:t>
      </w:r>
    </w:p>
    <w:p w14:paraId="235BCF03" w14:textId="77777777" w:rsidR="000163D9" w:rsidRPr="008C6C13" w:rsidRDefault="000163D9" w:rsidP="000163D9">
      <w:pPr>
        <w:numPr>
          <w:ilvl w:val="0"/>
          <w:numId w:val="2"/>
        </w:numPr>
        <w:shd w:val="clear" w:color="auto" w:fill="FFFFFF"/>
        <w:ind w:left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C6C1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Ceník za vjezd/výjezd do/z areálu FNKV a parkování v areálu vozidel právnických osob/fyzických osob samostatně výdělečně činných působících v areálu FNKV</w:t>
      </w:r>
    </w:p>
    <w:p w14:paraId="14216D5A" w14:textId="77777777" w:rsidR="000163D9" w:rsidRPr="008C6C13" w:rsidRDefault="000163D9" w:rsidP="000163D9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8C6C13">
        <w:rPr>
          <w:rFonts w:ascii="Times New Roman" w:hAnsi="Times New Roman"/>
          <w:sz w:val="24"/>
          <w:szCs w:val="24"/>
          <w:lang w:eastAsia="en-US"/>
        </w:rPr>
        <w:t xml:space="preserve">Roční vjezdová karta (10 – 12 měsíců v kalendářním roce), s celodenní platností parkování, </w:t>
      </w:r>
      <w:proofErr w:type="gramStart"/>
      <w:r w:rsidRPr="008C6C13">
        <w:rPr>
          <w:rFonts w:ascii="Times New Roman" w:hAnsi="Times New Roman"/>
          <w:sz w:val="24"/>
          <w:szCs w:val="24"/>
          <w:lang w:eastAsia="en-US"/>
        </w:rPr>
        <w:t>5.000,-</w:t>
      </w:r>
      <w:proofErr w:type="gramEnd"/>
      <w:r w:rsidRPr="008C6C13">
        <w:rPr>
          <w:rFonts w:ascii="Times New Roman" w:hAnsi="Times New Roman"/>
          <w:sz w:val="24"/>
          <w:szCs w:val="24"/>
          <w:lang w:eastAsia="en-US"/>
        </w:rPr>
        <w:t xml:space="preserve"> Kč.</w:t>
      </w:r>
    </w:p>
    <w:p w14:paraId="616CBF34" w14:textId="77777777" w:rsidR="000163D9" w:rsidRPr="008C6C13" w:rsidRDefault="000163D9" w:rsidP="000163D9">
      <w:pPr>
        <w:ind w:left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6C13">
        <w:rPr>
          <w:rFonts w:ascii="Times New Roman" w:hAnsi="Times New Roman"/>
          <w:sz w:val="24"/>
          <w:szCs w:val="24"/>
          <w:lang w:eastAsia="en-US"/>
        </w:rPr>
        <w:t xml:space="preserve">Časová vjezdová karta (1 – 9 měsíců v kalendářním roce) s celodenní platností </w:t>
      </w:r>
      <w:proofErr w:type="gramStart"/>
      <w:r w:rsidRPr="008C6C13">
        <w:rPr>
          <w:rFonts w:ascii="Times New Roman" w:hAnsi="Times New Roman"/>
          <w:sz w:val="24"/>
          <w:szCs w:val="24"/>
          <w:lang w:eastAsia="en-US"/>
        </w:rPr>
        <w:t>parkování,  920</w:t>
      </w:r>
      <w:proofErr w:type="gramEnd"/>
      <w:r w:rsidRPr="008C6C13">
        <w:rPr>
          <w:rFonts w:ascii="Times New Roman" w:hAnsi="Times New Roman"/>
          <w:sz w:val="24"/>
          <w:szCs w:val="24"/>
          <w:lang w:eastAsia="en-US"/>
        </w:rPr>
        <w:t>,- Kč.</w:t>
      </w:r>
    </w:p>
    <w:p w14:paraId="23F01FDC" w14:textId="77777777" w:rsidR="000163D9" w:rsidRPr="008C6C13" w:rsidRDefault="000163D9" w:rsidP="000163D9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</w:t>
      </w:r>
      <w:r w:rsidRPr="0072768A">
        <w:rPr>
          <w:rFonts w:ascii="Times New Roman" w:hAnsi="Times New Roman"/>
          <w:sz w:val="24"/>
          <w:szCs w:val="24"/>
        </w:rPr>
        <w:t>anipulační poplatek za zajištění aktivace vjezdové karty zaměstnance FNKV či jejího duplikátu a její kompatibility a komunikace s parkovacím systémem (softwarem)</w:t>
      </w:r>
      <w:r w:rsidRPr="008C6C13">
        <w:rPr>
          <w:rFonts w:ascii="Times New Roman" w:hAnsi="Times New Roman"/>
          <w:sz w:val="24"/>
          <w:szCs w:val="24"/>
          <w:lang w:eastAsia="en-US"/>
        </w:rPr>
        <w:t>: 100,- Kč.</w:t>
      </w:r>
    </w:p>
    <w:p w14:paraId="4E02F8F6" w14:textId="77777777" w:rsidR="000163D9" w:rsidRPr="008C6C13" w:rsidRDefault="000163D9" w:rsidP="000163D9">
      <w:pPr>
        <w:numPr>
          <w:ilvl w:val="0"/>
          <w:numId w:val="2"/>
        </w:numPr>
        <w:shd w:val="clear" w:color="auto" w:fill="FFFFFF"/>
        <w:ind w:left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C6C13">
        <w:rPr>
          <w:rFonts w:ascii="Times New Roman" w:hAnsi="Times New Roman"/>
          <w:b/>
          <w:bCs/>
          <w:sz w:val="24"/>
          <w:szCs w:val="24"/>
          <w:lang w:eastAsia="en-US"/>
        </w:rPr>
        <w:t>Ceník vjezdových karet pro zaměstnance FNKV</w:t>
      </w:r>
    </w:p>
    <w:p w14:paraId="6315DE7D" w14:textId="77777777" w:rsidR="000163D9" w:rsidRPr="008C6C13" w:rsidRDefault="000163D9" w:rsidP="000163D9">
      <w:pPr>
        <w:pStyle w:val="Bezmezer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8C6C13">
        <w:rPr>
          <w:rFonts w:ascii="Times New Roman" w:hAnsi="Times New Roman"/>
          <w:iCs/>
          <w:sz w:val="24"/>
          <w:szCs w:val="24"/>
        </w:rPr>
        <w:t xml:space="preserve">Roční vjezdová karta (10 – 12 měsíců v kalendářním roce) s celodenní platností parkování: </w:t>
      </w:r>
      <w:proofErr w:type="gramStart"/>
      <w:r w:rsidRPr="008C6C13">
        <w:rPr>
          <w:rFonts w:ascii="Times New Roman" w:hAnsi="Times New Roman"/>
          <w:iCs/>
          <w:sz w:val="24"/>
          <w:szCs w:val="24"/>
        </w:rPr>
        <w:t>2.900,-</w:t>
      </w:r>
      <w:proofErr w:type="gramEnd"/>
      <w:r w:rsidRPr="008C6C13">
        <w:rPr>
          <w:rFonts w:ascii="Times New Roman" w:hAnsi="Times New Roman"/>
          <w:iCs/>
          <w:sz w:val="24"/>
          <w:szCs w:val="24"/>
        </w:rPr>
        <w:t xml:space="preserve"> Kč.</w:t>
      </w:r>
    </w:p>
    <w:p w14:paraId="59055B8B" w14:textId="77777777" w:rsidR="000163D9" w:rsidRPr="008C6C13" w:rsidRDefault="000163D9" w:rsidP="000163D9">
      <w:pPr>
        <w:pStyle w:val="Bezmezer"/>
        <w:ind w:left="720"/>
        <w:jc w:val="both"/>
        <w:rPr>
          <w:rFonts w:ascii="Times New Roman" w:hAnsi="Times New Roman"/>
          <w:iCs/>
          <w:sz w:val="24"/>
          <w:szCs w:val="24"/>
        </w:rPr>
      </w:pPr>
    </w:p>
    <w:p w14:paraId="3D95C02F" w14:textId="77777777" w:rsidR="000163D9" w:rsidRPr="008C6C13" w:rsidRDefault="000163D9" w:rsidP="000163D9">
      <w:pPr>
        <w:pStyle w:val="Bezmezer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8C6C13">
        <w:rPr>
          <w:rFonts w:ascii="Times New Roman" w:hAnsi="Times New Roman"/>
          <w:iCs/>
          <w:sz w:val="24"/>
          <w:szCs w:val="24"/>
        </w:rPr>
        <w:t>Časová vjezdová karta (</w:t>
      </w:r>
      <w:proofErr w:type="gramStart"/>
      <w:r w:rsidRPr="008C6C13">
        <w:rPr>
          <w:rFonts w:ascii="Times New Roman" w:hAnsi="Times New Roman"/>
          <w:iCs/>
          <w:sz w:val="24"/>
          <w:szCs w:val="24"/>
        </w:rPr>
        <w:t>1 – 9</w:t>
      </w:r>
      <w:proofErr w:type="gramEnd"/>
      <w:r w:rsidRPr="008C6C13">
        <w:rPr>
          <w:rFonts w:ascii="Times New Roman" w:hAnsi="Times New Roman"/>
          <w:iCs/>
          <w:sz w:val="24"/>
          <w:szCs w:val="24"/>
        </w:rPr>
        <w:t xml:space="preserve"> měsíců v kalendářním roce) s celodenní platností parkování: 240,- Kč/měsíc.</w:t>
      </w:r>
    </w:p>
    <w:p w14:paraId="34FA9900" w14:textId="77777777" w:rsidR="000163D9" w:rsidRPr="008C6C13" w:rsidRDefault="000163D9" w:rsidP="000163D9">
      <w:pPr>
        <w:pStyle w:val="Bezmezer"/>
        <w:ind w:left="720"/>
        <w:jc w:val="both"/>
        <w:rPr>
          <w:rFonts w:ascii="Times New Roman" w:hAnsi="Times New Roman"/>
          <w:iCs/>
          <w:sz w:val="24"/>
          <w:szCs w:val="24"/>
        </w:rPr>
      </w:pPr>
    </w:p>
    <w:p w14:paraId="0CCC6B3F" w14:textId="77777777" w:rsidR="000163D9" w:rsidRPr="008C6C13" w:rsidRDefault="000163D9" w:rsidP="000163D9">
      <w:pPr>
        <w:pStyle w:val="Bezmezer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8C6C13">
        <w:rPr>
          <w:rFonts w:ascii="Times New Roman" w:hAnsi="Times New Roman"/>
          <w:iCs/>
          <w:sz w:val="24"/>
          <w:szCs w:val="24"/>
        </w:rPr>
        <w:t xml:space="preserve">Roční vjezdová karta noční (10 - 12 měsíců v kalendářním roce) s platností od 17:00 hod. do 08:30 hod. následujícího dne: </w:t>
      </w:r>
      <w:proofErr w:type="gramStart"/>
      <w:r w:rsidRPr="008C6C13">
        <w:rPr>
          <w:rFonts w:ascii="Times New Roman" w:hAnsi="Times New Roman"/>
          <w:iCs/>
          <w:sz w:val="24"/>
          <w:szCs w:val="24"/>
        </w:rPr>
        <w:t>1.500,-</w:t>
      </w:r>
      <w:proofErr w:type="gramEnd"/>
      <w:r w:rsidRPr="008C6C13">
        <w:rPr>
          <w:rFonts w:ascii="Times New Roman" w:hAnsi="Times New Roman"/>
          <w:iCs/>
          <w:sz w:val="24"/>
          <w:szCs w:val="24"/>
        </w:rPr>
        <w:t xml:space="preserve"> Kč, v případě parkování/pohybu po areálu FNKV v době mimo platnost bude vjezd/výjezd do/z areálu FNKV a parkování ve FNKV zpoplatněno podle ceníku pro vozidla návštěvníků FNKV.</w:t>
      </w:r>
    </w:p>
    <w:p w14:paraId="193B05FD" w14:textId="77777777" w:rsidR="000163D9" w:rsidRPr="008C6C13" w:rsidRDefault="000163D9" w:rsidP="000163D9">
      <w:pPr>
        <w:pStyle w:val="Bezmezer"/>
        <w:ind w:left="720"/>
        <w:jc w:val="both"/>
        <w:rPr>
          <w:rFonts w:ascii="Times New Roman" w:hAnsi="Times New Roman"/>
          <w:iCs/>
          <w:sz w:val="24"/>
          <w:szCs w:val="24"/>
        </w:rPr>
      </w:pPr>
    </w:p>
    <w:p w14:paraId="086173EF" w14:textId="77777777" w:rsidR="000163D9" w:rsidRPr="008C6C13" w:rsidRDefault="000163D9" w:rsidP="000163D9">
      <w:pPr>
        <w:pStyle w:val="Bezmezer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8C6C13">
        <w:rPr>
          <w:rFonts w:ascii="Times New Roman" w:hAnsi="Times New Roman"/>
          <w:iCs/>
          <w:sz w:val="24"/>
          <w:szCs w:val="24"/>
        </w:rPr>
        <w:t>Časová vjezdová karta noční (</w:t>
      </w:r>
      <w:proofErr w:type="gramStart"/>
      <w:r w:rsidRPr="008C6C13">
        <w:rPr>
          <w:rFonts w:ascii="Times New Roman" w:hAnsi="Times New Roman"/>
          <w:iCs/>
          <w:sz w:val="24"/>
          <w:szCs w:val="24"/>
        </w:rPr>
        <w:t>1 - 9</w:t>
      </w:r>
      <w:proofErr w:type="gramEnd"/>
      <w:r w:rsidRPr="008C6C13">
        <w:rPr>
          <w:rFonts w:ascii="Times New Roman" w:hAnsi="Times New Roman"/>
          <w:iCs/>
          <w:sz w:val="24"/>
          <w:szCs w:val="24"/>
        </w:rPr>
        <w:t xml:space="preserve"> měsíců v kalendářním roce) s platností od 17:00 hod. do 08:30 hod. následujícího dne: 125,- Kč/měsíc, v případě parkování/pohybu po areálu FNKV v době mimo platnost bude vjezd/výjezd do/z areálu FNKV a parkování ve FNKV zpoplatněno podle ceníku pro vozidla návštěvníků FNKV.</w:t>
      </w:r>
    </w:p>
    <w:p w14:paraId="1DA95412" w14:textId="77777777" w:rsidR="000163D9" w:rsidRPr="008C6C13" w:rsidRDefault="000163D9" w:rsidP="000163D9">
      <w:pPr>
        <w:pStyle w:val="Bezmezer"/>
        <w:ind w:left="720"/>
        <w:jc w:val="both"/>
        <w:rPr>
          <w:rFonts w:ascii="Times New Roman" w:hAnsi="Times New Roman"/>
          <w:iCs/>
          <w:sz w:val="24"/>
          <w:szCs w:val="24"/>
        </w:rPr>
      </w:pPr>
    </w:p>
    <w:p w14:paraId="040AEB84" w14:textId="77777777" w:rsidR="000163D9" w:rsidRPr="008C6C13" w:rsidRDefault="000163D9" w:rsidP="000163D9">
      <w:pPr>
        <w:pStyle w:val="Bezmezer"/>
        <w:ind w:left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72768A">
        <w:rPr>
          <w:rFonts w:ascii="Times New Roman" w:hAnsi="Times New Roman"/>
          <w:sz w:val="24"/>
          <w:szCs w:val="24"/>
        </w:rPr>
        <w:t>anipulační poplatek za zajištění aktivace vjezdové karty zaměstnance FNKV či jejího duplikátu a její kompatibility a komunikace s parkovacím systémem (softwarem)</w:t>
      </w:r>
      <w:r w:rsidRPr="008C6C13">
        <w:rPr>
          <w:rFonts w:ascii="Times New Roman" w:hAnsi="Times New Roman"/>
          <w:iCs/>
          <w:sz w:val="24"/>
          <w:szCs w:val="24"/>
        </w:rPr>
        <w:t>: 100,-.Kč.</w:t>
      </w:r>
    </w:p>
    <w:p w14:paraId="31F9EA8A" w14:textId="77777777" w:rsidR="000163D9" w:rsidRPr="008C6C13" w:rsidRDefault="000163D9" w:rsidP="000163D9">
      <w:pPr>
        <w:pStyle w:val="Bezmezer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14:paraId="5BA783D4" w14:textId="77777777" w:rsidR="000163D9" w:rsidRPr="008C6C13" w:rsidRDefault="000163D9" w:rsidP="000163D9">
      <w:pPr>
        <w:pStyle w:val="Bezmezer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14:paraId="447931BC" w14:textId="77777777" w:rsidR="000163D9" w:rsidRPr="008C6C13" w:rsidRDefault="000163D9" w:rsidP="000163D9">
      <w:pPr>
        <w:numPr>
          <w:ilvl w:val="0"/>
          <w:numId w:val="2"/>
        </w:numPr>
        <w:shd w:val="clear" w:color="auto" w:fill="FFFFFF"/>
        <w:ind w:left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C6C13">
        <w:rPr>
          <w:rFonts w:ascii="Times New Roman" w:hAnsi="Times New Roman"/>
          <w:b/>
          <w:bCs/>
          <w:sz w:val="24"/>
          <w:szCs w:val="24"/>
          <w:lang w:eastAsia="en-US"/>
        </w:rPr>
        <w:t>Ceník pro vozidla předplaceného parkování (VIP karty)</w:t>
      </w:r>
    </w:p>
    <w:p w14:paraId="7875CB57" w14:textId="77777777" w:rsidR="000163D9" w:rsidRDefault="000163D9" w:rsidP="000163D9">
      <w:p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6C13">
        <w:rPr>
          <w:rFonts w:ascii="Times New Roman" w:hAnsi="Times New Roman"/>
          <w:sz w:val="24"/>
          <w:szCs w:val="24"/>
          <w:lang w:eastAsia="en-US"/>
        </w:rPr>
        <w:t>Nezpoplatněno.</w:t>
      </w:r>
      <w:bookmarkEnd w:id="0"/>
    </w:p>
    <w:p w14:paraId="64C4FD18" w14:textId="6A53407B" w:rsidR="00005314" w:rsidRDefault="00005314" w:rsidP="000163D9"/>
    <w:sectPr w:rsidR="00005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FD4D6D"/>
    <w:multiLevelType w:val="hybridMultilevel"/>
    <w:tmpl w:val="8A5EA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C6799"/>
    <w:multiLevelType w:val="hybridMultilevel"/>
    <w:tmpl w:val="63BA4B22"/>
    <w:lvl w:ilvl="0" w:tplc="97669C9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42"/>
    <w:rsid w:val="00005314"/>
    <w:rsid w:val="000163D9"/>
    <w:rsid w:val="00725150"/>
    <w:rsid w:val="00F1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DEC5"/>
  <w15:chartTrackingRefBased/>
  <w15:docId w15:val="{2AB5D94C-7DAC-4D5C-9502-E518FB28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3D9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163D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 Josef JUDr.</dc:creator>
  <cp:keywords/>
  <dc:description/>
  <cp:lastModifiedBy>HORÁKOVÁ Martina</cp:lastModifiedBy>
  <cp:revision>2</cp:revision>
  <dcterms:created xsi:type="dcterms:W3CDTF">2022-04-28T08:18:00Z</dcterms:created>
  <dcterms:modified xsi:type="dcterms:W3CDTF">2022-04-28T08:18:00Z</dcterms:modified>
</cp:coreProperties>
</file>