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428BF80D"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proofErr w:type="spellStart"/>
      <w:r w:rsidR="006D4E4E">
        <w:rPr>
          <w:sz w:val="22"/>
          <w:szCs w:val="22"/>
        </w:rPr>
        <w:t>Danstav</w:t>
      </w:r>
      <w:proofErr w:type="spellEnd"/>
      <w:r w:rsidR="006D4E4E">
        <w:rPr>
          <w:sz w:val="22"/>
          <w:szCs w:val="22"/>
        </w:rPr>
        <w:t xml:space="preserve"> Morava s.r.o.</w:t>
      </w:r>
    </w:p>
    <w:p w14:paraId="60DABC15" w14:textId="346D0CBA"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6D4E4E">
        <w:rPr>
          <w:sz w:val="22"/>
          <w:szCs w:val="22"/>
        </w:rPr>
        <w:t>Nové sady 088/2, 602 00 Brno</w:t>
      </w:r>
    </w:p>
    <w:p w14:paraId="426E4B65" w14:textId="0EB7D6A1" w:rsidR="00EC708B" w:rsidRPr="000C1E44" w:rsidRDefault="00EC708B" w:rsidP="00EC708B">
      <w:pPr>
        <w:spacing w:before="120" w:after="120"/>
        <w:rPr>
          <w:sz w:val="22"/>
          <w:szCs w:val="22"/>
        </w:rPr>
      </w:pPr>
      <w:r w:rsidRPr="000C1E44">
        <w:rPr>
          <w:sz w:val="22"/>
          <w:szCs w:val="22"/>
        </w:rPr>
        <w:t>Fakturační adresa:</w:t>
      </w:r>
      <w:r w:rsidRPr="000C1E44">
        <w:rPr>
          <w:sz w:val="22"/>
          <w:szCs w:val="22"/>
        </w:rPr>
        <w:tab/>
      </w:r>
    </w:p>
    <w:p w14:paraId="1C4F2C66" w14:textId="48F86FD9"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6D4E4E">
        <w:rPr>
          <w:sz w:val="22"/>
          <w:szCs w:val="22"/>
        </w:rPr>
        <w:t>Štefan Danihel</w:t>
      </w:r>
    </w:p>
    <w:p w14:paraId="2466FC34" w14:textId="2CA953DF"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6D4E4E">
        <w:rPr>
          <w:sz w:val="22"/>
          <w:szCs w:val="22"/>
        </w:rPr>
        <w:t>09939300</w:t>
      </w:r>
    </w:p>
    <w:p w14:paraId="1DE624BE" w14:textId="589A75AD" w:rsidR="00EC708B" w:rsidRPr="000C1E44" w:rsidRDefault="00EC708B" w:rsidP="00EC708B">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6D4E4E">
        <w:rPr>
          <w:sz w:val="22"/>
          <w:szCs w:val="22"/>
        </w:rPr>
        <w:t>09939300</w:t>
      </w:r>
    </w:p>
    <w:p w14:paraId="211C5C4D" w14:textId="77777777"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580DB031" w14:textId="77777777" w:rsidR="00EC708B" w:rsidRPr="000C1E44" w:rsidRDefault="00EC708B" w:rsidP="00EC708B">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202D26D0" w14:textId="77777777" w:rsidR="00EC708B" w:rsidRPr="000C1E44"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F36B953" w14:textId="38A15A6B" w:rsidR="00EC708B" w:rsidRPr="00F33C8F" w:rsidRDefault="00EC708B" w:rsidP="00EC708B">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739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13295"/>
    <w:rsid w:val="00157B93"/>
    <w:rsid w:val="001A232B"/>
    <w:rsid w:val="001A7FA5"/>
    <w:rsid w:val="002133DB"/>
    <w:rsid w:val="002D3B46"/>
    <w:rsid w:val="00324724"/>
    <w:rsid w:val="0040384D"/>
    <w:rsid w:val="00427EAE"/>
    <w:rsid w:val="00654CCD"/>
    <w:rsid w:val="006D4E4E"/>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Props1.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641B6-9989-4A81-A398-6611B8D40315}">
  <ds:schemaRefs>
    <ds:schemaRef ds:uri="http://schemas.microsoft.com/sharepoint/v3/contenttype/forms"/>
  </ds:schemaRefs>
</ds:datastoreItem>
</file>

<file path=customXml/itemProps3.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1943</Characters>
  <Application>Microsoft Office Word</Application>
  <DocSecurity>0</DocSecurity>
  <Lines>84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5</cp:revision>
  <cp:lastPrinted>2020-01-05T22:39:00Z</cp:lastPrinted>
  <dcterms:created xsi:type="dcterms:W3CDTF">2021-02-04T09:10:00Z</dcterms:created>
  <dcterms:modified xsi:type="dcterms:W3CDTF">2022-04-28T08:26:00Z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