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4652B" w:rsidRDefault="0014652B" w:rsidP="00197EF2">
      <w:pPr>
        <w:pStyle w:val="Bezmezer"/>
        <w:rPr>
          <w:b/>
          <w:sz w:val="28"/>
          <w:szCs w:val="28"/>
        </w:rPr>
      </w:pP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OBJEDNÁVKA Č. </w:t>
      </w:r>
      <w:r w:rsidR="00CF0FBC">
        <w:rPr>
          <w:b/>
          <w:sz w:val="32"/>
          <w:szCs w:val="32"/>
        </w:rPr>
        <w:t>1</w:t>
      </w:r>
      <w:r w:rsidR="00163B90">
        <w:rPr>
          <w:b/>
          <w:sz w:val="32"/>
          <w:szCs w:val="32"/>
        </w:rPr>
        <w:t>16</w:t>
      </w:r>
      <w:r w:rsidR="00CF0FBC">
        <w:rPr>
          <w:b/>
          <w:sz w:val="32"/>
          <w:szCs w:val="32"/>
        </w:rPr>
        <w:t>/202</w:t>
      </w:r>
      <w:r w:rsidR="00163B90">
        <w:rPr>
          <w:b/>
          <w:sz w:val="32"/>
          <w:szCs w:val="32"/>
        </w:rPr>
        <w:t>2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197EF2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163B90">
        <w:t>opravu dlažeb</w:t>
      </w:r>
      <w:r w:rsidR="0014652B">
        <w:t xml:space="preserve"> v prostorách ZŠ Bílina, Za Chlumem 824.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163B90">
        <w:t>2</w:t>
      </w:r>
      <w:r w:rsidR="003D7D38">
        <w:t>V00000</w:t>
      </w:r>
      <w:r w:rsidR="00163B90">
        <w:t>058</w:t>
      </w:r>
    </w:p>
    <w:p w:rsidR="003D7D38" w:rsidRDefault="003D7D38" w:rsidP="00197EF2">
      <w:pPr>
        <w:pStyle w:val="Bezmezer"/>
      </w:pPr>
      <w:r>
        <w:t>Termín</w:t>
      </w:r>
      <w:r w:rsidR="00314F0E">
        <w:t xml:space="preserve"> ukončení prací</w:t>
      </w:r>
      <w:r w:rsidR="0014652B">
        <w:t>: 3</w:t>
      </w:r>
      <w:r w:rsidR="00163B90">
        <w:t>0</w:t>
      </w:r>
      <w:r w:rsidR="0014652B">
        <w:t xml:space="preserve"> týden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Celková částka včetně DPH činí </w:t>
      </w:r>
      <w:r w:rsidR="00163B90">
        <w:rPr>
          <w:b/>
        </w:rPr>
        <w:t>308.109,- Kč.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163B90">
        <w:t>22. 4. 2022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A56141" w:rsidP="00197EF2">
      <w:pPr>
        <w:pStyle w:val="Bezmezer"/>
      </w:pPr>
      <w:r>
        <w:t xml:space="preserve">                                                                         27. 4. 2022</w:t>
      </w:r>
    </w:p>
    <w:p w:rsidR="00163B90" w:rsidRDefault="00163B90" w:rsidP="00197EF2">
      <w:pPr>
        <w:pStyle w:val="Bezmezer"/>
      </w:pPr>
      <w:r>
        <w:t xml:space="preserve">                       </w:t>
      </w:r>
      <w:r w:rsidR="000823E8">
        <w:t xml:space="preserve">                       </w:t>
      </w:r>
      <w:r w:rsidR="00BD0318">
        <w:t xml:space="preserve">                        </w:t>
      </w:r>
      <w:r>
        <w:t>………………………………..</w:t>
      </w:r>
      <w:r w:rsidR="00BD0318">
        <w:t xml:space="preserve"> </w:t>
      </w:r>
      <w:r w:rsidR="000823E8">
        <w:t xml:space="preserve"> </w:t>
      </w:r>
      <w:r>
        <w:t xml:space="preserve">                   </w:t>
      </w:r>
      <w:r w:rsidR="000823E8">
        <w:t xml:space="preserve">        </w:t>
      </w:r>
      <w:r>
        <w:t>………………………….</w:t>
      </w:r>
      <w:r w:rsidR="000823E8">
        <w:t xml:space="preserve"> 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CF0FBC">
        <w:rPr>
          <w:b/>
          <w:sz w:val="24"/>
          <w:szCs w:val="24"/>
        </w:rPr>
        <w:t>1</w:t>
      </w:r>
      <w:r w:rsidR="00163B90">
        <w:rPr>
          <w:b/>
          <w:sz w:val="24"/>
          <w:szCs w:val="24"/>
        </w:rPr>
        <w:t>16</w:t>
      </w:r>
      <w:r w:rsidR="00CF0FBC">
        <w:rPr>
          <w:b/>
          <w:sz w:val="24"/>
          <w:szCs w:val="24"/>
        </w:rPr>
        <w:t>/202</w:t>
      </w:r>
      <w:r w:rsidR="00163B90">
        <w:rPr>
          <w:b/>
          <w:sz w:val="24"/>
          <w:szCs w:val="24"/>
        </w:rPr>
        <w:t>2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je provedení díla –</w:t>
      </w:r>
      <w:r w:rsidR="00965A6E">
        <w:t xml:space="preserve"> </w:t>
      </w:r>
      <w:r w:rsidR="00163B90">
        <w:t>oprava dlažeb</w:t>
      </w:r>
      <w:r w:rsidR="00965A6E">
        <w:t xml:space="preserve"> na ZŠ Za Chlumem 824, Bílina</w:t>
      </w:r>
      <w:r w:rsidR="002371B7">
        <w:t>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</w:t>
      </w:r>
      <w:r w:rsidR="00163B90">
        <w:t>opravu dlažeb</w:t>
      </w:r>
      <w:r w:rsidR="0014652B">
        <w:t xml:space="preserve"> </w:t>
      </w:r>
      <w:r w:rsidR="00C20787">
        <w:t>24 měsíců</w:t>
      </w:r>
      <w:r>
        <w:t xml:space="preserve"> od řádného splnění předmětu zakázky,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4B1CC9">
        <w:t xml:space="preserve"> a bude využito penále za nedodržení termínu předání díla.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>Za nedodržení termínu realizace stavebních prací stanovujeme 0,3 % z ceny díla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A56141">
        <w:t>22. 4. 2022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A56141" w:rsidP="00496029">
      <w:pPr>
        <w:pStyle w:val="Bezmezer"/>
      </w:pPr>
      <w:r>
        <w:t xml:space="preserve">                                                                                                                        27. 4. 2022</w:t>
      </w:r>
      <w:bookmarkStart w:id="0" w:name="_GoBack"/>
      <w:bookmarkEnd w:id="0"/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823E8"/>
    <w:rsid w:val="000C4810"/>
    <w:rsid w:val="000D2085"/>
    <w:rsid w:val="001269D9"/>
    <w:rsid w:val="0014652B"/>
    <w:rsid w:val="00163B90"/>
    <w:rsid w:val="00197EF2"/>
    <w:rsid w:val="00214533"/>
    <w:rsid w:val="002371B7"/>
    <w:rsid w:val="00314F0E"/>
    <w:rsid w:val="003229F8"/>
    <w:rsid w:val="003D7D38"/>
    <w:rsid w:val="00496029"/>
    <w:rsid w:val="004B1CC9"/>
    <w:rsid w:val="004C5047"/>
    <w:rsid w:val="006E2727"/>
    <w:rsid w:val="00734376"/>
    <w:rsid w:val="00766F71"/>
    <w:rsid w:val="007712D5"/>
    <w:rsid w:val="007C56D0"/>
    <w:rsid w:val="008E5D01"/>
    <w:rsid w:val="00965A6E"/>
    <w:rsid w:val="00A56141"/>
    <w:rsid w:val="00AE2D85"/>
    <w:rsid w:val="00B03122"/>
    <w:rsid w:val="00B56242"/>
    <w:rsid w:val="00BD0318"/>
    <w:rsid w:val="00C20787"/>
    <w:rsid w:val="00CF0FBC"/>
    <w:rsid w:val="00D352C9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AF14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2022-04-22T12:03:00Z</cp:lastPrinted>
  <dcterms:created xsi:type="dcterms:W3CDTF">2022-04-28T07:50:00Z</dcterms:created>
  <dcterms:modified xsi:type="dcterms:W3CDTF">2022-04-28T07:50:00Z</dcterms:modified>
</cp:coreProperties>
</file>