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E07A" w14:textId="60A2D22A" w:rsidR="009227E8" w:rsidRDefault="006C11F5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276775">
        <w:rPr>
          <w:b/>
          <w:i w:val="0"/>
          <w:sz w:val="28"/>
          <w:szCs w:val="28"/>
          <w:u w:val="single"/>
        </w:rPr>
        <w:t xml:space="preserve">1 </w:t>
      </w: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BE2A23">
        <w:rPr>
          <w:b/>
          <w:i w:val="0"/>
          <w:sz w:val="28"/>
          <w:szCs w:val="28"/>
          <w:u w:val="single"/>
        </w:rPr>
        <w:t>2</w:t>
      </w:r>
      <w:r w:rsidR="00CB347F">
        <w:rPr>
          <w:b/>
          <w:i w:val="0"/>
          <w:sz w:val="28"/>
          <w:szCs w:val="28"/>
          <w:u w:val="single"/>
        </w:rPr>
        <w:t>2</w:t>
      </w:r>
    </w:p>
    <w:p w14:paraId="768040CE" w14:textId="77777777" w:rsidR="009227E8" w:rsidRPr="00276775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0"/>
          <w:szCs w:val="18"/>
        </w:rPr>
      </w:pPr>
    </w:p>
    <w:p w14:paraId="314308F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73BAA5F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5A7EF41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14:paraId="5365EE2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86DBD3D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75017EAF" w14:textId="67E70C66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</w:p>
    <w:p w14:paraId="5566024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57122B2" w14:textId="77777777" w:rsidR="00432CCD" w:rsidRPr="00276775" w:rsidRDefault="00432CCD">
      <w:pPr>
        <w:pStyle w:val="Import2"/>
        <w:rPr>
          <w:rFonts w:ascii="Arial" w:hAnsi="Arial" w:cs="Arial"/>
          <w:bCs/>
          <w:iCs/>
          <w:sz w:val="18"/>
          <w:szCs w:val="16"/>
        </w:rPr>
      </w:pPr>
    </w:p>
    <w:p w14:paraId="204CF18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2DA092E" w14:textId="77777777" w:rsidR="009227E8" w:rsidRPr="00276775" w:rsidRDefault="009227E8">
      <w:pPr>
        <w:pStyle w:val="Import0"/>
        <w:rPr>
          <w:rFonts w:ascii="Arial" w:hAnsi="Arial" w:cs="Arial"/>
          <w:bCs/>
          <w:iCs/>
          <w:sz w:val="18"/>
          <w:szCs w:val="16"/>
        </w:rPr>
      </w:pPr>
    </w:p>
    <w:p w14:paraId="28C5EA38" w14:textId="77777777" w:rsidR="006D05B8" w:rsidRDefault="006D05B8" w:rsidP="006D05B8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BB731A5" w14:textId="77777777" w:rsidR="006D05B8" w:rsidRPr="00276775" w:rsidRDefault="006D05B8" w:rsidP="006D05B8">
      <w:pPr>
        <w:pStyle w:val="Import0"/>
        <w:rPr>
          <w:rFonts w:ascii="Arial" w:hAnsi="Arial" w:cs="Arial"/>
          <w:bCs/>
          <w:sz w:val="18"/>
        </w:rPr>
      </w:pPr>
    </w:p>
    <w:p w14:paraId="4C75A859" w14:textId="77777777" w:rsidR="00276775" w:rsidRPr="00BC1444" w:rsidRDefault="00276775" w:rsidP="0027677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58C84C07" w14:textId="77777777" w:rsidR="00276775" w:rsidRPr="00BC1444" w:rsidRDefault="00276775" w:rsidP="0027677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B. Nikodéma 4477, 708 00 Ostrava-Poruba</w:t>
      </w:r>
    </w:p>
    <w:p w14:paraId="17197F63" w14:textId="77777777" w:rsidR="00276775" w:rsidRPr="00BC1444" w:rsidRDefault="00276775" w:rsidP="0027677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69610509</w:t>
      </w:r>
    </w:p>
    <w:p w14:paraId="4838C072" w14:textId="25D39B71" w:rsidR="00276775" w:rsidRPr="00BC1444" w:rsidRDefault="00276775" w:rsidP="0027677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</w:p>
    <w:bookmarkEnd w:id="0"/>
    <w:bookmarkEnd w:id="1"/>
    <w:p w14:paraId="443BBA31" w14:textId="77777777" w:rsidR="00276775" w:rsidRDefault="00276775" w:rsidP="00276775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Pavlem Bednářem, prezidentem spolku</w:t>
      </w:r>
    </w:p>
    <w:p w14:paraId="7B8FDEDE" w14:textId="77777777" w:rsidR="006D05B8" w:rsidRPr="00FD4864" w:rsidRDefault="006D05B8" w:rsidP="006D05B8">
      <w:pPr>
        <w:pStyle w:val="Import2"/>
        <w:rPr>
          <w:rFonts w:ascii="Arial" w:hAnsi="Arial" w:cs="Arial"/>
          <w:sz w:val="18"/>
        </w:rPr>
      </w:pPr>
    </w:p>
    <w:p w14:paraId="5965E72E" w14:textId="77777777" w:rsidR="006D05B8" w:rsidRDefault="006D05B8" w:rsidP="006D05B8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AD8C253" w14:textId="77777777" w:rsidR="0062531A" w:rsidRPr="00276775" w:rsidRDefault="0062531A">
      <w:pPr>
        <w:pStyle w:val="Import2"/>
        <w:rPr>
          <w:rFonts w:ascii="Arial" w:hAnsi="Arial" w:cs="Arial"/>
          <w:bCs/>
          <w:sz w:val="20"/>
          <w:szCs w:val="18"/>
        </w:rPr>
      </w:pPr>
    </w:p>
    <w:p w14:paraId="26EFE934" w14:textId="24A0B957" w:rsidR="006D05B8" w:rsidRDefault="006D05B8" w:rsidP="006D05B8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5CD240E3" w14:textId="77777777" w:rsidR="006D05B8" w:rsidRDefault="006D05B8" w:rsidP="006D05B8">
      <w:pPr>
        <w:pStyle w:val="Import0"/>
        <w:rPr>
          <w:rFonts w:ascii="Arial" w:hAnsi="Arial" w:cs="Arial"/>
          <w:b/>
          <w:sz w:val="20"/>
        </w:rPr>
      </w:pPr>
    </w:p>
    <w:p w14:paraId="09102BDF" w14:textId="77777777" w:rsidR="006D05B8" w:rsidRDefault="006D05B8" w:rsidP="006D05B8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4C6FB099" w14:textId="77777777" w:rsidR="006D05B8" w:rsidRDefault="006D05B8" w:rsidP="006D05B8">
      <w:pPr>
        <w:pStyle w:val="Import2"/>
        <w:jc w:val="both"/>
        <w:rPr>
          <w:rFonts w:ascii="Arial" w:hAnsi="Arial" w:cs="Arial"/>
          <w:sz w:val="22"/>
        </w:rPr>
      </w:pPr>
    </w:p>
    <w:p w14:paraId="73D6CC53" w14:textId="77777777" w:rsidR="006D05B8" w:rsidRDefault="006D05B8" w:rsidP="006D05B8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26977D4" w14:textId="77777777" w:rsidR="006D05B8" w:rsidRDefault="006D05B8" w:rsidP="006D05B8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7326B43D" w14:textId="77777777" w:rsidR="006D05B8" w:rsidRDefault="006D05B8" w:rsidP="006D05B8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2EDD7927" w14:textId="77777777" w:rsidR="006D05B8" w:rsidRPr="006D2C1F" w:rsidRDefault="006D05B8" w:rsidP="006D05B8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4D309042" w14:textId="77777777" w:rsidR="0062531A" w:rsidRPr="00925DCC" w:rsidRDefault="0062531A">
      <w:pPr>
        <w:pStyle w:val="Import2"/>
        <w:rPr>
          <w:rFonts w:ascii="Arial" w:hAnsi="Arial" w:cs="Arial"/>
          <w:b/>
          <w:sz w:val="20"/>
        </w:rPr>
      </w:pPr>
    </w:p>
    <w:p w14:paraId="1F06B32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20CDBAD7" w14:textId="77777777" w:rsidR="00276775" w:rsidRPr="000A3224" w:rsidRDefault="00276775" w:rsidP="00276775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5960E1E1" w14:textId="41FF1797" w:rsidR="00276775" w:rsidRPr="00276775" w:rsidRDefault="00276775" w:rsidP="005F03CD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- </w:t>
      </w:r>
    </w:p>
    <w:p w14:paraId="18D8076F" w14:textId="77777777" w:rsidR="00276775" w:rsidRDefault="00276775" w:rsidP="00276775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3D78BF05" w14:textId="77777777" w:rsidR="00276775" w:rsidRDefault="00276775" w:rsidP="00276775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DD7081D" w14:textId="7238D804" w:rsidR="00276775" w:rsidRPr="000A3224" w:rsidRDefault="00276775" w:rsidP="00276775">
      <w:pPr>
        <w:pStyle w:val="Import2"/>
        <w:numPr>
          <w:ilvl w:val="0"/>
          <w:numId w:val="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6881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>Cena za hodinu nájmu velké tělocvičny byla stanovena s tím, že účtována bude každá započatá půlhodina nájmu.</w:t>
      </w:r>
    </w:p>
    <w:p w14:paraId="1D5F3A99" w14:textId="77777777" w:rsidR="00276775" w:rsidRDefault="00276775" w:rsidP="0027677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 61 d) Zákona č.235/2004 Sb. o DPH v platném znění osvobozena od DPH.</w:t>
      </w:r>
    </w:p>
    <w:p w14:paraId="6957AEEF" w14:textId="77777777" w:rsidR="00276775" w:rsidRPr="00623FF8" w:rsidRDefault="00276775" w:rsidP="0027677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63DEFF3B" w14:textId="77777777" w:rsidR="00276775" w:rsidRDefault="00276775" w:rsidP="0027677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>
        <w:rPr>
          <w:rFonts w:ascii="Arial" w:hAnsi="Arial" w:cs="Arial"/>
          <w:b/>
          <w:i/>
          <w:sz w:val="22"/>
        </w:rPr>
        <w:t>nájemné takto:</w:t>
      </w:r>
    </w:p>
    <w:p w14:paraId="31EDDCB7" w14:textId="6BE2E814" w:rsidR="00276775" w:rsidRPr="009C4D66" w:rsidRDefault="00276775" w:rsidP="00276775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9C4D66">
        <w:rPr>
          <w:rFonts w:ascii="Arial" w:hAnsi="Arial" w:cs="Arial"/>
          <w:sz w:val="22"/>
        </w:rPr>
        <w:t>- květen</w:t>
      </w:r>
      <w:r w:rsidRPr="009C4D66">
        <w:rPr>
          <w:rFonts w:ascii="Arial" w:hAnsi="Arial" w:cs="Arial"/>
          <w:sz w:val="22"/>
        </w:rPr>
        <w:tab/>
        <w:t>-</w:t>
      </w:r>
      <w:r w:rsidRPr="009C4D6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8</w:t>
      </w:r>
      <w:r w:rsidRPr="009C4D6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4</w:t>
      </w:r>
      <w:r w:rsidRPr="009C4D66">
        <w:rPr>
          <w:rFonts w:ascii="Arial" w:hAnsi="Arial" w:cs="Arial"/>
          <w:sz w:val="22"/>
        </w:rPr>
        <w:t>00,-</w:t>
      </w:r>
      <w:proofErr w:type="gramEnd"/>
      <w:r w:rsidRPr="009C4D66">
        <w:rPr>
          <w:rFonts w:ascii="Arial" w:hAnsi="Arial" w:cs="Arial"/>
          <w:sz w:val="22"/>
        </w:rPr>
        <w:t xml:space="preserve"> Kč</w:t>
      </w:r>
    </w:p>
    <w:p w14:paraId="0D391626" w14:textId="1D2CCACF" w:rsidR="00276775" w:rsidRPr="009C4D66" w:rsidRDefault="00276775" w:rsidP="00276775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9C4D66">
        <w:rPr>
          <w:rFonts w:ascii="Arial" w:hAnsi="Arial" w:cs="Arial"/>
          <w:sz w:val="22"/>
        </w:rPr>
        <w:t>- červen</w:t>
      </w:r>
      <w:r w:rsidRPr="009C4D66">
        <w:rPr>
          <w:rFonts w:ascii="Arial" w:hAnsi="Arial" w:cs="Arial"/>
          <w:sz w:val="22"/>
        </w:rPr>
        <w:tab/>
        <w:t>-</w:t>
      </w:r>
      <w:r w:rsidRPr="009C4D6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9</w:t>
      </w:r>
      <w:r w:rsidRPr="009C4D6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6</w:t>
      </w:r>
      <w:r w:rsidRPr="009C4D66">
        <w:rPr>
          <w:rFonts w:ascii="Arial" w:hAnsi="Arial" w:cs="Arial"/>
          <w:sz w:val="22"/>
        </w:rPr>
        <w:t>00,-</w:t>
      </w:r>
      <w:proofErr w:type="gramEnd"/>
      <w:r w:rsidRPr="009C4D66">
        <w:rPr>
          <w:rFonts w:ascii="Arial" w:hAnsi="Arial" w:cs="Arial"/>
          <w:sz w:val="22"/>
        </w:rPr>
        <w:t xml:space="preserve"> Kč</w:t>
      </w:r>
    </w:p>
    <w:p w14:paraId="2BE27DF0" w14:textId="77777777" w:rsidR="00276775" w:rsidRDefault="00276775" w:rsidP="00276775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iCs/>
          <w:sz w:val="22"/>
          <w:szCs w:val="22"/>
        </w:rPr>
      </w:pPr>
    </w:p>
    <w:p w14:paraId="32A1E931" w14:textId="46B1BE68" w:rsidR="00276775" w:rsidRDefault="00276775" w:rsidP="00276775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 w:rsidRPr="0004117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96 000 Kč.</w:t>
      </w:r>
    </w:p>
    <w:p w14:paraId="087BDBAA" w14:textId="77777777" w:rsidR="00276775" w:rsidRDefault="00276775" w:rsidP="00276775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12A6BA97" w14:textId="7E39373E" w:rsidR="00276775" w:rsidRDefault="00276775" w:rsidP="00276775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20. 5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2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 6. 2022.</w:t>
      </w:r>
    </w:p>
    <w:p w14:paraId="509A4608" w14:textId="497D725A" w:rsidR="003A3140" w:rsidRDefault="003A3140" w:rsidP="0027677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2"/>
          <w:szCs w:val="22"/>
        </w:rPr>
      </w:pPr>
    </w:p>
    <w:p w14:paraId="34B0DC1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8A23394" w14:textId="77777777" w:rsidR="00276775" w:rsidRDefault="00276775" w:rsidP="00F70599">
      <w:pPr>
        <w:pStyle w:val="Import0"/>
        <w:rPr>
          <w:rFonts w:ascii="Arial" w:hAnsi="Arial" w:cs="Arial"/>
          <w:b/>
          <w:sz w:val="22"/>
        </w:rPr>
      </w:pPr>
    </w:p>
    <w:p w14:paraId="0CFF87F7" w14:textId="2B063814" w:rsidR="00F70599" w:rsidRDefault="00F70599" w:rsidP="00F70599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AB0FAF">
        <w:rPr>
          <w:rFonts w:ascii="Arial" w:hAnsi="Arial" w:cs="Arial"/>
          <w:sz w:val="22"/>
        </w:rPr>
        <w:t>:</w:t>
      </w:r>
    </w:p>
    <w:p w14:paraId="45A53AEF" w14:textId="5976C622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3C9BF924" w14:textId="77777777" w:rsidR="00276775" w:rsidRDefault="00276775" w:rsidP="00F70599">
      <w:pPr>
        <w:pStyle w:val="Import18"/>
        <w:ind w:left="0"/>
        <w:rPr>
          <w:rFonts w:ascii="Arial" w:hAnsi="Arial" w:cs="Arial"/>
          <w:sz w:val="22"/>
        </w:rPr>
      </w:pPr>
    </w:p>
    <w:p w14:paraId="2398780B" w14:textId="77777777" w:rsidR="00276775" w:rsidRDefault="00276775" w:rsidP="0027677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2B4212F7" w14:textId="77777777" w:rsidR="00276775" w:rsidRDefault="00276775" w:rsidP="0027677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Pavel Bednář, prezident spolku</w:t>
      </w:r>
    </w:p>
    <w:p w14:paraId="20DE66D3" w14:textId="77777777" w:rsidR="00276775" w:rsidRDefault="00276775" w:rsidP="0027677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708DBB4D" w14:textId="61B0DF63" w:rsidR="00BE2A23" w:rsidRDefault="00276775" w:rsidP="0027677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</w:p>
    <w:sectPr w:rsidR="00BE2A23" w:rsidSect="00276775">
      <w:footerReference w:type="default" r:id="rId7"/>
      <w:pgSz w:w="11906" w:h="16838"/>
      <w:pgMar w:top="709" w:right="991" w:bottom="851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1D1C" w14:textId="77777777" w:rsidR="007B19DE" w:rsidRDefault="007B19DE" w:rsidP="007B19DE">
      <w:r>
        <w:separator/>
      </w:r>
    </w:p>
  </w:endnote>
  <w:endnote w:type="continuationSeparator" w:id="0">
    <w:p w14:paraId="0FA2BC12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786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6F3438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950AF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D332B54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A0FC" w14:textId="77777777" w:rsidR="007B19DE" w:rsidRDefault="007B19DE" w:rsidP="007B19DE">
      <w:r>
        <w:separator/>
      </w:r>
    </w:p>
  </w:footnote>
  <w:footnote w:type="continuationSeparator" w:id="0">
    <w:p w14:paraId="293CA9AC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349FA"/>
    <w:rsid w:val="00141C1D"/>
    <w:rsid w:val="00144C73"/>
    <w:rsid w:val="001603B8"/>
    <w:rsid w:val="0016107D"/>
    <w:rsid w:val="0019773C"/>
    <w:rsid w:val="001B4994"/>
    <w:rsid w:val="001B5EB0"/>
    <w:rsid w:val="001E6C0E"/>
    <w:rsid w:val="002200FF"/>
    <w:rsid w:val="0022291B"/>
    <w:rsid w:val="00276775"/>
    <w:rsid w:val="002A29A0"/>
    <w:rsid w:val="00310FEE"/>
    <w:rsid w:val="00355CC0"/>
    <w:rsid w:val="0038721A"/>
    <w:rsid w:val="0039241F"/>
    <w:rsid w:val="00394AF3"/>
    <w:rsid w:val="003950AF"/>
    <w:rsid w:val="003A3140"/>
    <w:rsid w:val="003C04C1"/>
    <w:rsid w:val="003C3E5A"/>
    <w:rsid w:val="003D3783"/>
    <w:rsid w:val="003D4565"/>
    <w:rsid w:val="003E2CC3"/>
    <w:rsid w:val="003F64E9"/>
    <w:rsid w:val="00432CCD"/>
    <w:rsid w:val="00437AA7"/>
    <w:rsid w:val="00453361"/>
    <w:rsid w:val="0045590A"/>
    <w:rsid w:val="00467B01"/>
    <w:rsid w:val="004D3E6D"/>
    <w:rsid w:val="00503BA2"/>
    <w:rsid w:val="00507E4D"/>
    <w:rsid w:val="005252F9"/>
    <w:rsid w:val="00527875"/>
    <w:rsid w:val="00571A0C"/>
    <w:rsid w:val="00577C52"/>
    <w:rsid w:val="00591715"/>
    <w:rsid w:val="005A1231"/>
    <w:rsid w:val="005C28FC"/>
    <w:rsid w:val="005D4655"/>
    <w:rsid w:val="005F03CD"/>
    <w:rsid w:val="00623FF8"/>
    <w:rsid w:val="0062531A"/>
    <w:rsid w:val="00642F5A"/>
    <w:rsid w:val="00660310"/>
    <w:rsid w:val="00667D68"/>
    <w:rsid w:val="0068533D"/>
    <w:rsid w:val="006A01BA"/>
    <w:rsid w:val="006A1056"/>
    <w:rsid w:val="006B450B"/>
    <w:rsid w:val="006C11F5"/>
    <w:rsid w:val="006C7D53"/>
    <w:rsid w:val="006D05B8"/>
    <w:rsid w:val="006D7135"/>
    <w:rsid w:val="006F2BE8"/>
    <w:rsid w:val="00714860"/>
    <w:rsid w:val="007279C3"/>
    <w:rsid w:val="007707DB"/>
    <w:rsid w:val="007A16C9"/>
    <w:rsid w:val="007B19DE"/>
    <w:rsid w:val="00883E0E"/>
    <w:rsid w:val="008B27CE"/>
    <w:rsid w:val="00915D34"/>
    <w:rsid w:val="009227E8"/>
    <w:rsid w:val="00925DCC"/>
    <w:rsid w:val="009C5650"/>
    <w:rsid w:val="009F6FA3"/>
    <w:rsid w:val="00A44526"/>
    <w:rsid w:val="00A52BEE"/>
    <w:rsid w:val="00A944A7"/>
    <w:rsid w:val="00AB0FAF"/>
    <w:rsid w:val="00AB11E5"/>
    <w:rsid w:val="00B02907"/>
    <w:rsid w:val="00B24577"/>
    <w:rsid w:val="00B43DEB"/>
    <w:rsid w:val="00BC10CC"/>
    <w:rsid w:val="00BE2A23"/>
    <w:rsid w:val="00BE6804"/>
    <w:rsid w:val="00C07FE4"/>
    <w:rsid w:val="00C37AE3"/>
    <w:rsid w:val="00C40AB4"/>
    <w:rsid w:val="00C46E1F"/>
    <w:rsid w:val="00C6485C"/>
    <w:rsid w:val="00CB347F"/>
    <w:rsid w:val="00CF44A5"/>
    <w:rsid w:val="00D5217E"/>
    <w:rsid w:val="00D87F45"/>
    <w:rsid w:val="00DA77A5"/>
    <w:rsid w:val="00DB6783"/>
    <w:rsid w:val="00DF2219"/>
    <w:rsid w:val="00E17104"/>
    <w:rsid w:val="00E42DB7"/>
    <w:rsid w:val="00E554EC"/>
    <w:rsid w:val="00EA76BA"/>
    <w:rsid w:val="00F15263"/>
    <w:rsid w:val="00F70599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9C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2022-04-28T07:05:00Z</cp:lastPrinted>
  <dcterms:created xsi:type="dcterms:W3CDTF">2022-04-28T07:09:00Z</dcterms:created>
  <dcterms:modified xsi:type="dcterms:W3CDTF">2022-04-28T07:09:00Z</dcterms:modified>
  <dc:language>cs-CZ</dc:language>
</cp:coreProperties>
</file>