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2B55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OSO00037 </w:t>
      </w:r>
    </w:p>
    <w:p w14:paraId="32EA292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C38BB3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7414B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B4B6622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6699DBEC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796E81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3351AD4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5F70E26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08AAFF1D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23099FA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433E924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27E61A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5574C517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26FF9AF7" w14:textId="37186F1C" w:rsidR="005A5801" w:rsidRDefault="007163DA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36E8AFF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17B2DC4A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43B9C2A6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86D23E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E067D2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9FD0CA6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BDB2C52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Produktion Sito s.r.o. </w:t>
      </w:r>
    </w:p>
    <w:p w14:paraId="224034E9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Starý Pelhřimov 80, 393 01 Pelhřimov - Starý Pelhřimov </w:t>
      </w:r>
    </w:p>
    <w:p w14:paraId="143A9082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26094720 </w:t>
      </w:r>
    </w:p>
    <w:p w14:paraId="25C6981B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4EC60538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CZ26094720 </w:t>
      </w:r>
    </w:p>
    <w:p w14:paraId="1DC32524" w14:textId="77777777" w:rsidR="00487A54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Ing. Robert INNEMAN </w:t>
      </w:r>
    </w:p>
    <w:p w14:paraId="627489DA" w14:textId="77777777" w:rsidR="00837524" w:rsidRPr="00E91635" w:rsidRDefault="00487A5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Provoz:                       </w:t>
      </w:r>
      <w:r w:rsidRPr="00E91635">
        <w:rPr>
          <w:rFonts w:ascii="Century Gothic" w:hAnsi="Century Gothic" w:cs="Arial"/>
          <w:bCs/>
          <w:sz w:val="22"/>
          <w:szCs w:val="22"/>
        </w:rPr>
        <w:t xml:space="preserve">Starý Pelhřimov 80, </w:t>
      </w:r>
      <w:r>
        <w:rPr>
          <w:rFonts w:ascii="Century Gothic" w:hAnsi="Century Gothic" w:cs="Arial"/>
          <w:bCs/>
          <w:sz w:val="22"/>
          <w:szCs w:val="22"/>
        </w:rPr>
        <w:t>Pe, IČP: 1009267027</w:t>
      </w:r>
    </w:p>
    <w:p w14:paraId="2BD95DBE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487A54" w:rsidRPr="00E91635">
        <w:rPr>
          <w:rFonts w:ascii="Century Gothic" w:hAnsi="Century Gothic" w:cs="Arial"/>
          <w:bCs/>
          <w:sz w:val="22"/>
          <w:szCs w:val="22"/>
        </w:rPr>
        <w:t>Starý Pelhřimov 80, 393 01 Pelhřimov - Starý Pelhřimov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4CEE0AEE" w14:textId="75157850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7163D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63261C2F" w14:textId="066E484E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7163D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48141B1A" w14:textId="16E9E336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7163D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4660A117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4621592/0800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0410D7BC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1530FBC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36ADEC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33BB00EA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81EE41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21A425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59A2EC18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5A48279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D23A1A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AFD365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F19B98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8EF9D33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1B6EA4F7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7EBB5FE2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755A5E3B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6DDE476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92536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D96ED76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20AD8B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AE9A11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595F96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AB4B611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1B962F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7016B828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2A3BE4F" w14:textId="77777777" w:rsidR="003E137F" w:rsidRPr="003E137F" w:rsidRDefault="003E137F" w:rsidP="003E137F"/>
    <w:p w14:paraId="4EC8A63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29CFA00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5B2F950F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4B765018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14EB8BE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B63C97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E34567C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8E6A9BE" w14:textId="77777777" w:rsidR="00B11BE4" w:rsidRDefault="00B11BE4" w:rsidP="00B11BE4"/>
    <w:p w14:paraId="340A979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56582B3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7253CB84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13B37387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6663BD29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B5CB3C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E6A7426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4F6A3E1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4F9D2EA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5F1D5597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036961FE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7CE10278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F28B472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379F672F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794653E2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1A0CEED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32F9E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A915CA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CB5B356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ADB2A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FAA696E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79BA1D7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389C8FD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9472A08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246991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1F2D8C3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C7278B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3E8D25E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7F49FB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EA0B057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4599A032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1A3668C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64A1CE2B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2E6F222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87D5C5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7C4DA989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A6DE4E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4F26C2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132CA50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32C4F89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4982291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16EA4C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2CB44F3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1C4EF00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1B5B259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12BE0506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1ED371A0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30BAD4A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0A7DCA9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16D2B3BE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153C4B">
        <w:rPr>
          <w:rFonts w:ascii="Century Gothic" w:hAnsi="Century Gothic" w:cs="Arial"/>
          <w:sz w:val="22"/>
        </w:rPr>
        <w:t>18/2021-2.</w:t>
      </w:r>
    </w:p>
    <w:p w14:paraId="2C46372C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BF60D6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F2C103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E3970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926135A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44C150CA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47454134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07.04.2022</w:t>
      </w:r>
    </w:p>
    <w:p w14:paraId="46E35057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98DFB64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76F1E060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3839B3CB" w14:textId="77777777" w:rsidR="00153C4B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18B34266" w14:textId="77777777" w:rsidR="00153C4B" w:rsidRDefault="00153C4B" w:rsidP="00837524">
      <w:pPr>
        <w:rPr>
          <w:rFonts w:ascii="Century Gothic" w:hAnsi="Century Gothic"/>
          <w:sz w:val="22"/>
          <w:szCs w:val="22"/>
        </w:rPr>
      </w:pPr>
    </w:p>
    <w:p w14:paraId="3006F9C1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16A82B85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4C9A4EF4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56D3C4F9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15387899" w14:textId="77777777" w:rsidR="001A7157" w:rsidRDefault="001A7157" w:rsidP="00837524">
      <w:pPr>
        <w:pStyle w:val="Zkladntext3"/>
      </w:pPr>
    </w:p>
    <w:p w14:paraId="32774DE4" w14:textId="77777777" w:rsidR="00000906" w:rsidRDefault="00000906" w:rsidP="00837524">
      <w:pPr>
        <w:pStyle w:val="Zkladntext3"/>
      </w:pPr>
    </w:p>
    <w:p w14:paraId="25F3E22C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18386A42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47512943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0FA8CD87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59E173E1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92775A6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39D94542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5F42DAA7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60400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307506">
    <w:abstractNumId w:val="1"/>
  </w:num>
  <w:num w:numId="3" w16cid:durableId="534856043">
    <w:abstractNumId w:val="4"/>
  </w:num>
  <w:num w:numId="4" w16cid:durableId="1915818435">
    <w:abstractNumId w:val="3"/>
  </w:num>
  <w:num w:numId="5" w16cid:durableId="660695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367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536">
    <w:abstractNumId w:val="9"/>
  </w:num>
  <w:num w:numId="8" w16cid:durableId="35279277">
    <w:abstractNumId w:val="0"/>
  </w:num>
  <w:num w:numId="9" w16cid:durableId="350840353">
    <w:abstractNumId w:val="5"/>
  </w:num>
  <w:num w:numId="10" w16cid:durableId="1510174837">
    <w:abstractNumId w:val="8"/>
  </w:num>
  <w:num w:numId="11" w16cid:durableId="86773588">
    <w:abstractNumId w:val="6"/>
  </w:num>
  <w:num w:numId="12" w16cid:durableId="11844368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44711"/>
    <w:rsid w:val="000E6588"/>
    <w:rsid w:val="00106378"/>
    <w:rsid w:val="00153C4B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87A54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163DA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96B2"/>
  <w14:defaultImageDpi w14:val="0"/>
  <w15:docId w15:val="{108A1661-0963-45A9-B4BD-7E45BBA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2022-04-28T05:27:00Z</dcterms:created>
  <dcterms:modified xsi:type="dcterms:W3CDTF">2022-04-28T05:27:00Z</dcterms:modified>
</cp:coreProperties>
</file>