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5C8D8C79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</w:t>
      </w:r>
      <w:r w:rsidR="00983CF6">
        <w:rPr>
          <w:rFonts w:ascii="Cambria" w:hAnsi="Cambria" w:cs="Cambria"/>
          <w:b/>
          <w:bCs/>
          <w:sz w:val="32"/>
          <w:szCs w:val="32"/>
        </w:rPr>
        <w:t>19/22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83CF6">
        <w:rPr>
          <w:rFonts w:ascii="Courier New" w:hAnsi="Courier New" w:cs="Courier New"/>
          <w:b/>
          <w:bCs/>
          <w:sz w:val="24"/>
          <w:szCs w:val="24"/>
        </w:rPr>
        <w:t>26.4.2022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647768BA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3573B2">
              <w:rPr>
                <w:rFonts w:ascii="Cambria" w:hAnsi="Cambria" w:cs="Cambria"/>
                <w:sz w:val="24"/>
                <w:szCs w:val="24"/>
              </w:rPr>
              <w:t>NOMILAND s.r.o.</w:t>
            </w:r>
          </w:p>
          <w:p w14:paraId="04448ED3" w14:textId="6AB42F43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gramEnd"/>
            <w:r w:rsidR="003573B2">
              <w:rPr>
                <w:rFonts w:ascii="Cambria" w:hAnsi="Cambria" w:cs="Cambria"/>
                <w:sz w:val="24"/>
                <w:szCs w:val="24"/>
              </w:rPr>
              <w:t>Vřesinská 828, Klimkovice 742 83</w:t>
            </w:r>
          </w:p>
          <w:p w14:paraId="5527EB93" w14:textId="5FB8600C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proofErr w:type="gramEnd"/>
            <w:r w:rsidR="000246A0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3573B2">
              <w:rPr>
                <w:rFonts w:ascii="Cambria" w:hAnsi="Cambria" w:cs="Cambria"/>
                <w:sz w:val="24"/>
                <w:szCs w:val="24"/>
              </w:rPr>
              <w:t>03380963</w:t>
            </w:r>
          </w:p>
          <w:p w14:paraId="778545B5" w14:textId="6AA7C531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</w:t>
            </w:r>
            <w:proofErr w:type="gramEnd"/>
            <w:r w:rsidR="00364902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3573B2">
              <w:rPr>
                <w:rFonts w:ascii="Cambria" w:hAnsi="Cambria" w:cs="Cambria"/>
                <w:sz w:val="24"/>
                <w:szCs w:val="24"/>
              </w:rPr>
              <w:t>CZ03380963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2D38A2E6" w14:textId="77777777" w:rsidR="00983CF6" w:rsidRDefault="00983CF6">
      <w:pPr>
        <w:rPr>
          <w:b/>
          <w:sz w:val="28"/>
          <w:szCs w:val="28"/>
        </w:rPr>
      </w:pPr>
      <w:r>
        <w:rPr>
          <w:b/>
          <w:sz w:val="28"/>
          <w:szCs w:val="28"/>
        </w:rPr>
        <w:t>Kulatý stůl 2 ks, dětská židle 4ks, dětský nábytek.</w:t>
      </w:r>
    </w:p>
    <w:p w14:paraId="1F4ABDD7" w14:textId="6938FFBB" w:rsidR="003573B2" w:rsidRDefault="00357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Celková cena: </w:t>
      </w:r>
      <w:r w:rsidR="00983CF6">
        <w:rPr>
          <w:b/>
          <w:sz w:val="28"/>
          <w:szCs w:val="28"/>
        </w:rPr>
        <w:t>cca 40 200</w:t>
      </w:r>
      <w:r>
        <w:rPr>
          <w:b/>
          <w:sz w:val="28"/>
          <w:szCs w:val="28"/>
        </w:rPr>
        <w:t>,- Kč (s DPH)</w:t>
      </w:r>
    </w:p>
    <w:p w14:paraId="039026DD" w14:textId="77777777" w:rsidR="003E245C" w:rsidRDefault="003E245C">
      <w:pPr>
        <w:rPr>
          <w:b/>
          <w:sz w:val="28"/>
          <w:szCs w:val="28"/>
        </w:rPr>
      </w:pP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46F35CBF" w:rsidR="00686AAD" w:rsidRDefault="00983CF6">
            <w:r>
              <w:t>Srpen 2022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79CEF473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983CF6">
              <w:rPr>
                <w:rFonts w:ascii="Cambria" w:hAnsi="Cambria" w:cs="Cambria"/>
                <w:b/>
                <w:bCs/>
              </w:rPr>
              <w:t>26.4.2022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5022ABA5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                        </w:t>
            </w:r>
            <w:r w:rsidR="00983CF6">
              <w:rPr>
                <w:rFonts w:ascii="Cambria" w:hAnsi="Cambria" w:cs="Cambria"/>
                <w:b/>
                <w:bCs/>
              </w:rPr>
              <w:t>26.4.2022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289606">
    <w:abstractNumId w:val="0"/>
  </w:num>
  <w:num w:numId="2" w16cid:durableId="854810672">
    <w:abstractNumId w:val="1"/>
  </w:num>
  <w:num w:numId="3" w16cid:durableId="662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573B2"/>
    <w:rsid w:val="00364902"/>
    <w:rsid w:val="003B10FE"/>
    <w:rsid w:val="003E245C"/>
    <w:rsid w:val="004E385F"/>
    <w:rsid w:val="00522220"/>
    <w:rsid w:val="00541FB3"/>
    <w:rsid w:val="005B51D4"/>
    <w:rsid w:val="00640690"/>
    <w:rsid w:val="00686AAD"/>
    <w:rsid w:val="0079123F"/>
    <w:rsid w:val="007F3DD3"/>
    <w:rsid w:val="008A0D9D"/>
    <w:rsid w:val="009763CF"/>
    <w:rsid w:val="00983CF6"/>
    <w:rsid w:val="00996C5F"/>
    <w:rsid w:val="009D508E"/>
    <w:rsid w:val="009F08A0"/>
    <w:rsid w:val="00A5034A"/>
    <w:rsid w:val="00BA0DE8"/>
    <w:rsid w:val="00BC3904"/>
    <w:rsid w:val="00BE4B60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17</cp:revision>
  <cp:lastPrinted>2022-04-27T07:32:00Z</cp:lastPrinted>
  <dcterms:created xsi:type="dcterms:W3CDTF">2019-03-12T08:38:00Z</dcterms:created>
  <dcterms:modified xsi:type="dcterms:W3CDTF">2022-04-27T07:33:00Z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