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8C74E" w14:textId="77777777" w:rsidR="001000B9" w:rsidRDefault="001000B9" w:rsidP="001000B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noProof/>
          <w:sz w:val="28"/>
          <w:szCs w:val="20"/>
          <w:lang w:eastAsia="cs-CZ"/>
        </w:rPr>
        <w:drawing>
          <wp:inline distT="0" distB="0" distL="0" distR="0" wp14:anchorId="0456DBA9" wp14:editId="1335A802">
            <wp:extent cx="1104900" cy="1104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2BF73" w14:textId="77777777" w:rsidR="001000B9" w:rsidRDefault="001000B9" w:rsidP="001000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SMLOUVA </w:t>
      </w:r>
    </w:p>
    <w:p w14:paraId="1AE75687" w14:textId="77777777" w:rsidR="001000B9" w:rsidRDefault="001000B9" w:rsidP="001000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O ZÁJEZDOVÉM PŘEDSTAVENÍ </w:t>
      </w:r>
    </w:p>
    <w:p w14:paraId="37EF31EA" w14:textId="2D2C33C7" w:rsidR="001000B9" w:rsidRPr="007F21B4" w:rsidRDefault="001000B9" w:rsidP="001000B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iCs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 </w:t>
      </w:r>
      <w:r w:rsidRPr="007F21B4">
        <w:rPr>
          <w:rFonts w:ascii="Times New Roman" w:eastAsia="Times New Roman" w:hAnsi="Times New Roman" w:cs="Times New Roman"/>
          <w:b/>
          <w:i/>
          <w:iCs/>
          <w:lang w:eastAsia="cs-CZ"/>
        </w:rPr>
        <w:t xml:space="preserve">č. sml. </w:t>
      </w:r>
      <w:r w:rsidR="004D56DE">
        <w:rPr>
          <w:rFonts w:ascii="Times New Roman" w:eastAsia="Times New Roman" w:hAnsi="Times New Roman" w:cs="Times New Roman"/>
          <w:b/>
          <w:i/>
          <w:iCs/>
          <w:lang w:eastAsia="cs-CZ"/>
        </w:rPr>
        <w:t>2</w:t>
      </w:r>
      <w:r w:rsidR="00210C4F">
        <w:rPr>
          <w:rFonts w:ascii="Times New Roman" w:eastAsia="Times New Roman" w:hAnsi="Times New Roman" w:cs="Times New Roman"/>
          <w:b/>
          <w:i/>
          <w:iCs/>
          <w:lang w:eastAsia="cs-CZ"/>
        </w:rPr>
        <w:t>4</w:t>
      </w:r>
      <w:r>
        <w:rPr>
          <w:rFonts w:ascii="Times New Roman" w:eastAsia="Times New Roman" w:hAnsi="Times New Roman" w:cs="Times New Roman"/>
          <w:b/>
          <w:i/>
          <w:iCs/>
          <w:lang w:eastAsia="cs-CZ"/>
        </w:rPr>
        <w:t>/20</w:t>
      </w:r>
      <w:r w:rsidR="00866901">
        <w:rPr>
          <w:rFonts w:ascii="Times New Roman" w:eastAsia="Times New Roman" w:hAnsi="Times New Roman" w:cs="Times New Roman"/>
          <w:b/>
          <w:i/>
          <w:iCs/>
          <w:lang w:eastAsia="cs-CZ"/>
        </w:rPr>
        <w:t>2</w:t>
      </w:r>
      <w:r w:rsidR="00C43965">
        <w:rPr>
          <w:rFonts w:ascii="Times New Roman" w:eastAsia="Times New Roman" w:hAnsi="Times New Roman" w:cs="Times New Roman"/>
          <w:b/>
          <w:i/>
          <w:iCs/>
          <w:lang w:eastAsia="cs-CZ"/>
        </w:rPr>
        <w:t>1</w:t>
      </w:r>
    </w:p>
    <w:p w14:paraId="6E5AB2AD" w14:textId="77777777" w:rsidR="001000B9" w:rsidRPr="008D1639" w:rsidRDefault="001000B9" w:rsidP="00100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857A6E" w14:textId="77777777" w:rsidR="001000B9" w:rsidRPr="008D1639" w:rsidRDefault="001000B9" w:rsidP="001000B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</w:p>
    <w:p w14:paraId="23B690E0" w14:textId="0CFD4654" w:rsidR="001000B9" w:rsidRPr="00C43965" w:rsidRDefault="00D93E14" w:rsidP="00C43965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C43965">
        <w:rPr>
          <w:rFonts w:ascii="Times New Roman" w:eastAsia="Times New Roman" w:hAnsi="Times New Roman" w:cs="Times New Roman"/>
          <w:b/>
          <w:bCs/>
          <w:lang w:eastAsia="cs-CZ"/>
        </w:rPr>
        <w:t>D</w:t>
      </w:r>
      <w:r w:rsidR="00C43965">
        <w:rPr>
          <w:rFonts w:ascii="Times New Roman" w:eastAsia="Times New Roman" w:hAnsi="Times New Roman" w:cs="Times New Roman"/>
          <w:b/>
          <w:bCs/>
          <w:lang w:eastAsia="cs-CZ"/>
        </w:rPr>
        <w:t>IVADLO NA FIDLOVAČCE</w:t>
      </w:r>
      <w:r w:rsidRPr="00C43965">
        <w:rPr>
          <w:rFonts w:ascii="Times New Roman" w:eastAsia="Times New Roman" w:hAnsi="Times New Roman" w:cs="Times New Roman"/>
          <w:b/>
          <w:bCs/>
          <w:lang w:eastAsia="cs-CZ"/>
        </w:rPr>
        <w:t xml:space="preserve"> z.ú.</w:t>
      </w:r>
      <w:r w:rsidR="00C43965" w:rsidRPr="00C43965">
        <w:rPr>
          <w:rFonts w:ascii="Times New Roman" w:eastAsia="Times New Roman" w:hAnsi="Times New Roman" w:cs="Times New Roman"/>
          <w:b/>
          <w:bCs/>
          <w:lang w:eastAsia="cs-CZ"/>
        </w:rPr>
        <w:t>,</w:t>
      </w:r>
      <w:r w:rsidR="001000B9" w:rsidRPr="00C43965">
        <w:rPr>
          <w:rFonts w:ascii="Times New Roman" w:eastAsia="Times New Roman" w:hAnsi="Times New Roman" w:cs="Times New Roman"/>
          <w:lang w:eastAsia="cs-CZ"/>
        </w:rPr>
        <w:t xml:space="preserve"> se sídlem Křesomyslova 625</w:t>
      </w:r>
      <w:r w:rsidR="00DB0C64">
        <w:rPr>
          <w:rFonts w:ascii="Times New Roman" w:eastAsia="Times New Roman" w:hAnsi="Times New Roman" w:cs="Times New Roman"/>
          <w:lang w:eastAsia="cs-CZ"/>
        </w:rPr>
        <w:t>,</w:t>
      </w:r>
      <w:r w:rsidR="001000B9" w:rsidRPr="00C43965">
        <w:rPr>
          <w:rFonts w:ascii="Times New Roman" w:eastAsia="Times New Roman" w:hAnsi="Times New Roman" w:cs="Times New Roman"/>
          <w:lang w:eastAsia="cs-CZ"/>
        </w:rPr>
        <w:t xml:space="preserve"> Praha 4</w:t>
      </w:r>
    </w:p>
    <w:p w14:paraId="2DE09CB8" w14:textId="77777777" w:rsidR="001000B9" w:rsidRPr="007F21B4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 xml:space="preserve">Zastoupené: ředitelem </w:t>
      </w:r>
      <w:r>
        <w:rPr>
          <w:rFonts w:ascii="Times New Roman" w:eastAsia="Times New Roman" w:hAnsi="Times New Roman" w:cs="Times New Roman"/>
          <w:lang w:eastAsia="cs-CZ"/>
        </w:rPr>
        <w:t>I</w:t>
      </w:r>
      <w:r w:rsidRPr="007F21B4">
        <w:rPr>
          <w:rFonts w:ascii="Times New Roman" w:eastAsia="Times New Roman" w:hAnsi="Times New Roman" w:cs="Times New Roman"/>
          <w:lang w:eastAsia="cs-CZ"/>
        </w:rPr>
        <w:t xml:space="preserve">ng. Janem Koťátkem </w:t>
      </w:r>
    </w:p>
    <w:p w14:paraId="1CE9134A" w14:textId="77777777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 xml:space="preserve">IČO: </w:t>
      </w:r>
      <w:r w:rsidR="00D93E14">
        <w:rPr>
          <w:rFonts w:ascii="Times New Roman" w:eastAsia="Times New Roman" w:hAnsi="Times New Roman" w:cs="Times New Roman"/>
          <w:lang w:eastAsia="cs-CZ"/>
        </w:rPr>
        <w:t>09218521</w:t>
      </w:r>
    </w:p>
    <w:p w14:paraId="3495CC8F" w14:textId="77777777" w:rsidR="00D93E14" w:rsidRDefault="00D93E14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č. účtu: 5825981379/0800 </w:t>
      </w:r>
    </w:p>
    <w:p w14:paraId="71D55925" w14:textId="5AAACAC5" w:rsidR="001000B9" w:rsidRPr="007F21B4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kont. osoba: </w:t>
      </w:r>
      <w:r w:rsidR="00E82F0E">
        <w:rPr>
          <w:rFonts w:ascii="Times New Roman" w:eastAsia="Times New Roman" w:hAnsi="Times New Roman" w:cs="Times New Roman"/>
          <w:lang w:eastAsia="cs-CZ"/>
        </w:rPr>
        <w:t>xxxxx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20C9E06C" w14:textId="2A9848A1" w:rsidR="001000B9" w:rsidRPr="007F21B4" w:rsidRDefault="001000B9" w:rsidP="001000B9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 xml:space="preserve">telefon: </w:t>
      </w:r>
      <w:r w:rsidR="00E82F0E">
        <w:rPr>
          <w:rFonts w:ascii="Times New Roman" w:eastAsia="Times New Roman" w:hAnsi="Times New Roman" w:cs="Times New Roman"/>
          <w:lang w:eastAsia="cs-CZ"/>
        </w:rPr>
        <w:t>xxxxx</w:t>
      </w:r>
      <w:r w:rsidRPr="007F21B4">
        <w:rPr>
          <w:rFonts w:ascii="Times New Roman" w:eastAsia="Times New Roman" w:hAnsi="Times New Roman" w:cs="Times New Roman"/>
          <w:lang w:eastAsia="cs-CZ"/>
        </w:rPr>
        <w:t xml:space="preserve">    </w:t>
      </w:r>
      <w:r w:rsidRPr="007F21B4">
        <w:rPr>
          <w:rFonts w:ascii="Times New Roman" w:eastAsia="Times New Roman" w:hAnsi="Times New Roman" w:cs="Times New Roman"/>
          <w:lang w:eastAsia="cs-CZ"/>
        </w:rPr>
        <w:tab/>
        <w:t xml:space="preserve">  </w:t>
      </w:r>
    </w:p>
    <w:p w14:paraId="7BB34BFF" w14:textId="65425B24" w:rsidR="001000B9" w:rsidRPr="007F21B4" w:rsidRDefault="001000B9" w:rsidP="001000B9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i/>
          <w:iCs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 xml:space="preserve">E-mail: </w:t>
      </w:r>
      <w:hyperlink r:id="rId8" w:history="1">
        <w:r w:rsidR="00E82F0E">
          <w:rPr>
            <w:rStyle w:val="Hypertextovodkaz"/>
            <w:rFonts w:ascii="Times New Roman" w:eastAsia="Times New Roman" w:hAnsi="Times New Roman" w:cs="Times New Roman"/>
            <w:i/>
            <w:iCs/>
            <w:lang w:eastAsia="cs-CZ"/>
          </w:rPr>
          <w:t>xxxxx</w:t>
        </w:r>
      </w:hyperlink>
      <w:r w:rsidRPr="007F21B4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</w:p>
    <w:p w14:paraId="287781C1" w14:textId="4254AFE0" w:rsidR="001000B9" w:rsidRPr="00860A8A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bCs/>
          <w:lang w:eastAsia="cs-CZ"/>
        </w:rPr>
      </w:pP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 xml:space="preserve">(dále jen </w:t>
      </w:r>
      <w:r w:rsidR="001458A3">
        <w:rPr>
          <w:rFonts w:ascii="Times New Roman" w:eastAsia="Times New Roman" w:hAnsi="Times New Roman" w:cs="Times New Roman"/>
          <w:b/>
          <w:bCs/>
          <w:lang w:eastAsia="cs-CZ"/>
        </w:rPr>
        <w:t>„D</w:t>
      </w: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>ivadlo</w:t>
      </w:r>
      <w:r w:rsidR="001458A3">
        <w:rPr>
          <w:rFonts w:ascii="Times New Roman" w:eastAsia="Times New Roman" w:hAnsi="Times New Roman" w:cs="Times New Roman"/>
          <w:b/>
          <w:bCs/>
          <w:lang w:eastAsia="cs-CZ"/>
        </w:rPr>
        <w:t>“</w:t>
      </w: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>)</w:t>
      </w:r>
    </w:p>
    <w:p w14:paraId="0BB9965E" w14:textId="77777777" w:rsidR="001000B9" w:rsidRPr="007F21B4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</w:p>
    <w:p w14:paraId="69CA5209" w14:textId="77777777" w:rsidR="001000B9" w:rsidRPr="007F21B4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>a</w:t>
      </w:r>
    </w:p>
    <w:p w14:paraId="66293A68" w14:textId="3AFA57AC" w:rsidR="00C43965" w:rsidRPr="00210C4F" w:rsidRDefault="00210C4F" w:rsidP="00C43965">
      <w:pPr>
        <w:keepNext/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lang w:eastAsia="cs-CZ"/>
        </w:rPr>
      </w:pPr>
      <w:r w:rsidRPr="00210C4F">
        <w:rPr>
          <w:rFonts w:ascii="Times New Roman" w:eastAsia="Times New Roman" w:hAnsi="Times New Roman" w:cs="Times New Roman"/>
          <w:b/>
          <w:bCs/>
          <w:lang w:eastAsia="cs-CZ"/>
        </w:rPr>
        <w:t>SPOLEČENSKÉ CENTRUM TRUTNOVSKA PRO KULTURU A VOLNÝ ČAS</w:t>
      </w: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lang w:eastAsia="cs-CZ"/>
        </w:rPr>
        <w:t>se sídlem nám.Republiky 999, Trutnov</w:t>
      </w:r>
    </w:p>
    <w:p w14:paraId="56B2A31D" w14:textId="7ED4669E" w:rsidR="00C43965" w:rsidRPr="00DF1D5E" w:rsidRDefault="00C43965" w:rsidP="00C43965">
      <w:pPr>
        <w:keepNext/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bCs/>
          <w:lang w:eastAsia="cs-CZ"/>
        </w:rPr>
      </w:pPr>
      <w:r w:rsidRPr="00DF1D5E">
        <w:rPr>
          <w:rFonts w:ascii="Times New Roman" w:eastAsia="Times New Roman" w:hAnsi="Times New Roman" w:cs="Times New Roman"/>
          <w:bCs/>
          <w:lang w:eastAsia="cs-CZ"/>
        </w:rPr>
        <w:t xml:space="preserve">zastoupené: </w:t>
      </w:r>
      <w:r w:rsidR="004D56DE">
        <w:rPr>
          <w:rFonts w:ascii="Times New Roman" w:eastAsia="Times New Roman" w:hAnsi="Times New Roman" w:cs="Times New Roman"/>
          <w:bCs/>
          <w:lang w:eastAsia="cs-CZ"/>
        </w:rPr>
        <w:t>ředitel</w:t>
      </w:r>
      <w:r w:rsidR="00D14ADA">
        <w:rPr>
          <w:rFonts w:ascii="Times New Roman" w:eastAsia="Times New Roman" w:hAnsi="Times New Roman" w:cs="Times New Roman"/>
          <w:bCs/>
          <w:lang w:eastAsia="cs-CZ"/>
        </w:rPr>
        <w:t xml:space="preserve">em </w:t>
      </w:r>
      <w:r w:rsidR="008C2D85">
        <w:rPr>
          <w:rFonts w:ascii="Times New Roman" w:eastAsia="Times New Roman" w:hAnsi="Times New Roman" w:cs="Times New Roman"/>
          <w:bCs/>
          <w:lang w:eastAsia="cs-CZ"/>
        </w:rPr>
        <w:t>Liborem Kasíkem</w:t>
      </w:r>
    </w:p>
    <w:p w14:paraId="1E2868A1" w14:textId="71B67D79" w:rsidR="00C43965" w:rsidRDefault="00C43965" w:rsidP="00C43965">
      <w:pPr>
        <w:keepNext/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bCs/>
          <w:lang w:eastAsia="cs-CZ"/>
        </w:rPr>
      </w:pPr>
      <w:r w:rsidRPr="00DF1D5E">
        <w:rPr>
          <w:rFonts w:ascii="Times New Roman" w:eastAsia="Times New Roman" w:hAnsi="Times New Roman" w:cs="Times New Roman"/>
          <w:bCs/>
          <w:lang w:eastAsia="cs-CZ"/>
        </w:rPr>
        <w:t xml:space="preserve">IČO: </w:t>
      </w:r>
      <w:r w:rsidR="008C2D85">
        <w:rPr>
          <w:rFonts w:ascii="Times New Roman" w:eastAsia="Times New Roman" w:hAnsi="Times New Roman" w:cs="Times New Roman"/>
          <w:bCs/>
          <w:lang w:eastAsia="cs-CZ"/>
        </w:rPr>
        <w:t>72049537</w:t>
      </w:r>
    </w:p>
    <w:p w14:paraId="2AFFD4A7" w14:textId="697494CB" w:rsidR="00D14ADA" w:rsidRPr="00DF1D5E" w:rsidRDefault="00D14ADA" w:rsidP="00C43965">
      <w:pPr>
        <w:keepNext/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>DIČ: CZ</w:t>
      </w:r>
      <w:r w:rsidR="008C2D85">
        <w:rPr>
          <w:rFonts w:ascii="Times New Roman" w:eastAsia="Times New Roman" w:hAnsi="Times New Roman" w:cs="Times New Roman"/>
          <w:bCs/>
          <w:lang w:eastAsia="cs-CZ"/>
        </w:rPr>
        <w:t>72049537</w:t>
      </w:r>
    </w:p>
    <w:p w14:paraId="093B0659" w14:textId="2A1266C9" w:rsidR="00C43965" w:rsidRPr="00DF1D5E" w:rsidRDefault="00C43965" w:rsidP="00C43965">
      <w:pPr>
        <w:keepNext/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bCs/>
          <w:lang w:eastAsia="cs-CZ"/>
        </w:rPr>
      </w:pPr>
      <w:r w:rsidRPr="00DF1D5E">
        <w:rPr>
          <w:rFonts w:ascii="Times New Roman" w:eastAsia="Times New Roman" w:hAnsi="Times New Roman" w:cs="Times New Roman"/>
          <w:bCs/>
          <w:lang w:eastAsia="cs-CZ"/>
        </w:rPr>
        <w:t xml:space="preserve">č. účtu: </w:t>
      </w:r>
      <w:r w:rsidR="008C2D85">
        <w:rPr>
          <w:rFonts w:ascii="Times New Roman" w:eastAsia="Times New Roman" w:hAnsi="Times New Roman" w:cs="Times New Roman"/>
          <w:bCs/>
          <w:lang w:eastAsia="cs-CZ"/>
        </w:rPr>
        <w:t>43-6194960217/0100</w:t>
      </w:r>
    </w:p>
    <w:p w14:paraId="386F2873" w14:textId="2D1E2514" w:rsidR="00C43965" w:rsidRPr="00DF1D5E" w:rsidRDefault="00C43965" w:rsidP="00C43965">
      <w:pPr>
        <w:keepNext/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bCs/>
          <w:lang w:eastAsia="cs-CZ"/>
        </w:rPr>
      </w:pPr>
      <w:r w:rsidRPr="00DF1D5E">
        <w:rPr>
          <w:rFonts w:ascii="Times New Roman" w:eastAsia="Times New Roman" w:hAnsi="Times New Roman" w:cs="Times New Roman"/>
          <w:bCs/>
          <w:lang w:eastAsia="cs-CZ"/>
        </w:rPr>
        <w:t xml:space="preserve">kont. osoba: </w:t>
      </w:r>
      <w:r w:rsidR="00E82F0E">
        <w:rPr>
          <w:rFonts w:ascii="Times New Roman" w:eastAsia="Times New Roman" w:hAnsi="Times New Roman" w:cs="Times New Roman"/>
          <w:bCs/>
          <w:lang w:eastAsia="cs-CZ"/>
        </w:rPr>
        <w:t>xxxxx</w:t>
      </w:r>
    </w:p>
    <w:p w14:paraId="1B6F8C63" w14:textId="757EDAEF" w:rsidR="00C43965" w:rsidRPr="007F21B4" w:rsidRDefault="00C43965" w:rsidP="00C43965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lang w:eastAsia="cs-CZ"/>
        </w:rPr>
      </w:pPr>
      <w:r w:rsidRPr="007F21B4">
        <w:rPr>
          <w:rFonts w:ascii="Times New Roman" w:eastAsia="Times New Roman" w:hAnsi="Times New Roman" w:cs="Times New Roman"/>
          <w:bCs/>
          <w:lang w:eastAsia="cs-CZ"/>
        </w:rPr>
        <w:t xml:space="preserve">telefon: </w:t>
      </w:r>
      <w:r w:rsidR="00E82F0E">
        <w:rPr>
          <w:rFonts w:ascii="Times New Roman" w:eastAsia="Times New Roman" w:hAnsi="Times New Roman" w:cs="Times New Roman"/>
          <w:bCs/>
          <w:lang w:eastAsia="cs-CZ"/>
        </w:rPr>
        <w:t>xxxxx</w:t>
      </w:r>
    </w:p>
    <w:p w14:paraId="216965D1" w14:textId="64A4240B" w:rsidR="00C43965" w:rsidRPr="007F21B4" w:rsidRDefault="00C43965" w:rsidP="00C43965">
      <w:pPr>
        <w:tabs>
          <w:tab w:val="left" w:pos="3240"/>
        </w:tabs>
        <w:spacing w:after="0" w:line="240" w:lineRule="auto"/>
        <w:ind w:left="-284" w:right="-284"/>
      </w:pPr>
      <w:r w:rsidRPr="007F21B4">
        <w:rPr>
          <w:rFonts w:ascii="Times New Roman" w:eastAsia="Times New Roman" w:hAnsi="Times New Roman" w:cs="Times New Roman"/>
          <w:bCs/>
          <w:lang w:eastAsia="cs-CZ"/>
        </w:rPr>
        <w:t>E</w:t>
      </w:r>
      <w:r w:rsidR="00DB0C64">
        <w:rPr>
          <w:rFonts w:ascii="Times New Roman" w:eastAsia="Times New Roman" w:hAnsi="Times New Roman" w:cs="Times New Roman"/>
          <w:bCs/>
          <w:lang w:eastAsia="cs-CZ"/>
        </w:rPr>
        <w:t>-</w:t>
      </w:r>
      <w:r w:rsidRPr="007F21B4">
        <w:rPr>
          <w:rFonts w:ascii="Times New Roman" w:eastAsia="Times New Roman" w:hAnsi="Times New Roman" w:cs="Times New Roman"/>
          <w:bCs/>
          <w:lang w:eastAsia="cs-CZ"/>
        </w:rPr>
        <w:t>mail:</w:t>
      </w:r>
      <w:r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hyperlink r:id="rId9" w:history="1">
        <w:r w:rsidR="00E82F0E">
          <w:rPr>
            <w:rStyle w:val="Hypertextovodkaz"/>
            <w:rFonts w:ascii="Times New Roman" w:eastAsia="Times New Roman" w:hAnsi="Times New Roman" w:cs="Times New Roman"/>
            <w:bCs/>
            <w:lang w:eastAsia="cs-CZ"/>
          </w:rPr>
          <w:t>xxxxx</w:t>
        </w:r>
      </w:hyperlink>
      <w:r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r w:rsidRPr="007F21B4">
        <w:rPr>
          <w:rFonts w:ascii="Times New Roman" w:eastAsia="Times New Roman" w:hAnsi="Times New Roman" w:cs="Times New Roman"/>
          <w:lang w:eastAsia="cs-CZ"/>
        </w:rPr>
        <w:tab/>
      </w:r>
    </w:p>
    <w:p w14:paraId="6373D113" w14:textId="07F319AF" w:rsidR="00C43965" w:rsidRPr="00860A8A" w:rsidRDefault="00C43965" w:rsidP="00C43965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bCs/>
          <w:lang w:eastAsia="cs-CZ"/>
        </w:rPr>
      </w:pP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 xml:space="preserve">(dále jen </w:t>
      </w:r>
      <w:r w:rsidR="001458A3">
        <w:rPr>
          <w:rFonts w:ascii="Times New Roman" w:eastAsia="Times New Roman" w:hAnsi="Times New Roman" w:cs="Times New Roman"/>
          <w:b/>
          <w:bCs/>
          <w:lang w:eastAsia="cs-CZ"/>
        </w:rPr>
        <w:t>„P</w:t>
      </w: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>ořadatel</w:t>
      </w:r>
      <w:r w:rsidR="001458A3">
        <w:rPr>
          <w:rFonts w:ascii="Times New Roman" w:eastAsia="Times New Roman" w:hAnsi="Times New Roman" w:cs="Times New Roman"/>
          <w:b/>
          <w:bCs/>
          <w:lang w:eastAsia="cs-CZ"/>
        </w:rPr>
        <w:t>“</w:t>
      </w: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>)</w:t>
      </w:r>
    </w:p>
    <w:p w14:paraId="1DD94F32" w14:textId="77777777" w:rsidR="001000B9" w:rsidRPr="008D163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A87ECA" w14:textId="77777777" w:rsidR="00E37F78" w:rsidRDefault="00E37F78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</w:p>
    <w:p w14:paraId="34BFE730" w14:textId="1590375C" w:rsidR="001000B9" w:rsidRPr="00860A8A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860A8A">
        <w:rPr>
          <w:rFonts w:ascii="Times New Roman" w:eastAsia="Times New Roman" w:hAnsi="Times New Roman" w:cs="Times New Roman"/>
          <w:lang w:eastAsia="cs-CZ"/>
        </w:rPr>
        <w:t>uzavírají tuto smlouvu o realizaci kulturní akce – provedení divadelní hry:</w:t>
      </w:r>
    </w:p>
    <w:p w14:paraId="4114F4DA" w14:textId="77777777" w:rsidR="001000B9" w:rsidRPr="008D1639" w:rsidRDefault="001000B9" w:rsidP="001000B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C0235EC" w14:textId="70B0B5DD" w:rsidR="001000B9" w:rsidRPr="008D1639" w:rsidRDefault="00D14ADA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BETLÉM HLEDÁ SUPERSTAR</w:t>
      </w:r>
    </w:p>
    <w:p w14:paraId="5BDB79B2" w14:textId="77777777" w:rsidR="001000B9" w:rsidRPr="008D1639" w:rsidRDefault="001000B9" w:rsidP="001000B9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DD88F23" w14:textId="77777777" w:rsidR="001000B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0A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smlouvy</w:t>
      </w:r>
    </w:p>
    <w:p w14:paraId="47F7F3A7" w14:textId="77777777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Divadlo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Fidlovačce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zavazuje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uskutečnit představení:</w:t>
      </w:r>
    </w:p>
    <w:p w14:paraId="0E4B2184" w14:textId="78B8392E" w:rsidR="001000B9" w:rsidRDefault="00D14ADA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C43965">
        <w:rPr>
          <w:rFonts w:ascii="Times New Roman" w:eastAsia="Times New Roman" w:hAnsi="Times New Roman" w:cs="Times New Roman"/>
          <w:sz w:val="24"/>
          <w:szCs w:val="24"/>
          <w:lang w:eastAsia="cs-CZ"/>
        </w:rPr>
        <w:t>ázev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 BETLÉM HLEDÁ SUPERSTAR</w:t>
      </w:r>
    </w:p>
    <w:p w14:paraId="7351823E" w14:textId="0706F51B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režii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D14ADA">
        <w:rPr>
          <w:rFonts w:ascii="Times New Roman" w:eastAsia="Times New Roman" w:hAnsi="Times New Roman" w:cs="Times New Roman"/>
          <w:sz w:val="24"/>
          <w:szCs w:val="20"/>
          <w:lang w:eastAsia="cs-CZ"/>
        </w:rPr>
        <w:t>Petra Veselého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v obsazení, jak je uvedeno v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příloze</w:t>
      </w:r>
      <w:r w:rsidR="009A49E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č. 1. této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smlouvy, která je její nedílnou součástí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18FE74B2" w14:textId="63B4746D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dne: </w:t>
      </w:r>
      <w:r w:rsidR="00D14ADA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1</w:t>
      </w:r>
      <w:r w:rsidR="008C2D85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5</w:t>
      </w:r>
      <w:r w:rsidR="00D14ADA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.12.2022 od 1</w:t>
      </w:r>
      <w:r w:rsidR="008C2D85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1</w:t>
      </w:r>
      <w:r w:rsidR="00D14ADA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.00 hodin</w:t>
      </w:r>
      <w:r w:rsidR="00CB269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8C2D85" w:rsidRPr="008C2D85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a od 18.00 hodin</w:t>
      </w:r>
    </w:p>
    <w:p w14:paraId="74CF80FD" w14:textId="2B2C5BC7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místo: </w:t>
      </w:r>
      <w:r w:rsidR="008C2D85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UFFO Trutnov</w:t>
      </w:r>
    </w:p>
    <w:p w14:paraId="5794702E" w14:textId="520FBB28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8BCE90" w14:textId="77777777" w:rsidR="00C43965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A081BB" w14:textId="77777777" w:rsidR="001000B9" w:rsidRPr="008D1639" w:rsidRDefault="001000B9" w:rsidP="001000B9">
      <w:pPr>
        <w:keepNext/>
        <w:spacing w:after="0" w:line="240" w:lineRule="auto"/>
        <w:ind w:right="-284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0A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Způsob plnění</w:t>
      </w:r>
    </w:p>
    <w:p w14:paraId="4C9DC7C9" w14:textId="77777777"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C0656BD" w14:textId="041B8F35" w:rsidR="001000B9" w:rsidRPr="00794830" w:rsidRDefault="001000B9" w:rsidP="001000B9">
      <w:pPr>
        <w:pStyle w:val="Odstavecseseznamem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26F9">
        <w:rPr>
          <w:rFonts w:ascii="Times New Roman" w:hAnsi="Times New Roman" w:cs="Times New Roman"/>
          <w:sz w:val="24"/>
          <w:szCs w:val="24"/>
        </w:rPr>
        <w:t>Za uvedené představení uhradí Pořadatel Divadlu na základě vystavené faktury honorář za uvedené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830">
        <w:rPr>
          <w:rFonts w:ascii="Times New Roman" w:hAnsi="Times New Roman" w:cs="Times New Roman"/>
          <w:sz w:val="24"/>
          <w:szCs w:val="24"/>
        </w:rPr>
        <w:t xml:space="preserve">představení ve </w:t>
      </w:r>
      <w:r w:rsidRPr="00A72C16">
        <w:rPr>
          <w:rFonts w:ascii="Times New Roman" w:hAnsi="Times New Roman" w:cs="Times New Roman"/>
          <w:sz w:val="24"/>
          <w:szCs w:val="24"/>
        </w:rPr>
        <w:t xml:space="preserve">výši: </w:t>
      </w:r>
      <w:r w:rsidR="008C2D85">
        <w:rPr>
          <w:rFonts w:ascii="Times New Roman" w:hAnsi="Times New Roman" w:cs="Times New Roman"/>
          <w:b/>
          <w:bCs/>
          <w:sz w:val="24"/>
          <w:szCs w:val="24"/>
        </w:rPr>
        <w:t>95</w:t>
      </w:r>
      <w:r>
        <w:rPr>
          <w:rFonts w:ascii="Times New Roman" w:hAnsi="Times New Roman" w:cs="Times New Roman"/>
          <w:b/>
          <w:bCs/>
          <w:sz w:val="24"/>
          <w:szCs w:val="24"/>
        </w:rPr>
        <w:t>.000</w:t>
      </w:r>
      <w:r w:rsidR="001458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Kč</w:t>
      </w:r>
      <w:r w:rsidRPr="0079483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7948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(slovy: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8C2D8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devadesát pět</w:t>
      </w:r>
      <w:r w:rsidR="00CB26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tisíc korun českých</w:t>
      </w:r>
      <w:r w:rsidRPr="007948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</w:t>
      </w:r>
      <w:r w:rsidR="00145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C4396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145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</w:t>
      </w:r>
      <w:r w:rsidR="00C4396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ejsme plátci DPH</w:t>
      </w:r>
      <w:r w:rsidR="00145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7A3A8000" w14:textId="7BD82EEF" w:rsidR="001000B9" w:rsidRDefault="001000B9" w:rsidP="001000B9">
      <w:pPr>
        <w:spacing w:after="0" w:line="240" w:lineRule="auto"/>
        <w:ind w:left="-644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2.   </w:t>
      </w:r>
      <w:r w:rsidRPr="00B226F9">
        <w:rPr>
          <w:rFonts w:ascii="Times New Roman" w:hAnsi="Times New Roman" w:cs="Times New Roman"/>
          <w:sz w:val="24"/>
          <w:szCs w:val="24"/>
        </w:rPr>
        <w:t>Náklady na dopravu hradí Pořadatel</w:t>
      </w:r>
      <w:r w:rsidR="001458A3">
        <w:rPr>
          <w:rFonts w:ascii="Times New Roman" w:hAnsi="Times New Roman" w:cs="Times New Roman"/>
          <w:sz w:val="24"/>
          <w:szCs w:val="24"/>
        </w:rPr>
        <w:t>.</w:t>
      </w:r>
    </w:p>
    <w:p w14:paraId="314D7D0E" w14:textId="6309EA90" w:rsidR="001000B9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 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Pořadatel uhradí </w:t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D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ivadlu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dohodnutou cenu v celkové výši</w:t>
      </w:r>
      <w:r w:rsidR="008C2D8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8C2D85" w:rsidRPr="008C2D85">
        <w:rPr>
          <w:rFonts w:ascii="Times New Roman" w:hAnsi="Times New Roman" w:cs="Times New Roman"/>
          <w:sz w:val="24"/>
          <w:szCs w:val="24"/>
        </w:rPr>
        <w:t>95.000 Kč</w:t>
      </w:r>
      <w:r w:rsidR="008C2D85" w:rsidRPr="0079483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8C2D85" w:rsidRPr="007948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(slovy:</w:t>
      </w:r>
      <w:r w:rsidR="008C2D8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devadesát pět tisíc korun českých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145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základě faktury, která bude mít veškeré náležitosti daňového dokladu. </w:t>
      </w:r>
      <w:r w:rsidR="00D14ADA">
        <w:rPr>
          <w:rFonts w:ascii="Times New Roman" w:eastAsia="Times New Roman" w:hAnsi="Times New Roman" w:cs="Times New Roman"/>
          <w:sz w:val="24"/>
          <w:szCs w:val="24"/>
          <w:lang w:eastAsia="cs-CZ"/>
        </w:rPr>
        <w:t>50% částky bude uhrazeno 10 dní před realizací představení a 50% částky bude uhrazeno po odehrání představení.</w:t>
      </w:r>
    </w:p>
    <w:p w14:paraId="0E78873C" w14:textId="28A89724" w:rsidR="008C2D85" w:rsidRPr="00A72C16" w:rsidRDefault="008C2D85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</w:t>
      </w:r>
      <w:r w:rsidR="00E37F7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Pořadatel zajistí a uhradí ubytování </w:t>
      </w:r>
      <w:r w:rsidR="00E37F78">
        <w:rPr>
          <w:rFonts w:ascii="Times New Roman" w:eastAsia="Times New Roman" w:hAnsi="Times New Roman" w:cs="Times New Roman"/>
          <w:sz w:val="24"/>
          <w:szCs w:val="24"/>
          <w:lang w:eastAsia="cs-CZ"/>
        </w:rPr>
        <w:t>pro techniku (celkem 3 technici plus režisér) ze</w:t>
      </w:r>
      <w:r w:rsidR="004B08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příjezdu, stavby a svícení</w:t>
      </w:r>
      <w:r w:rsidR="00E37F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14.12. na </w:t>
      </w:r>
      <w:r w:rsidR="004B08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den </w:t>
      </w:r>
      <w:r w:rsidR="00E37F78">
        <w:rPr>
          <w:rFonts w:ascii="Times New Roman" w:eastAsia="Times New Roman" w:hAnsi="Times New Roman" w:cs="Times New Roman"/>
          <w:sz w:val="24"/>
          <w:szCs w:val="24"/>
          <w:lang w:eastAsia="cs-CZ"/>
        </w:rPr>
        <w:t>15.12.2022.</w:t>
      </w:r>
    </w:p>
    <w:p w14:paraId="57769DFD" w14:textId="4E804CC5" w:rsidR="001000B9" w:rsidRDefault="001000B9" w:rsidP="001000B9">
      <w:pPr>
        <w:spacing w:after="0" w:line="240" w:lineRule="auto"/>
        <w:ind w:left="-644" w:right="-284" w:firstLine="360"/>
        <w:rPr>
          <w:rFonts w:ascii="Times New Roman" w:hAnsi="Times New Roman" w:cs="Times New Roman"/>
          <w:sz w:val="24"/>
          <w:szCs w:val="24"/>
        </w:rPr>
      </w:pPr>
    </w:p>
    <w:p w14:paraId="2B0DEEF8" w14:textId="77777777" w:rsidR="00C43965" w:rsidRDefault="00C43965" w:rsidP="001000B9">
      <w:pPr>
        <w:spacing w:after="0" w:line="240" w:lineRule="auto"/>
        <w:ind w:left="-644" w:right="-284" w:firstLine="360"/>
        <w:rPr>
          <w:rFonts w:ascii="Times New Roman" w:hAnsi="Times New Roman" w:cs="Times New Roman"/>
          <w:sz w:val="24"/>
          <w:szCs w:val="24"/>
        </w:rPr>
      </w:pPr>
    </w:p>
    <w:p w14:paraId="7C97DFDA" w14:textId="77777777" w:rsidR="001000B9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142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 Podmínky pro pořadatele</w:t>
      </w:r>
    </w:p>
    <w:p w14:paraId="6973B271" w14:textId="77777777" w:rsidR="001000B9" w:rsidRPr="00614215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69189D2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Pořadatel zajistí pro realizaci představení a nerušený průběh zkoušky: </w:t>
      </w:r>
    </w:p>
    <w:p w14:paraId="6860FEED" w14:textId="426AE448" w:rsidR="001000B9" w:rsidRPr="008C2D85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čisté prázdné jeviště dne </w:t>
      </w:r>
      <w:r w:rsidR="00D14ADA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cs-CZ"/>
        </w:rPr>
        <w:t>1</w:t>
      </w:r>
      <w:r w:rsidR="008C2D8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cs-CZ"/>
        </w:rPr>
        <w:t>4</w:t>
      </w:r>
      <w:r w:rsidR="00E275B4" w:rsidRPr="00D90A4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cs-CZ"/>
        </w:rPr>
        <w:t>.</w:t>
      </w:r>
      <w:r w:rsidR="001458A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cs-CZ"/>
        </w:rPr>
        <w:t>1</w:t>
      </w:r>
      <w:r w:rsidR="004D56DE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cs-CZ"/>
        </w:rPr>
        <w:t>2</w:t>
      </w:r>
      <w:r w:rsidR="00E275B4" w:rsidRPr="00D90A4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cs-CZ"/>
        </w:rPr>
        <w:t>.202</w:t>
      </w:r>
      <w:r w:rsidR="00C4396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cs-CZ"/>
        </w:rPr>
        <w:t>2</w:t>
      </w:r>
      <w:r w:rsidR="008C2D85">
        <w:rPr>
          <w:rFonts w:ascii="Times New Roman" w:eastAsia="Times New Roman" w:hAnsi="Times New Roman" w:cs="Times New Roman"/>
          <w:color w:val="FF0000"/>
          <w:sz w:val="24"/>
          <w:szCs w:val="20"/>
          <w:lang w:eastAsia="cs-CZ"/>
        </w:rPr>
        <w:t xml:space="preserve"> </w:t>
      </w:r>
      <w:r w:rsidR="008C2D85" w:rsidRPr="008C2D85">
        <w:rPr>
          <w:rFonts w:ascii="Times New Roman" w:eastAsia="Times New Roman" w:hAnsi="Times New Roman" w:cs="Times New Roman"/>
          <w:sz w:val="24"/>
          <w:szCs w:val="20"/>
          <w:lang w:eastAsia="cs-CZ"/>
        </w:rPr>
        <w:t>(čas dle telefonické dohody)</w:t>
      </w:r>
    </w:p>
    <w:p w14:paraId="6C20A86E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2. čisté a vyklizené šatny a nezbytné hygienické zařízení</w:t>
      </w:r>
    </w:p>
    <w:p w14:paraId="3BEA781A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3. v zimním období v šatnách a na jevišti minimální teplotu 20 °C před začátkem a po celou dobu představení</w:t>
      </w:r>
    </w:p>
    <w:p w14:paraId="093F6FFE" w14:textId="7BE00FF9" w:rsidR="00087AA1" w:rsidRPr="0074021A" w:rsidRDefault="001000B9" w:rsidP="00087AA1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4. místní personál (minimálně 2 techniky na pomoc při vykládce a nakládce</w:t>
      </w:r>
      <w:r w:rsidR="00087AA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dle bodu 1.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, osvětlovač</w:t>
      </w:r>
      <w:r w:rsidR="001458A3">
        <w:rPr>
          <w:rFonts w:ascii="Times New Roman" w:eastAsia="Times New Roman" w:hAnsi="Times New Roman" w:cs="Times New Roman"/>
          <w:sz w:val="24"/>
          <w:szCs w:val="20"/>
          <w:lang w:eastAsia="cs-CZ"/>
        </w:rPr>
        <w:t>e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zvukař</w:t>
      </w:r>
      <w:r w:rsidR="001458A3">
        <w:rPr>
          <w:rFonts w:ascii="Times New Roman" w:eastAsia="Times New Roman" w:hAnsi="Times New Roman" w:cs="Times New Roman"/>
          <w:sz w:val="24"/>
          <w:szCs w:val="20"/>
          <w:lang w:eastAsia="cs-CZ"/>
        </w:rPr>
        <w:t>e</w:t>
      </w:r>
      <w:r w:rsidR="00087AA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se znalostí místních pultů</w:t>
      </w:r>
      <w:r w:rsidR="001458A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při instalaci scény</w:t>
      </w:r>
      <w:r w:rsidRPr="00A72C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087AA1">
        <w:rPr>
          <w:rFonts w:ascii="Times New Roman" w:eastAsia="Times New Roman" w:hAnsi="Times New Roman" w:cs="Times New Roman"/>
          <w:sz w:val="24"/>
          <w:szCs w:val="20"/>
          <w:lang w:eastAsia="cs-CZ"/>
        </w:rPr>
        <w:t>přítomni také dle bodu 1.)</w:t>
      </w:r>
    </w:p>
    <w:p w14:paraId="179C7B33" w14:textId="4B4F4977" w:rsidR="001000B9" w:rsidRPr="0074021A" w:rsidRDefault="001458A3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K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ontaktní osoby pro realizaci předmětu smlouvy: </w:t>
      </w:r>
    </w:p>
    <w:p w14:paraId="692F038E" w14:textId="6C59D51C" w:rsidR="001000B9" w:rsidRDefault="001458A3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-t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echnika: </w:t>
      </w:r>
      <w:r w:rsidR="001D0909">
        <w:rPr>
          <w:rFonts w:ascii="Times New Roman" w:eastAsia="Times New Roman" w:hAnsi="Times New Roman" w:cs="Times New Roman"/>
          <w:sz w:val="24"/>
          <w:szCs w:val="20"/>
          <w:lang w:eastAsia="cs-CZ"/>
        </w:rPr>
        <w:t>xxxxx</w:t>
      </w:r>
    </w:p>
    <w:p w14:paraId="4BA848FC" w14:textId="3C5B05D8" w:rsidR="001000B9" w:rsidRPr="0074021A" w:rsidRDefault="001458A3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-i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nspicient: </w:t>
      </w:r>
      <w:r w:rsidR="001D0909">
        <w:rPr>
          <w:rFonts w:ascii="Times New Roman" w:eastAsia="Times New Roman" w:hAnsi="Times New Roman" w:cs="Times New Roman"/>
          <w:sz w:val="24"/>
          <w:szCs w:val="20"/>
          <w:lang w:eastAsia="cs-CZ"/>
        </w:rPr>
        <w:t>xxxxx</w:t>
      </w:r>
    </w:p>
    <w:p w14:paraId="5BADBD4B" w14:textId="2B92320F" w:rsidR="001000B9" w:rsidRDefault="001458A3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-s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větla: </w:t>
      </w:r>
      <w:r w:rsidR="001D0909">
        <w:rPr>
          <w:rFonts w:ascii="Times New Roman" w:eastAsia="Times New Roman" w:hAnsi="Times New Roman" w:cs="Times New Roman"/>
          <w:sz w:val="24"/>
          <w:szCs w:val="20"/>
          <w:lang w:eastAsia="cs-CZ"/>
        </w:rPr>
        <w:t>xxxxx</w:t>
      </w:r>
    </w:p>
    <w:p w14:paraId="7F1D8EDF" w14:textId="0136BBC3" w:rsidR="004B0832" w:rsidRPr="0074021A" w:rsidRDefault="004B0832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-zvuk: </w:t>
      </w:r>
      <w:r w:rsidR="001D0909">
        <w:rPr>
          <w:rFonts w:ascii="Times New Roman" w:eastAsia="Times New Roman" w:hAnsi="Times New Roman" w:cs="Times New Roman"/>
          <w:sz w:val="24"/>
          <w:szCs w:val="20"/>
          <w:lang w:eastAsia="cs-CZ"/>
        </w:rPr>
        <w:t>xxxxx</w:t>
      </w:r>
    </w:p>
    <w:p w14:paraId="3343BA8B" w14:textId="1D1DC446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5. </w:t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P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ořadatel zajistí pro divadlo 4 vstupenky na představení</w:t>
      </w:r>
      <w:r w:rsidR="005715BF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4858273C" w14:textId="16625BD9" w:rsidR="001000B9" w:rsidRDefault="001000B9" w:rsidP="001000B9">
      <w:pPr>
        <w:spacing w:after="0" w:line="240" w:lineRule="auto"/>
        <w:ind w:left="-64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66A5E16" w14:textId="77777777" w:rsidR="00C43965" w:rsidRDefault="00C43965" w:rsidP="001000B9">
      <w:pPr>
        <w:spacing w:after="0" w:line="240" w:lineRule="auto"/>
        <w:ind w:left="-64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8E6003C" w14:textId="77777777" w:rsidR="001000B9" w:rsidRPr="00DE5FD6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764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IV. Technické požadavky</w:t>
      </w:r>
    </w:p>
    <w:p w14:paraId="2AA3FD07" w14:textId="77777777" w:rsidR="001000B9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02EB980" w14:textId="1475E4F9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1.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Pořadatel se zavazuje, že splňuje všechny technické požadavky inscenace, které jsou nedílnou součástí této smlouvy, viz příloha smlouvy </w:t>
      </w:r>
      <w:r w:rsidRPr="009764BC">
        <w:rPr>
          <w:rFonts w:ascii="Times New Roman" w:eastAsia="Times New Roman" w:hAnsi="Times New Roman" w:cs="Times New Roman"/>
          <w:sz w:val="24"/>
          <w:szCs w:val="20"/>
          <w:lang w:eastAsia="cs-CZ"/>
        </w:rPr>
        <w:t>„Technické požadavky“</w:t>
      </w:r>
      <w:r w:rsidR="001458A3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4B8F5A09" w14:textId="77777777" w:rsidR="001000B9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2. Pořadatel bere na vědomí, že v případě, že nebude moci splnit všechny technické požadavky inscenace, je povinen tuto skutečnost neprodleně Divadlu nahlásit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557DF2E5" w14:textId="77777777" w:rsidR="001000B9" w:rsidRDefault="001000B9" w:rsidP="001000B9">
      <w:pPr>
        <w:spacing w:after="0" w:line="240" w:lineRule="auto"/>
        <w:ind w:left="-64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2E18DF4" w14:textId="77777777" w:rsidR="00C43965" w:rsidRDefault="00C43965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BDC1D0C" w14:textId="7CD783A0" w:rsidR="001000B9" w:rsidRPr="00DE5FD6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764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V. Povinnosti divadla</w:t>
      </w:r>
    </w:p>
    <w:p w14:paraId="265337BE" w14:textId="77777777" w:rsidR="001000B9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18E3A74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Divadlo se zavazuje zajistit:</w:t>
      </w:r>
    </w:p>
    <w:p w14:paraId="28656A74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5B1B6B6" w14:textId="29B8BEBC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1.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v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ysokou profesionální úroveň představení</w:t>
      </w:r>
    </w:p>
    <w:p w14:paraId="1DBB4467" w14:textId="4787109A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2.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d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održet oznámení </w:t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onemocnění, úrazu nebo zásadních organizačních změn</w:t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ách</w:t>
      </w:r>
    </w:p>
    <w:p w14:paraId="5BCECAD2" w14:textId="68AF3296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3.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dodržet oznámení p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ři konání požárně nebezpečných prací, tj. použití otevřeného ohně, kouření, dýmových efektů apod.</w:t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, p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ři představení zajistí zástupce Divadla odpovědnou osobu, která podá informace o průběhu celé akce jevištnímu mistrovi</w:t>
      </w:r>
    </w:p>
    <w:p w14:paraId="2747D09A" w14:textId="18E79B48" w:rsidR="001000B9" w:rsidRPr="00FE553B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  <w:sectPr w:rsidR="001000B9" w:rsidRPr="00FE553B" w:rsidSect="00C43965">
          <w:footerReference w:type="default" r:id="rId10"/>
          <w:pgSz w:w="11906" w:h="16838"/>
          <w:pgMar w:top="1135" w:right="1080" w:bottom="1440" w:left="108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4.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Divad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lo potvrzuje, že jejich vlastní technické prostředky a jejich vlastní elektrická zařízení používaná při představení splňují podmínky ČSN  331610, ČSN 331600 tj. revize těchto zařízení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091A7685" w14:textId="77777777" w:rsidR="001000B9" w:rsidRPr="008D1639" w:rsidRDefault="001000B9" w:rsidP="001000B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VI.</w:t>
      </w:r>
    </w:p>
    <w:p w14:paraId="5741863C" w14:textId="77777777" w:rsidR="001000B9" w:rsidRPr="008D1639" w:rsidRDefault="001000B9" w:rsidP="001000B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Ostatní ustanovení</w:t>
      </w:r>
    </w:p>
    <w:p w14:paraId="07C7954D" w14:textId="77777777" w:rsidR="001000B9" w:rsidRPr="008D1639" w:rsidRDefault="001000B9" w:rsidP="001000B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EB754DC" w14:textId="77777777" w:rsidR="001000B9" w:rsidRPr="008D163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Nebude-li možné realizovat předmět smlouvy v důsledku okolností nezaviněných kteroukoli</w:t>
      </w:r>
    </w:p>
    <w:p w14:paraId="2A3F4401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stranou (závažná technická porucha, úraz, nemoc), jsou smluvní strany povinny se</w:t>
      </w:r>
    </w:p>
    <w:p w14:paraId="5820AA29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neprodleně vzájemně informovat o nemožnosti zajistit splnění této smlouvy. V tomto případě</w:t>
      </w:r>
    </w:p>
    <w:p w14:paraId="782CD1E4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ponese každá strana případně vzniklé náklady ze svého.</w:t>
      </w:r>
    </w:p>
    <w:p w14:paraId="6A7D005A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Pořadatel bere na vědomí, že malá návštěvnost není důvodem ke zrušení představení.</w:t>
      </w:r>
    </w:p>
    <w:p w14:paraId="58836585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Pořadatel zajistí, že bez předchozího svolení Divadla nebudou pořizovány televizní, rozhlasové a fotografické záznamy uměleckých výkonů nebo prováděny jejich přenosy. </w:t>
      </w:r>
    </w:p>
    <w:p w14:paraId="43DA7D94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bude zaviněním jedné strany znemožněno plnění dle této smlouvy, je tato strana povinna uhradit straně druhé prokazatelně vzniklé náklady i vzniklou škodu.</w:t>
      </w:r>
    </w:p>
    <w:p w14:paraId="30105D93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EE29CD3" w14:textId="77777777" w:rsidR="001000B9" w:rsidRPr="008D163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A75558" w14:textId="77777777"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VII.</w:t>
      </w:r>
    </w:p>
    <w:p w14:paraId="6C81F333" w14:textId="77777777"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14:paraId="505BCA63" w14:textId="77777777"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C70104E" w14:textId="77777777" w:rsidR="001000B9" w:rsidRPr="0074021A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Jakékoli změny této smlouvy je možné realizovat pouze formou písemných dodatků, potvrzených</w:t>
      </w:r>
      <w:r w:rsidR="0096311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oprávněnými zástupci obou stran.</w:t>
      </w:r>
    </w:p>
    <w:p w14:paraId="222E6019" w14:textId="77777777" w:rsidR="001000B9" w:rsidRPr="0074021A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2. Tato smlouva je vyhotovena ve dvou stejnopisech a nabývá platnosti dnem podpisu oprávněnými zástupci obou smluvních stran a účinnosti dnem uveřejnění v informačním systému veřejné správy – Registru smluv.</w:t>
      </w:r>
    </w:p>
    <w:p w14:paraId="682957F3" w14:textId="2040EBFD" w:rsidR="001000B9" w:rsidRPr="0074021A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3</w:t>
      </w:r>
      <w:r w:rsidRPr="009764B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Smluvní strany se dohodly, že v případě povinnosti </w:t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P</w:t>
      </w:r>
      <w:r w:rsidRPr="009764BC">
        <w:rPr>
          <w:rFonts w:ascii="Times New Roman" w:eastAsia="Times New Roman" w:hAnsi="Times New Roman" w:cs="Times New Roman"/>
          <w:sz w:val="24"/>
          <w:szCs w:val="20"/>
          <w:lang w:eastAsia="cs-CZ"/>
        </w:rPr>
        <w:t>ořadatele splnit zákonnou povinnost dle § 5 odst. 2 zákona č. 340/2015 Sb., o zvláštních podmínkách účinnosti některých smluv, uveřejňování těchto smluv a o registru smluv (zákon o registru smluv), Divadlo výslovně souhlasí se zveřejněním celého textu této smlouvy včetně podpisů v informačním systému veřejné správy – Registru smluv.</w:t>
      </w:r>
    </w:p>
    <w:p w14:paraId="15200050" w14:textId="77777777" w:rsidR="001000B9" w:rsidRPr="0074021A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4. Pořadatel si ponechá jedno provedení smlouvy a druhé potvrzené vrátí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Divadlu. </w:t>
      </w:r>
    </w:p>
    <w:p w14:paraId="07B8BA48" w14:textId="0EEF8095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5247C12" w14:textId="33B86AE6" w:rsidR="00C43965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E9C169" w14:textId="56ADBA67" w:rsidR="00C43965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D4D26A" w14:textId="3C9913E9" w:rsidR="00C43965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9D9E98" w14:textId="54DA1BF6" w:rsidR="00C43965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6F980A" w14:textId="2A289226" w:rsidR="00C43965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7B7F76" w14:textId="77777777" w:rsidR="00C43965" w:rsidRPr="008D1639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4CF1EFE" w14:textId="77777777" w:rsidR="001000B9" w:rsidRPr="008D163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E4D103" w14:textId="4DC435F3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V Praze dne: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V</w:t>
      </w:r>
      <w:r w:rsidR="00D14ADA"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="008C2D85">
        <w:rPr>
          <w:rFonts w:ascii="Times New Roman" w:eastAsia="Times New Roman" w:hAnsi="Times New Roman" w:cs="Times New Roman"/>
          <w:sz w:val="24"/>
          <w:szCs w:val="20"/>
          <w:lang w:eastAsia="cs-CZ"/>
        </w:rPr>
        <w:t>Trutnově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dne:</w:t>
      </w:r>
    </w:p>
    <w:p w14:paraId="6D3338A7" w14:textId="77777777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1115354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0B6B6AC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C8AD9AC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5CD789E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6993D23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FCB253C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F602724" w14:textId="77777777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6CA80B2" w14:textId="104387C4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Ing. Jan Koťátko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8C2D85">
        <w:rPr>
          <w:rFonts w:ascii="Times New Roman" w:eastAsia="Times New Roman" w:hAnsi="Times New Roman" w:cs="Times New Roman"/>
          <w:sz w:val="24"/>
          <w:szCs w:val="20"/>
          <w:lang w:eastAsia="cs-CZ"/>
        </w:rPr>
        <w:t>Libor Kasík</w:t>
      </w:r>
    </w:p>
    <w:p w14:paraId="41B806CE" w14:textId="518B2B53" w:rsidR="001000B9" w:rsidRPr="00FE553B" w:rsidRDefault="00D90A40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Divadlo Na Fidlovačce z.ú.</w:t>
      </w:r>
      <w:r w:rsidR="001000B9"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1000B9"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9A49E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9A49E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9A49E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8C2D85">
        <w:rPr>
          <w:rFonts w:ascii="Times New Roman" w:eastAsia="Times New Roman" w:hAnsi="Times New Roman" w:cs="Times New Roman"/>
          <w:sz w:val="24"/>
          <w:szCs w:val="20"/>
          <w:lang w:eastAsia="cs-CZ"/>
        </w:rPr>
        <w:t>UFFO Trutnov</w:t>
      </w:r>
    </w:p>
    <w:p w14:paraId="4BE9D404" w14:textId="77777777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4778CB8" w14:textId="77777777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5E64EE" w14:textId="77777777" w:rsidR="001000B9" w:rsidRDefault="001000B9"/>
    <w:p w14:paraId="356C7B76" w14:textId="77777777" w:rsidR="001000B9" w:rsidRDefault="001000B9"/>
    <w:p w14:paraId="1DC938AF" w14:textId="0BD4A609" w:rsidR="00C91070" w:rsidRDefault="00C91070" w:rsidP="00C91070">
      <w:pPr>
        <w:pStyle w:val="Nzev"/>
        <w:jc w:val="center"/>
      </w:pPr>
      <w:r>
        <w:rPr>
          <w:noProof/>
          <w:sz w:val="40"/>
          <w:szCs w:val="40"/>
          <w:lang w:eastAsia="cs-CZ"/>
        </w:rPr>
        <w:drawing>
          <wp:inline distT="0" distB="0" distL="0" distR="0" wp14:anchorId="0C7AFE64" wp14:editId="638F4EF3">
            <wp:extent cx="1581150" cy="15811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24E01" w14:textId="77777777" w:rsidR="005636ED" w:rsidRPr="005636ED" w:rsidRDefault="005636ED" w:rsidP="005636ED"/>
    <w:p w14:paraId="4B904ABE" w14:textId="6E60CD39" w:rsidR="00C91070" w:rsidRPr="005636ED" w:rsidRDefault="00D14ADA" w:rsidP="00087AA1">
      <w:pPr>
        <w:pStyle w:val="Nzev"/>
        <w:jc w:val="center"/>
        <w:rPr>
          <w:rFonts w:ascii="Times New Roman" w:hAnsi="Times New Roman" w:cs="Times New Roman"/>
          <w:b/>
          <w:sz w:val="80"/>
          <w:szCs w:val="80"/>
        </w:rPr>
      </w:pPr>
      <w:r w:rsidRPr="005636ED">
        <w:rPr>
          <w:rFonts w:ascii="Times New Roman" w:hAnsi="Times New Roman" w:cs="Times New Roman"/>
          <w:b/>
          <w:sz w:val="80"/>
          <w:szCs w:val="80"/>
        </w:rPr>
        <w:t>BETLÉM HLEDÁ SUPERSTAR</w:t>
      </w:r>
    </w:p>
    <w:p w14:paraId="79904B90" w14:textId="77777777" w:rsidR="00C91070" w:rsidRPr="005715BF" w:rsidRDefault="00C91070" w:rsidP="00C91070">
      <w:pPr>
        <w:rPr>
          <w:rFonts w:ascii="Times New Roman" w:hAnsi="Times New Roman" w:cs="Times New Roman"/>
        </w:rPr>
      </w:pPr>
    </w:p>
    <w:p w14:paraId="00C8B59F" w14:textId="776246F0" w:rsidR="00D14ADA" w:rsidRPr="00D14ADA" w:rsidRDefault="00D14ADA" w:rsidP="00D14A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Režie:</w:t>
      </w:r>
      <w:r w:rsidRPr="00563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D14A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Petr Veselý</w:t>
      </w:r>
    </w:p>
    <w:p w14:paraId="2EEC41CC" w14:textId="10486551" w:rsidR="00D14ADA" w:rsidRPr="00D14ADA" w:rsidRDefault="00D14ADA" w:rsidP="00D14A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Choreografie:</w:t>
      </w:r>
      <w:r w:rsidRPr="00563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D14A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Rostislav Šrom</w:t>
      </w:r>
    </w:p>
    <w:p w14:paraId="38A4E8F5" w14:textId="44639F47" w:rsidR="00D14ADA" w:rsidRPr="00D14ADA" w:rsidRDefault="00D14ADA" w:rsidP="00D14A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Scéna:</w:t>
      </w:r>
      <w:r w:rsidRPr="00563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D14A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Jitka Fleislebr</w:t>
      </w:r>
    </w:p>
    <w:p w14:paraId="2989C6AD" w14:textId="3CE2523E" w:rsidR="00D14ADA" w:rsidRPr="00D14ADA" w:rsidRDefault="00D14ADA" w:rsidP="00D14A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Kostýmy:</w:t>
      </w:r>
      <w:r w:rsidRPr="00563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D14A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Jana Chamlarová</w:t>
      </w:r>
    </w:p>
    <w:p w14:paraId="2597978B" w14:textId="64029F78" w:rsidR="00D14ADA" w:rsidRPr="00D14ADA" w:rsidRDefault="00D14ADA" w:rsidP="00D14A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Hudba</w:t>
      </w:r>
      <w:r w:rsidR="005636ED" w:rsidRPr="00563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a hudební nastudování</w:t>
      </w:r>
      <w:r w:rsidRPr="00D14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:</w:t>
      </w:r>
      <w:r w:rsidRPr="00563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D14A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Petr Ožana</w:t>
      </w:r>
    </w:p>
    <w:p w14:paraId="08A87399" w14:textId="4016AA3B" w:rsidR="00D14ADA" w:rsidRPr="00D14ADA" w:rsidRDefault="00D14ADA" w:rsidP="00D14A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Hud</w:t>
      </w:r>
      <w:r w:rsidR="005636ED" w:rsidRPr="00563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ební </w:t>
      </w:r>
      <w:r w:rsidRPr="00D14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aranžmá</w:t>
      </w:r>
      <w:r w:rsidR="005636ED" w:rsidRPr="00563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a nahrávka</w:t>
      </w:r>
      <w:r w:rsidRPr="00D14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:</w:t>
      </w:r>
      <w:r w:rsidRPr="00563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D14A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Tanita Yanková</w:t>
      </w:r>
    </w:p>
    <w:p w14:paraId="367A5FD9" w14:textId="447C80B4" w:rsidR="00D14ADA" w:rsidRPr="00D14ADA" w:rsidRDefault="00D14ADA" w:rsidP="00D14A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Premiéra:</w:t>
      </w:r>
      <w:r w:rsidRPr="00563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D14A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28. 11. 2021</w:t>
      </w:r>
    </w:p>
    <w:p w14:paraId="0FBBD157" w14:textId="641CE840" w:rsidR="00D14ADA" w:rsidRPr="005636ED" w:rsidRDefault="00D14ADA" w:rsidP="00D14A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Délka představení:</w:t>
      </w:r>
      <w:r w:rsidRPr="00563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D14A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70 min.</w:t>
      </w:r>
    </w:p>
    <w:p w14:paraId="4406DD6E" w14:textId="77777777" w:rsidR="005636ED" w:rsidRPr="00D14ADA" w:rsidRDefault="005636ED" w:rsidP="00D14ADA">
      <w:pPr>
        <w:spacing w:after="0" w:line="240" w:lineRule="auto"/>
        <w:jc w:val="center"/>
        <w:rPr>
          <w:rFonts w:ascii="Montserrat" w:eastAsia="Times New Roman" w:hAnsi="Montserrat" w:cs="Times New Roman"/>
          <w:color w:val="000000"/>
          <w:sz w:val="27"/>
          <w:szCs w:val="27"/>
          <w:lang w:eastAsia="cs-CZ"/>
        </w:rPr>
      </w:pPr>
    </w:p>
    <w:p w14:paraId="612081A8" w14:textId="156879FF" w:rsidR="00C91070" w:rsidRPr="005715BF" w:rsidRDefault="00C91070" w:rsidP="005636E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15BF">
        <w:rPr>
          <w:rFonts w:ascii="Times New Roman" w:hAnsi="Times New Roman" w:cs="Times New Roman"/>
          <w:b/>
          <w:sz w:val="36"/>
          <w:szCs w:val="36"/>
        </w:rPr>
        <w:t>HRAJÍ</w:t>
      </w:r>
      <w:r w:rsidR="005715BF">
        <w:rPr>
          <w:rFonts w:ascii="Times New Roman" w:hAnsi="Times New Roman" w:cs="Times New Roman"/>
          <w:b/>
          <w:sz w:val="36"/>
          <w:szCs w:val="36"/>
        </w:rPr>
        <w:t>:</w:t>
      </w:r>
    </w:p>
    <w:p w14:paraId="371B001E" w14:textId="77777777" w:rsidR="00C91070" w:rsidRPr="005715BF" w:rsidRDefault="00C91070" w:rsidP="00C910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89B276" w14:textId="6328CF08" w:rsidR="005715BF" w:rsidRDefault="005636ED" w:rsidP="00087AA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LEV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87AA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PŘEMYSL PÁLEK</w:t>
      </w:r>
    </w:p>
    <w:p w14:paraId="05B01C4F" w14:textId="2F9B57F3" w:rsidR="005636ED" w:rsidRDefault="005636ED" w:rsidP="00087AA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JEDNOROŽEC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87AA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TEREZA MARTINKOVÁ</w:t>
      </w:r>
    </w:p>
    <w:p w14:paraId="72C1DEBC" w14:textId="7589CA49" w:rsidR="005636ED" w:rsidRDefault="005636ED" w:rsidP="00087AA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OSEL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87AA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MARTIN ÜBERALL</w:t>
      </w:r>
    </w:p>
    <w:p w14:paraId="407775C0" w14:textId="42223786" w:rsidR="005636ED" w:rsidRDefault="005636ED" w:rsidP="00087AA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JOSEF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87AA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ONŘEJ NOVÁK</w:t>
      </w:r>
    </w:p>
    <w:p w14:paraId="5B74FC35" w14:textId="35B8E3D3" w:rsidR="005636ED" w:rsidRDefault="005636ED" w:rsidP="00087AA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MARIE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87AA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VANDA CHALOUPKOVÁ</w:t>
      </w:r>
    </w:p>
    <w:p w14:paraId="73B30996" w14:textId="1108EED2" w:rsidR="005636ED" w:rsidRDefault="005636ED" w:rsidP="00087AA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ANDĚL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87AA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LUDMILA MOLÍNOVÁ</w:t>
      </w:r>
    </w:p>
    <w:p w14:paraId="5DC2B611" w14:textId="1EBEA79D" w:rsidR="005636ED" w:rsidRDefault="005636ED" w:rsidP="00087AA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ANGELGIRL MARTHY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87AA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MARTINA ŠŤASTNÁ</w:t>
      </w:r>
    </w:p>
    <w:p w14:paraId="2C5177E8" w14:textId="1330E3CA" w:rsidR="005636ED" w:rsidRDefault="005636ED" w:rsidP="00087AA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ANGELGIRL RADOO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87AA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RADKA KRNINSKÁ</w:t>
      </w:r>
    </w:p>
    <w:p w14:paraId="6DC83034" w14:textId="559F873C" w:rsidR="005636ED" w:rsidRDefault="005636ED" w:rsidP="00087AA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ANGELGIRL ELLIE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87AA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ELIŠKA NEZVALOVÁ</w:t>
      </w:r>
    </w:p>
    <w:p w14:paraId="6CFD819D" w14:textId="0D1862FA" w:rsidR="001000B9" w:rsidRPr="00DB0C64" w:rsidRDefault="001000B9" w:rsidP="001000B9">
      <w:p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lastRenderedPageBreak/>
        <w:t>Příloha č. II. „TECHNICKÉ POŽADAVKY“</w:t>
      </w:r>
    </w:p>
    <w:p w14:paraId="54626031" w14:textId="77777777" w:rsidR="001000B9" w:rsidRPr="00DB0C64" w:rsidRDefault="001000B9" w:rsidP="001000B9">
      <w:pPr>
        <w:rPr>
          <w:rFonts w:ascii="Times New Roman" w:hAnsi="Times New Roman" w:cs="Times New Roman"/>
          <w:b/>
          <w:bCs/>
        </w:rPr>
      </w:pPr>
      <w:r w:rsidRPr="00DB0C64">
        <w:rPr>
          <w:rFonts w:ascii="Times New Roman" w:hAnsi="Times New Roman" w:cs="Times New Roman"/>
          <w:b/>
          <w:bCs/>
        </w:rPr>
        <w:t xml:space="preserve">Šatny: </w:t>
      </w:r>
    </w:p>
    <w:p w14:paraId="5D1110E4" w14:textId="0AF6F6AE" w:rsidR="001000B9" w:rsidRPr="00DB0C64" w:rsidRDefault="001000B9" w:rsidP="001000B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 xml:space="preserve">Pánská </w:t>
      </w:r>
      <w:r w:rsidR="005636ED">
        <w:rPr>
          <w:rFonts w:ascii="Times New Roman" w:hAnsi="Times New Roman" w:cs="Times New Roman"/>
        </w:rPr>
        <w:t>a dámská šatna</w:t>
      </w:r>
      <w:r w:rsidR="00C428BB">
        <w:rPr>
          <w:rFonts w:ascii="Times New Roman" w:hAnsi="Times New Roman" w:cs="Times New Roman"/>
        </w:rPr>
        <w:t xml:space="preserve"> </w:t>
      </w:r>
    </w:p>
    <w:p w14:paraId="72C1D38A" w14:textId="3931B36D" w:rsidR="001000B9" w:rsidRPr="00DB0C64" w:rsidRDefault="00492E71" w:rsidP="001000B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 xml:space="preserve">Šatna pro techniky </w:t>
      </w:r>
    </w:p>
    <w:p w14:paraId="7BF8F567" w14:textId="0C89C4DB" w:rsidR="00DB0C64" w:rsidRPr="00DB0C64" w:rsidRDefault="00DB0C64" w:rsidP="00DB0C64">
      <w:pPr>
        <w:rPr>
          <w:rFonts w:ascii="Times New Roman" w:hAnsi="Times New Roman" w:cs="Times New Roman"/>
          <w:b/>
          <w:bCs/>
        </w:rPr>
      </w:pPr>
      <w:r w:rsidRPr="00DB0C64">
        <w:rPr>
          <w:rFonts w:ascii="Times New Roman" w:hAnsi="Times New Roman" w:cs="Times New Roman"/>
          <w:b/>
          <w:bCs/>
        </w:rPr>
        <w:t>Jeviště:</w:t>
      </w:r>
    </w:p>
    <w:p w14:paraId="3D29839C" w14:textId="77777777" w:rsidR="005636ED" w:rsidRPr="005636ED" w:rsidRDefault="005636ED" w:rsidP="005636E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5636ED">
        <w:rPr>
          <w:rFonts w:ascii="Times New Roman" w:hAnsi="Times New Roman" w:cs="Times New Roman"/>
        </w:rPr>
        <w:t>Hrací plocha: šířka 8 m, hloubka 4 m, tahy 3x</w:t>
      </w:r>
    </w:p>
    <w:p w14:paraId="7CAADD59" w14:textId="77777777" w:rsidR="005636ED" w:rsidRPr="005636ED" w:rsidRDefault="005636ED" w:rsidP="005636E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5636ED">
        <w:rPr>
          <w:rFonts w:ascii="Times New Roman" w:hAnsi="Times New Roman" w:cs="Times New Roman"/>
        </w:rPr>
        <w:t>show folie minimálně 1x zadní</w:t>
      </w:r>
    </w:p>
    <w:p w14:paraId="41FA8BD4" w14:textId="77777777" w:rsidR="005636ED" w:rsidRPr="005636ED" w:rsidRDefault="005636ED" w:rsidP="005636E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5636ED">
        <w:rPr>
          <w:rFonts w:ascii="Times New Roman" w:hAnsi="Times New Roman" w:cs="Times New Roman"/>
        </w:rPr>
        <w:t>10x praktikábl – 20 x 100 x 200</w:t>
      </w:r>
    </w:p>
    <w:p w14:paraId="43D31E74" w14:textId="77777777" w:rsidR="005636ED" w:rsidRPr="005636ED" w:rsidRDefault="005636ED" w:rsidP="005636E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5636ED">
        <w:rPr>
          <w:rFonts w:ascii="Times New Roman" w:hAnsi="Times New Roman" w:cs="Times New Roman"/>
        </w:rPr>
        <w:t>10x dekl – 100 x 200</w:t>
      </w:r>
    </w:p>
    <w:p w14:paraId="15442B33" w14:textId="77777777" w:rsidR="005636ED" w:rsidRPr="005636ED" w:rsidRDefault="005636ED" w:rsidP="005636E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5636ED">
        <w:rPr>
          <w:rFonts w:ascii="Times New Roman" w:hAnsi="Times New Roman" w:cs="Times New Roman"/>
        </w:rPr>
        <w:t>Černý horizont. Boční šály.</w:t>
      </w:r>
    </w:p>
    <w:p w14:paraId="6CEC53A6" w14:textId="55B5B77F" w:rsidR="00DB0C64" w:rsidRPr="00DB0C64" w:rsidRDefault="00DB0C64" w:rsidP="00DB0C64">
      <w:pPr>
        <w:rPr>
          <w:rFonts w:ascii="Times New Roman" w:hAnsi="Times New Roman" w:cs="Times New Roman"/>
          <w:b/>
          <w:bCs/>
        </w:rPr>
      </w:pPr>
      <w:r w:rsidRPr="00DB0C64">
        <w:rPr>
          <w:rFonts w:ascii="Times New Roman" w:hAnsi="Times New Roman" w:cs="Times New Roman"/>
          <w:b/>
          <w:bCs/>
        </w:rPr>
        <w:t>Zvuk:</w:t>
      </w:r>
    </w:p>
    <w:p w14:paraId="6EB5426D" w14:textId="77777777" w:rsidR="00C428BB" w:rsidRPr="00C428BB" w:rsidRDefault="00C428BB" w:rsidP="00C428B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C428BB">
        <w:rPr>
          <w:rFonts w:ascii="Times New Roman" w:hAnsi="Times New Roman" w:cs="Times New Roman"/>
        </w:rPr>
        <w:t>Výkonné hlavní PA od zavedených značek, jako jsou Lacoustic, EAW, D&amp;B, EV a podobné.</w:t>
      </w:r>
    </w:p>
    <w:p w14:paraId="3AC24F6D" w14:textId="77777777" w:rsidR="00C428BB" w:rsidRPr="00C428BB" w:rsidRDefault="00C428BB" w:rsidP="00C428B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C428BB">
        <w:rPr>
          <w:rFonts w:ascii="Times New Roman" w:hAnsi="Times New Roman" w:cs="Times New Roman"/>
        </w:rPr>
        <w:t>4 odposlechové cesty na jevišti (nebo dvě stereo cesty) minimální výkon 300 W RMS</w:t>
      </w:r>
    </w:p>
    <w:p w14:paraId="4B6DDDF1" w14:textId="77777777" w:rsidR="00C428BB" w:rsidRPr="00C428BB" w:rsidRDefault="00C428BB" w:rsidP="00C428BB">
      <w:pPr>
        <w:pStyle w:val="Odstavecseseznamem"/>
        <w:rPr>
          <w:rFonts w:ascii="Times New Roman" w:hAnsi="Times New Roman" w:cs="Times New Roman"/>
        </w:rPr>
      </w:pPr>
      <w:r w:rsidRPr="00C428BB">
        <w:rPr>
          <w:rFonts w:ascii="Times New Roman" w:hAnsi="Times New Roman" w:cs="Times New Roman"/>
        </w:rPr>
        <w:t>(značky jako u hlavního PA).</w:t>
      </w:r>
    </w:p>
    <w:p w14:paraId="50E83C1E" w14:textId="77777777" w:rsidR="00C428BB" w:rsidRPr="00C428BB" w:rsidRDefault="00C428BB" w:rsidP="00C428B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C428BB">
        <w:rPr>
          <w:rFonts w:ascii="Times New Roman" w:hAnsi="Times New Roman" w:cs="Times New Roman"/>
        </w:rPr>
        <w:t>3 odposlechy na forbíně minimální výkon 300 W RMS (značky jako u hlavního PA).</w:t>
      </w:r>
    </w:p>
    <w:p w14:paraId="7857355E" w14:textId="77777777" w:rsidR="00C428BB" w:rsidRPr="00C428BB" w:rsidRDefault="00C428BB" w:rsidP="00C428B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C428BB">
        <w:rPr>
          <w:rFonts w:ascii="Times New Roman" w:hAnsi="Times New Roman" w:cs="Times New Roman"/>
        </w:rPr>
        <w:t>10 portů pro herce Sennheiser G3, G4 nebo jejich ekvivalent, porty musí být v povolených</w:t>
      </w:r>
    </w:p>
    <w:p w14:paraId="44A75B9F" w14:textId="77777777" w:rsidR="00C428BB" w:rsidRPr="00C428BB" w:rsidRDefault="00C428BB" w:rsidP="00C428BB">
      <w:pPr>
        <w:pStyle w:val="Odstavecseseznamem"/>
        <w:rPr>
          <w:rFonts w:ascii="Times New Roman" w:hAnsi="Times New Roman" w:cs="Times New Roman"/>
        </w:rPr>
      </w:pPr>
      <w:r w:rsidRPr="00C428BB">
        <w:rPr>
          <w:rFonts w:ascii="Times New Roman" w:hAnsi="Times New Roman" w:cs="Times New Roman"/>
        </w:rPr>
        <w:t>frekvencích. Mikrofony k nim buď Sennheiser, DPA, nebo ekvivalent.</w:t>
      </w:r>
    </w:p>
    <w:p w14:paraId="6372C1FE" w14:textId="0A4515E6" w:rsidR="00C428BB" w:rsidRPr="00C428BB" w:rsidRDefault="00C428BB" w:rsidP="00C428B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C428BB">
        <w:rPr>
          <w:rFonts w:ascii="Times New Roman" w:hAnsi="Times New Roman" w:cs="Times New Roman"/>
        </w:rPr>
        <w:t xml:space="preserve">Digitální mix, minimálně 32 in, 12 out. </w:t>
      </w:r>
      <w:r>
        <w:rPr>
          <w:rFonts w:ascii="Times New Roman" w:hAnsi="Times New Roman" w:cs="Times New Roman"/>
        </w:rPr>
        <w:t>(v</w:t>
      </w:r>
      <w:r w:rsidRPr="00C428BB">
        <w:rPr>
          <w:rFonts w:ascii="Times New Roman" w:hAnsi="Times New Roman" w:cs="Times New Roman"/>
        </w:rPr>
        <w:t xml:space="preserve"> ideálním případě DiGiCo SD serie, Soundcraft</w:t>
      </w:r>
    </w:p>
    <w:p w14:paraId="4489284E" w14:textId="6D63E0A3" w:rsidR="00C428BB" w:rsidRPr="00C428BB" w:rsidRDefault="00C428BB" w:rsidP="00C428BB">
      <w:pPr>
        <w:pStyle w:val="Odstavecseseznamem"/>
        <w:rPr>
          <w:rFonts w:ascii="Times New Roman" w:hAnsi="Times New Roman" w:cs="Times New Roman"/>
        </w:rPr>
      </w:pPr>
      <w:r w:rsidRPr="00C428BB">
        <w:rPr>
          <w:rFonts w:ascii="Times New Roman" w:hAnsi="Times New Roman" w:cs="Times New Roman"/>
        </w:rPr>
        <w:t>Vi serie, Yamaha CL serie, Midas PRO serie nebo Heritage D</w:t>
      </w:r>
      <w:r>
        <w:rPr>
          <w:rFonts w:ascii="Times New Roman" w:hAnsi="Times New Roman" w:cs="Times New Roman"/>
        </w:rPr>
        <w:t>)</w:t>
      </w:r>
    </w:p>
    <w:p w14:paraId="0327C936" w14:textId="2A4123FE" w:rsidR="00C428BB" w:rsidRPr="00C428BB" w:rsidRDefault="00C428BB" w:rsidP="00C7271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C428BB">
        <w:rPr>
          <w:rFonts w:ascii="Times New Roman" w:hAnsi="Times New Roman" w:cs="Times New Roman"/>
        </w:rPr>
        <w:t>A&amp;H dLive serie (představení je možné zvládnout i na nižších řadách jako jsou</w:t>
      </w:r>
      <w:r>
        <w:rPr>
          <w:rFonts w:ascii="Times New Roman" w:hAnsi="Times New Roman" w:cs="Times New Roman"/>
        </w:rPr>
        <w:t xml:space="preserve"> </w:t>
      </w:r>
      <w:r w:rsidRPr="00C428BB">
        <w:rPr>
          <w:rFonts w:ascii="Times New Roman" w:hAnsi="Times New Roman" w:cs="Times New Roman"/>
        </w:rPr>
        <w:t>Midas M32)</w:t>
      </w:r>
    </w:p>
    <w:p w14:paraId="285ED0FE" w14:textId="69F4A1FA" w:rsidR="00C428BB" w:rsidRDefault="00C428BB" w:rsidP="00C428B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C428BB">
        <w:rPr>
          <w:rFonts w:ascii="Times New Roman" w:hAnsi="Times New Roman" w:cs="Times New Roman"/>
        </w:rPr>
        <w:t>Zvukovou kartu na propojení pc s mixem.</w:t>
      </w:r>
    </w:p>
    <w:p w14:paraId="68F6D646" w14:textId="0D44ECC6" w:rsidR="00C428BB" w:rsidRPr="00C428BB" w:rsidRDefault="00C428BB" w:rsidP="00C428BB">
      <w:pPr>
        <w:pStyle w:val="Odstavecseseznamem"/>
      </w:pPr>
      <w:r>
        <w:t>(Můžeme přivézt vlastní Soundcraft Vi1, avšak bez stageboxu a cat5)</w:t>
      </w:r>
    </w:p>
    <w:p w14:paraId="395FA9EF" w14:textId="68C3E58C" w:rsidR="00DB0C64" w:rsidRPr="00DB0C64" w:rsidRDefault="00DB0C64" w:rsidP="00DB0C64">
      <w:pPr>
        <w:pStyle w:val="Odstavecseseznamem"/>
        <w:rPr>
          <w:rFonts w:ascii="Times New Roman" w:hAnsi="Times New Roman" w:cs="Times New Roman"/>
        </w:rPr>
      </w:pPr>
    </w:p>
    <w:p w14:paraId="3E4A1030" w14:textId="5ED77353" w:rsidR="00DB0C64" w:rsidRPr="00DB0C64" w:rsidRDefault="00DB0C64" w:rsidP="00DB0C64">
      <w:pPr>
        <w:rPr>
          <w:rFonts w:ascii="Times New Roman" w:hAnsi="Times New Roman" w:cs="Times New Roman"/>
          <w:b/>
          <w:bCs/>
        </w:rPr>
      </w:pPr>
      <w:r w:rsidRPr="00DB0C64">
        <w:rPr>
          <w:rFonts w:ascii="Times New Roman" w:hAnsi="Times New Roman" w:cs="Times New Roman"/>
          <w:b/>
          <w:bCs/>
        </w:rPr>
        <w:t>Světla:</w:t>
      </w:r>
    </w:p>
    <w:p w14:paraId="454D80C1" w14:textId="644F3C81" w:rsidR="00C428BB" w:rsidRPr="00C428BB" w:rsidRDefault="00C428BB" w:rsidP="00C428B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C428BB">
        <w:rPr>
          <w:rFonts w:ascii="Times New Roman" w:hAnsi="Times New Roman" w:cs="Times New Roman"/>
        </w:rPr>
        <w:t>Předky: 18x PC (1000 W nebo 2000 W)</w:t>
      </w:r>
    </w:p>
    <w:p w14:paraId="495139D0" w14:textId="77777777" w:rsidR="00C428BB" w:rsidRPr="00C428BB" w:rsidRDefault="00C428BB" w:rsidP="00C428B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C428BB">
        <w:rPr>
          <w:rFonts w:ascii="Times New Roman" w:hAnsi="Times New Roman" w:cs="Times New Roman"/>
        </w:rPr>
        <w:t>Most: 6x PC (1000 W)</w:t>
      </w:r>
    </w:p>
    <w:p w14:paraId="4C23C843" w14:textId="77777777" w:rsidR="00C428BB" w:rsidRPr="00C428BB" w:rsidRDefault="00C428BB" w:rsidP="00C428B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C428BB">
        <w:rPr>
          <w:rFonts w:ascii="Times New Roman" w:hAnsi="Times New Roman" w:cs="Times New Roman"/>
        </w:rPr>
        <w:t>Portály: 6x PC (1000 W)</w:t>
      </w:r>
    </w:p>
    <w:p w14:paraId="13C69B2B" w14:textId="77777777" w:rsidR="00C428BB" w:rsidRPr="00C428BB" w:rsidRDefault="00C428BB" w:rsidP="00C428B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C428BB">
        <w:rPr>
          <w:rFonts w:ascii="Times New Roman" w:hAnsi="Times New Roman" w:cs="Times New Roman"/>
        </w:rPr>
        <w:t>Baterka: 6x PAR nebo možnost regulovaných zásuvek na baterkách</w:t>
      </w:r>
    </w:p>
    <w:p w14:paraId="453B7885" w14:textId="77777777" w:rsidR="00C428BB" w:rsidRPr="00C428BB" w:rsidRDefault="00C428BB" w:rsidP="00C428B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C428BB">
        <w:rPr>
          <w:rFonts w:ascii="Times New Roman" w:hAnsi="Times New Roman" w:cs="Times New Roman"/>
        </w:rPr>
        <w:t>DMX připojení na jevišti</w:t>
      </w:r>
    </w:p>
    <w:p w14:paraId="158B4D20" w14:textId="77777777" w:rsidR="00C428BB" w:rsidRPr="00C428BB" w:rsidRDefault="00C428BB" w:rsidP="00C428B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C428BB">
        <w:rPr>
          <w:rFonts w:ascii="Times New Roman" w:hAnsi="Times New Roman" w:cs="Times New Roman"/>
        </w:rPr>
        <w:t>5x regulovaná zásuvka na jevišti</w:t>
      </w:r>
    </w:p>
    <w:p w14:paraId="1C1A910E" w14:textId="77777777" w:rsidR="00C428BB" w:rsidRPr="00C428BB" w:rsidRDefault="00C428BB" w:rsidP="00C428B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C428BB">
        <w:rPr>
          <w:rFonts w:ascii="Times New Roman" w:hAnsi="Times New Roman" w:cs="Times New Roman"/>
        </w:rPr>
        <w:t>2x Robin LED Wash nebo podobné světlo</w:t>
      </w:r>
    </w:p>
    <w:p w14:paraId="423B840D" w14:textId="77777777" w:rsidR="00C428BB" w:rsidRPr="00C428BB" w:rsidRDefault="00C428BB" w:rsidP="00C428B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C428BB">
        <w:rPr>
          <w:rFonts w:ascii="Times New Roman" w:hAnsi="Times New Roman" w:cs="Times New Roman"/>
        </w:rPr>
        <w:t>1x inteligent schopný ostrého pointu</w:t>
      </w:r>
    </w:p>
    <w:p w14:paraId="39B765E4" w14:textId="604D27A6" w:rsidR="005636ED" w:rsidRPr="00C428BB" w:rsidRDefault="00C428BB" w:rsidP="005636E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C428BB">
        <w:rPr>
          <w:rFonts w:ascii="Times New Roman" w:hAnsi="Times New Roman" w:cs="Times New Roman"/>
        </w:rPr>
        <w:t>2x projektor (1920 x 1200)</w:t>
      </w:r>
    </w:p>
    <w:sectPr w:rsidR="005636ED" w:rsidRPr="00C428BB" w:rsidSect="00ED778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97E6E" w14:textId="77777777" w:rsidR="005D0F11" w:rsidRDefault="005D0F11" w:rsidP="001000B9">
      <w:pPr>
        <w:spacing w:after="0" w:line="240" w:lineRule="auto"/>
      </w:pPr>
      <w:r>
        <w:separator/>
      </w:r>
    </w:p>
  </w:endnote>
  <w:endnote w:type="continuationSeparator" w:id="0">
    <w:p w14:paraId="6F21D153" w14:textId="77777777" w:rsidR="005D0F11" w:rsidRDefault="005D0F11" w:rsidP="00100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0635000"/>
      <w:docPartObj>
        <w:docPartGallery w:val="Page Numbers (Bottom of Page)"/>
        <w:docPartUnique/>
      </w:docPartObj>
    </w:sdtPr>
    <w:sdtEndPr/>
    <w:sdtContent>
      <w:p w14:paraId="5F5BD83B" w14:textId="77777777" w:rsidR="001000B9" w:rsidRDefault="00C96940">
        <w:pPr>
          <w:pStyle w:val="Zpat"/>
          <w:jc w:val="center"/>
        </w:pPr>
        <w:r>
          <w:fldChar w:fldCharType="begin"/>
        </w:r>
        <w:r w:rsidR="001000B9">
          <w:instrText>PAGE   \* MERGEFORMAT</w:instrText>
        </w:r>
        <w:r>
          <w:fldChar w:fldCharType="separate"/>
        </w:r>
        <w:r w:rsidR="00A14737">
          <w:rPr>
            <w:noProof/>
          </w:rPr>
          <w:t>1</w:t>
        </w:r>
        <w:r>
          <w:fldChar w:fldCharType="end"/>
        </w:r>
      </w:p>
    </w:sdtContent>
  </w:sdt>
  <w:p w14:paraId="61833290" w14:textId="77777777" w:rsidR="001000B9" w:rsidRDefault="001000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373900"/>
      <w:docPartObj>
        <w:docPartGallery w:val="Page Numbers (Bottom of Page)"/>
        <w:docPartUnique/>
      </w:docPartObj>
    </w:sdtPr>
    <w:sdtEndPr/>
    <w:sdtContent>
      <w:p w14:paraId="4E9DED47" w14:textId="77777777" w:rsidR="001000B9" w:rsidRDefault="00C96940">
        <w:pPr>
          <w:pStyle w:val="Zpat"/>
          <w:jc w:val="center"/>
        </w:pPr>
        <w:r>
          <w:fldChar w:fldCharType="begin"/>
        </w:r>
        <w:r w:rsidR="001000B9">
          <w:instrText>PAGE   \* MERGEFORMAT</w:instrText>
        </w:r>
        <w:r>
          <w:fldChar w:fldCharType="separate"/>
        </w:r>
        <w:r w:rsidR="00A00C3E">
          <w:rPr>
            <w:noProof/>
          </w:rPr>
          <w:t>3</w:t>
        </w:r>
        <w:r>
          <w:fldChar w:fldCharType="end"/>
        </w:r>
      </w:p>
    </w:sdtContent>
  </w:sdt>
  <w:p w14:paraId="1BA4931D" w14:textId="77777777" w:rsidR="001000B9" w:rsidRDefault="001000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DCE3E" w14:textId="77777777" w:rsidR="005D0F11" w:rsidRDefault="005D0F11" w:rsidP="001000B9">
      <w:pPr>
        <w:spacing w:after="0" w:line="240" w:lineRule="auto"/>
      </w:pPr>
      <w:r>
        <w:separator/>
      </w:r>
    </w:p>
  </w:footnote>
  <w:footnote w:type="continuationSeparator" w:id="0">
    <w:p w14:paraId="34FF6556" w14:textId="77777777" w:rsidR="005D0F11" w:rsidRDefault="005D0F11" w:rsidP="00100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7BF2"/>
    <w:multiLevelType w:val="hybridMultilevel"/>
    <w:tmpl w:val="A2983194"/>
    <w:lvl w:ilvl="0" w:tplc="3FAACC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31538"/>
    <w:multiLevelType w:val="hybridMultilevel"/>
    <w:tmpl w:val="77A6935A"/>
    <w:lvl w:ilvl="0" w:tplc="44C484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B0C55"/>
    <w:multiLevelType w:val="hybridMultilevel"/>
    <w:tmpl w:val="8326EDCE"/>
    <w:lvl w:ilvl="0" w:tplc="44C484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A6372"/>
    <w:multiLevelType w:val="hybridMultilevel"/>
    <w:tmpl w:val="0C6AB13E"/>
    <w:lvl w:ilvl="0" w:tplc="3FAACC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951D2"/>
    <w:multiLevelType w:val="hybridMultilevel"/>
    <w:tmpl w:val="D326D4A4"/>
    <w:lvl w:ilvl="0" w:tplc="280A5EA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371223600">
    <w:abstractNumId w:val="4"/>
  </w:num>
  <w:num w:numId="2" w16cid:durableId="939338891">
    <w:abstractNumId w:val="3"/>
  </w:num>
  <w:num w:numId="3" w16cid:durableId="5720801">
    <w:abstractNumId w:val="1"/>
  </w:num>
  <w:num w:numId="4" w16cid:durableId="1400178927">
    <w:abstractNumId w:val="2"/>
  </w:num>
  <w:num w:numId="5" w16cid:durableId="642275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B9"/>
    <w:rsid w:val="0003189A"/>
    <w:rsid w:val="00060098"/>
    <w:rsid w:val="00087AA1"/>
    <w:rsid w:val="000B5039"/>
    <w:rsid w:val="001000B9"/>
    <w:rsid w:val="001458A3"/>
    <w:rsid w:val="0015138F"/>
    <w:rsid w:val="001B2A27"/>
    <w:rsid w:val="001D0909"/>
    <w:rsid w:val="00200492"/>
    <w:rsid w:val="0020665D"/>
    <w:rsid w:val="00210C4F"/>
    <w:rsid w:val="002415CB"/>
    <w:rsid w:val="002509DA"/>
    <w:rsid w:val="00317525"/>
    <w:rsid w:val="0034475F"/>
    <w:rsid w:val="00376C84"/>
    <w:rsid w:val="003A1F81"/>
    <w:rsid w:val="00423167"/>
    <w:rsid w:val="00440B8F"/>
    <w:rsid w:val="00453AC5"/>
    <w:rsid w:val="00453CF9"/>
    <w:rsid w:val="00492E71"/>
    <w:rsid w:val="004B0832"/>
    <w:rsid w:val="004D56DE"/>
    <w:rsid w:val="004D7BBC"/>
    <w:rsid w:val="005636ED"/>
    <w:rsid w:val="005715BF"/>
    <w:rsid w:val="005D0F11"/>
    <w:rsid w:val="005F09A8"/>
    <w:rsid w:val="006441CE"/>
    <w:rsid w:val="0066681E"/>
    <w:rsid w:val="006A1B3C"/>
    <w:rsid w:val="007308DA"/>
    <w:rsid w:val="00866901"/>
    <w:rsid w:val="008804E7"/>
    <w:rsid w:val="008C2D85"/>
    <w:rsid w:val="00963117"/>
    <w:rsid w:val="009A49E6"/>
    <w:rsid w:val="009B278A"/>
    <w:rsid w:val="009C2A71"/>
    <w:rsid w:val="00A00C3E"/>
    <w:rsid w:val="00A14737"/>
    <w:rsid w:val="00AB06C4"/>
    <w:rsid w:val="00B2096C"/>
    <w:rsid w:val="00B6566A"/>
    <w:rsid w:val="00C32A84"/>
    <w:rsid w:val="00C428BB"/>
    <w:rsid w:val="00C43965"/>
    <w:rsid w:val="00C55D33"/>
    <w:rsid w:val="00C8762B"/>
    <w:rsid w:val="00C91070"/>
    <w:rsid w:val="00C9473B"/>
    <w:rsid w:val="00C96940"/>
    <w:rsid w:val="00CB2695"/>
    <w:rsid w:val="00CD2857"/>
    <w:rsid w:val="00D0000B"/>
    <w:rsid w:val="00D14ADA"/>
    <w:rsid w:val="00D90A40"/>
    <w:rsid w:val="00D90C3A"/>
    <w:rsid w:val="00D93E14"/>
    <w:rsid w:val="00DB0C64"/>
    <w:rsid w:val="00E275B4"/>
    <w:rsid w:val="00E37F78"/>
    <w:rsid w:val="00E43442"/>
    <w:rsid w:val="00E82F0E"/>
    <w:rsid w:val="00E94D44"/>
    <w:rsid w:val="00ED0F72"/>
    <w:rsid w:val="00ED5867"/>
    <w:rsid w:val="00ED7789"/>
    <w:rsid w:val="00F07277"/>
    <w:rsid w:val="00F66B8D"/>
    <w:rsid w:val="00F8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2DBA4"/>
  <w15:docId w15:val="{21A0220E-A0FB-4E37-9063-087385E5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0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000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000B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00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00B9"/>
  </w:style>
  <w:style w:type="paragraph" w:styleId="Zpat">
    <w:name w:val="footer"/>
    <w:basedOn w:val="Normln"/>
    <w:link w:val="ZpatChar"/>
    <w:uiPriority w:val="99"/>
    <w:unhideWhenUsed/>
    <w:rsid w:val="00100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00B9"/>
  </w:style>
  <w:style w:type="paragraph" w:styleId="Nzev">
    <w:name w:val="Title"/>
    <w:basedOn w:val="Normln"/>
    <w:next w:val="Normln"/>
    <w:link w:val="NzevChar"/>
    <w:uiPriority w:val="10"/>
    <w:qFormat/>
    <w:rsid w:val="001000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0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B3C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B269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317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7525"/>
    <w:rPr>
      <w:b/>
      <w:bCs/>
    </w:rPr>
  </w:style>
  <w:style w:type="character" w:styleId="Zdraznn">
    <w:name w:val="Emphasis"/>
    <w:basedOn w:val="Standardnpsmoodstavce"/>
    <w:uiPriority w:val="20"/>
    <w:qFormat/>
    <w:rsid w:val="00B6566A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D90A40"/>
    <w:rPr>
      <w:color w:val="605E5C"/>
      <w:shd w:val="clear" w:color="auto" w:fill="E1DFDD"/>
    </w:rPr>
  </w:style>
  <w:style w:type="character" w:customStyle="1" w:styleId="has-text-weight-bold">
    <w:name w:val="has-text-weight-bold"/>
    <w:basedOn w:val="Standardnpsmoodstavce"/>
    <w:rsid w:val="00D14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9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esova@fidlovack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matova@uffo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1012</Words>
  <Characters>5976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Rostislav Šrom</dc:creator>
  <cp:lastModifiedBy>Zuzana Jindrová</cp:lastModifiedBy>
  <cp:revision>3</cp:revision>
  <cp:lastPrinted>2020-06-29T07:16:00Z</cp:lastPrinted>
  <dcterms:created xsi:type="dcterms:W3CDTF">2022-04-27T11:51:00Z</dcterms:created>
  <dcterms:modified xsi:type="dcterms:W3CDTF">2022-04-27T11:53:00Z</dcterms:modified>
</cp:coreProperties>
</file>