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507782" w:rsidTr="00A828A6">
        <w:trPr>
          <w:cantSplit/>
        </w:trPr>
        <w:tc>
          <w:tcPr>
            <w:tcW w:w="9636" w:type="dxa"/>
            <w:gridSpan w:val="20"/>
          </w:tcPr>
          <w:p w:rsidR="00507782" w:rsidRDefault="005077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507782" w:rsidTr="00A828A6">
        <w:trPr>
          <w:cantSplit/>
        </w:trPr>
        <w:tc>
          <w:tcPr>
            <w:tcW w:w="9636" w:type="dxa"/>
            <w:gridSpan w:val="20"/>
          </w:tcPr>
          <w:p w:rsidR="00507782" w:rsidRDefault="005077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7782" w:rsidTr="00A828A6">
        <w:trPr>
          <w:cantSplit/>
        </w:trPr>
        <w:tc>
          <w:tcPr>
            <w:tcW w:w="9636" w:type="dxa"/>
            <w:gridSpan w:val="20"/>
          </w:tcPr>
          <w:p w:rsidR="00507782" w:rsidRDefault="005077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7782" w:rsidTr="00A828A6">
        <w:trPr>
          <w:cantSplit/>
        </w:trPr>
        <w:tc>
          <w:tcPr>
            <w:tcW w:w="3755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07782" w:rsidRDefault="00984A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507782" w:rsidRDefault="00507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07782" w:rsidRDefault="00507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713F" w:rsidTr="00A828A6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A713F" w:rsidRDefault="006A713F" w:rsidP="006A71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6A713F" w:rsidRDefault="006A713F" w:rsidP="006A71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A713F" w:rsidRDefault="006A713F" w:rsidP="006A7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6A713F" w:rsidRDefault="006A713F" w:rsidP="006A71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Česká umělecká agentura, s.r.o.</w:t>
            </w:r>
          </w:p>
        </w:tc>
      </w:tr>
      <w:tr w:rsidR="006A713F" w:rsidTr="00A828A6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A713F" w:rsidRDefault="006A713F" w:rsidP="006A71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6A713F" w:rsidRDefault="006A713F" w:rsidP="006A71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A713F" w:rsidRDefault="006A713F" w:rsidP="006A7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6A713F" w:rsidRDefault="006A713F" w:rsidP="006A71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Pila 27</w:t>
            </w:r>
          </w:p>
        </w:tc>
      </w:tr>
      <w:tr w:rsidR="006A713F" w:rsidTr="00A828A6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A713F" w:rsidRDefault="006A713F" w:rsidP="006A71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6A713F" w:rsidRDefault="006A713F" w:rsidP="006A71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A713F" w:rsidRDefault="006A713F" w:rsidP="006A7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6A713F" w:rsidRDefault="006A713F" w:rsidP="006A71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01  Pila</w:t>
            </w:r>
          </w:p>
        </w:tc>
      </w:tr>
      <w:tr w:rsidR="006A713F" w:rsidTr="00A828A6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6A713F" w:rsidRDefault="006A713F" w:rsidP="006A71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6A713F" w:rsidRDefault="006A713F" w:rsidP="006A713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A713F" w:rsidRDefault="006A713F" w:rsidP="006A713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6A713F" w:rsidRDefault="006A713F" w:rsidP="006A713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IČO: 29068274</w:t>
            </w:r>
          </w:p>
        </w:tc>
      </w:tr>
      <w:tr w:rsidR="00507782" w:rsidTr="00A828A6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07782" w:rsidRDefault="00984AF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507782" w:rsidRDefault="0050778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07782" w:rsidRDefault="0050778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507782" w:rsidTr="00A828A6">
        <w:trPr>
          <w:cantSplit/>
        </w:trPr>
        <w:tc>
          <w:tcPr>
            <w:tcW w:w="9636" w:type="dxa"/>
            <w:gridSpan w:val="20"/>
          </w:tcPr>
          <w:p w:rsidR="00507782" w:rsidRDefault="00507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7782" w:rsidTr="00A828A6">
        <w:trPr>
          <w:cantSplit/>
        </w:trPr>
        <w:tc>
          <w:tcPr>
            <w:tcW w:w="1443" w:type="dxa"/>
            <w:gridSpan w:val="4"/>
          </w:tcPr>
          <w:p w:rsidR="00507782" w:rsidRDefault="00984A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6" w:type="dxa"/>
            <w:gridSpan w:val="3"/>
          </w:tcPr>
          <w:p w:rsidR="00507782" w:rsidRDefault="00984AF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06.04.2022</w:t>
            </w:r>
            <w:proofErr w:type="gramEnd"/>
          </w:p>
        </w:tc>
        <w:tc>
          <w:tcPr>
            <w:tcW w:w="6267" w:type="dxa"/>
            <w:gridSpan w:val="13"/>
          </w:tcPr>
          <w:p w:rsidR="00507782" w:rsidRDefault="00507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7782" w:rsidTr="00A828A6">
        <w:trPr>
          <w:cantSplit/>
        </w:trPr>
        <w:tc>
          <w:tcPr>
            <w:tcW w:w="2021" w:type="dxa"/>
            <w:gridSpan w:val="6"/>
          </w:tcPr>
          <w:p w:rsidR="00507782" w:rsidRDefault="00984AF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  <w:r w:rsidR="00F34CB5">
              <w:rPr>
                <w:rFonts w:ascii="Arial" w:hAnsi="Arial"/>
                <w:sz w:val="21"/>
              </w:rPr>
              <w:t>43-202200065</w:t>
            </w:r>
          </w:p>
        </w:tc>
        <w:tc>
          <w:tcPr>
            <w:tcW w:w="2601" w:type="dxa"/>
            <w:gridSpan w:val="3"/>
          </w:tcPr>
          <w:p w:rsidR="00507782" w:rsidRDefault="00F34CB5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F34CB5">
              <w:rPr>
                <w:rFonts w:ascii="Arial" w:hAnsi="Arial"/>
                <w:sz w:val="21"/>
              </w:rPr>
              <w:t>OBJ43-38562/2022</w:t>
            </w:r>
          </w:p>
        </w:tc>
        <w:tc>
          <w:tcPr>
            <w:tcW w:w="871" w:type="dxa"/>
            <w:gridSpan w:val="4"/>
          </w:tcPr>
          <w:p w:rsidR="00507782" w:rsidRDefault="00984A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507782" w:rsidRDefault="00984A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Vaňkátová Kamila</w:t>
            </w:r>
          </w:p>
        </w:tc>
        <w:tc>
          <w:tcPr>
            <w:tcW w:w="481" w:type="dxa"/>
            <w:gridSpan w:val="2"/>
          </w:tcPr>
          <w:p w:rsidR="00507782" w:rsidRDefault="00984A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49" w:type="dxa"/>
          </w:tcPr>
          <w:p w:rsidR="00507782" w:rsidRDefault="00984A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353151228</w:t>
            </w:r>
          </w:p>
        </w:tc>
      </w:tr>
      <w:tr w:rsidR="00507782" w:rsidTr="00A828A6">
        <w:trPr>
          <w:cantSplit/>
        </w:trPr>
        <w:tc>
          <w:tcPr>
            <w:tcW w:w="9636" w:type="dxa"/>
            <w:gridSpan w:val="20"/>
          </w:tcPr>
          <w:p w:rsidR="00507782" w:rsidRDefault="005077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7782" w:rsidTr="00A828A6">
        <w:trPr>
          <w:cantSplit/>
        </w:trPr>
        <w:tc>
          <w:tcPr>
            <w:tcW w:w="9636" w:type="dxa"/>
            <w:gridSpan w:val="20"/>
          </w:tcPr>
          <w:p w:rsidR="00507782" w:rsidRDefault="00984A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507782" w:rsidTr="00A828A6">
        <w:trPr>
          <w:cantSplit/>
        </w:trPr>
        <w:tc>
          <w:tcPr>
            <w:tcW w:w="6360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07782" w:rsidRDefault="00984AF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07782" w:rsidRDefault="00984AF9" w:rsidP="00F2147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07782" w:rsidRDefault="00984AF9" w:rsidP="00F2147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828A6" w:rsidRDefault="00A828A6" w:rsidP="00A828A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</w:t>
            </w:r>
          </w:p>
          <w:p w:rsidR="00507782" w:rsidRDefault="00A828A6" w:rsidP="00A828A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 CZK, včetně DPH</w:t>
            </w:r>
          </w:p>
        </w:tc>
      </w:tr>
      <w:tr w:rsidR="00254703" w:rsidTr="00A828A6">
        <w:trPr>
          <w:cantSplit/>
        </w:trPr>
        <w:tc>
          <w:tcPr>
            <w:tcW w:w="6360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54703" w:rsidRDefault="00254703" w:rsidP="002547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Technické zajištění slavnostního večera města Karlovy Vary </w:t>
            </w:r>
          </w:p>
          <w:p w:rsidR="00254703" w:rsidRPr="00254703" w:rsidRDefault="00254703" w:rsidP="00254703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254703">
              <w:rPr>
                <w:rFonts w:ascii="Arial" w:hAnsi="Arial"/>
                <w:sz w:val="18"/>
              </w:rPr>
              <w:t>Program</w:t>
            </w:r>
          </w:p>
          <w:p w:rsidR="00254703" w:rsidRPr="00254703" w:rsidRDefault="00254703" w:rsidP="00254703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254703">
              <w:rPr>
                <w:rFonts w:ascii="Arial" w:hAnsi="Arial"/>
                <w:sz w:val="18"/>
              </w:rPr>
              <w:t>Technické zajištění a další služby</w:t>
            </w:r>
          </w:p>
          <w:p w:rsidR="00254703" w:rsidRPr="00254703" w:rsidRDefault="00254703" w:rsidP="00254703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254703">
              <w:rPr>
                <w:rFonts w:ascii="Arial" w:hAnsi="Arial"/>
                <w:sz w:val="18"/>
              </w:rPr>
              <w:t>Produkce</w:t>
            </w:r>
          </w:p>
          <w:p w:rsidR="00254703" w:rsidRDefault="00254703" w:rsidP="0025470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254703">
              <w:rPr>
                <w:rFonts w:ascii="Arial" w:hAnsi="Arial"/>
                <w:sz w:val="18"/>
              </w:rPr>
              <w:t>Doprava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254703" w:rsidRDefault="00254703" w:rsidP="0025470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254703" w:rsidRDefault="00254703" w:rsidP="0025470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3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254703" w:rsidRDefault="00254703" w:rsidP="0025470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  <w:p w:rsidR="00254703" w:rsidRPr="00254703" w:rsidRDefault="00254703" w:rsidP="0025470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24 200</w:t>
            </w:r>
            <w:r w:rsidRPr="00254703">
              <w:rPr>
                <w:rFonts w:ascii="Arial" w:hAnsi="Arial"/>
                <w:sz w:val="18"/>
              </w:rPr>
              <w:t>,00</w:t>
            </w:r>
          </w:p>
          <w:p w:rsidR="00254703" w:rsidRPr="00254703" w:rsidRDefault="00254703" w:rsidP="0025470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90 387</w:t>
            </w:r>
            <w:r w:rsidRPr="00254703">
              <w:rPr>
                <w:rFonts w:ascii="Arial" w:hAnsi="Arial"/>
                <w:sz w:val="18"/>
              </w:rPr>
              <w:t>,00</w:t>
            </w:r>
          </w:p>
          <w:p w:rsidR="00254703" w:rsidRPr="00254703" w:rsidRDefault="00254703" w:rsidP="0025470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33 638</w:t>
            </w:r>
            <w:r w:rsidRPr="00254703">
              <w:rPr>
                <w:rFonts w:ascii="Arial" w:hAnsi="Arial"/>
                <w:sz w:val="18"/>
              </w:rPr>
              <w:t>,00</w:t>
            </w:r>
          </w:p>
          <w:p w:rsidR="00254703" w:rsidRPr="00254703" w:rsidRDefault="00254703" w:rsidP="00254703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968</w:t>
            </w:r>
            <w:r w:rsidRPr="00254703">
              <w:rPr>
                <w:rFonts w:ascii="Arial" w:hAnsi="Arial"/>
                <w:sz w:val="18"/>
              </w:rPr>
              <w:t>,00</w:t>
            </w:r>
          </w:p>
          <w:p w:rsidR="00254703" w:rsidRDefault="00254703" w:rsidP="0025470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254703" w:rsidRDefault="00254703" w:rsidP="0025470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149 193,00</w:t>
            </w:r>
          </w:p>
        </w:tc>
      </w:tr>
      <w:tr w:rsidR="00254703" w:rsidTr="00A828A6">
        <w:trPr>
          <w:cantSplit/>
        </w:trPr>
        <w:tc>
          <w:tcPr>
            <w:tcW w:w="9636" w:type="dxa"/>
            <w:gridSpan w:val="20"/>
          </w:tcPr>
          <w:p w:rsidR="00254703" w:rsidRDefault="00254703" w:rsidP="002547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54703" w:rsidTr="00A828A6">
        <w:trPr>
          <w:cantSplit/>
        </w:trPr>
        <w:tc>
          <w:tcPr>
            <w:tcW w:w="1925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54703" w:rsidRDefault="00254703" w:rsidP="002547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54703" w:rsidRDefault="00254703" w:rsidP="002547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GH </w:t>
            </w:r>
            <w:proofErr w:type="spellStart"/>
            <w:r>
              <w:rPr>
                <w:rFonts w:ascii="Arial" w:hAnsi="Arial"/>
                <w:sz w:val="18"/>
              </w:rPr>
              <w:t>Ambassador</w:t>
            </w:r>
            <w:proofErr w:type="spellEnd"/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54703" w:rsidRDefault="00254703" w:rsidP="002547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54703" w:rsidRDefault="00254703" w:rsidP="0025470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06.05.2022</w:t>
            </w:r>
            <w:proofErr w:type="gramEnd"/>
          </w:p>
        </w:tc>
      </w:tr>
      <w:tr w:rsidR="00254703" w:rsidTr="00A828A6">
        <w:trPr>
          <w:cantSplit/>
        </w:trPr>
        <w:tc>
          <w:tcPr>
            <w:tcW w:w="1925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254703" w:rsidRDefault="00254703" w:rsidP="0025470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0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254703" w:rsidRPr="00105E6A" w:rsidRDefault="00254703" w:rsidP="0025470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105E6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Národní Dům</w:t>
            </w: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54703" w:rsidRDefault="00254703" w:rsidP="002547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54703" w:rsidRDefault="00254703" w:rsidP="002547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A828A6" w:rsidTr="00A828A6">
        <w:trPr>
          <w:cantSplit/>
        </w:trPr>
        <w:tc>
          <w:tcPr>
            <w:tcW w:w="479" w:type="dxa"/>
            <w:gridSpan w:val="2"/>
          </w:tcPr>
          <w:p w:rsidR="00A828A6" w:rsidRDefault="00A828A6" w:rsidP="00A828A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  <w:p w:rsidR="00A828A6" w:rsidRDefault="00A828A6" w:rsidP="00A828A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5" w:type="dxa"/>
            <w:gridSpan w:val="17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</w:p>
          <w:p w:rsidR="00A828A6" w:rsidRDefault="00A828A6" w:rsidP="00A828A6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A828A6" w:rsidTr="00A828A6">
        <w:trPr>
          <w:cantSplit/>
        </w:trPr>
        <w:tc>
          <w:tcPr>
            <w:tcW w:w="384" w:type="dxa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9"/>
            <w:vAlign w:val="center"/>
          </w:tcPr>
          <w:p w:rsidR="00A828A6" w:rsidRDefault="00A828A6" w:rsidP="00A828A6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A828A6" w:rsidTr="00A828A6">
        <w:trPr>
          <w:cantSplit/>
        </w:trPr>
        <w:tc>
          <w:tcPr>
            <w:tcW w:w="384" w:type="dxa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9"/>
            <w:vAlign w:val="center"/>
          </w:tcPr>
          <w:p w:rsidR="00A828A6" w:rsidRDefault="00A828A6" w:rsidP="00A828A6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A828A6" w:rsidTr="00A828A6">
        <w:trPr>
          <w:cantSplit/>
        </w:trPr>
        <w:tc>
          <w:tcPr>
            <w:tcW w:w="384" w:type="dxa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9"/>
            <w:vAlign w:val="center"/>
          </w:tcPr>
          <w:p w:rsidR="00A828A6" w:rsidRDefault="00A828A6" w:rsidP="00A828A6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A828A6" w:rsidTr="00A828A6">
        <w:trPr>
          <w:cantSplit/>
        </w:trPr>
        <w:tc>
          <w:tcPr>
            <w:tcW w:w="384" w:type="dxa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9"/>
            <w:vAlign w:val="center"/>
          </w:tcPr>
          <w:p w:rsidR="00A828A6" w:rsidRDefault="00A828A6" w:rsidP="00A828A6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A828A6" w:rsidTr="00A828A6">
        <w:trPr>
          <w:cantSplit/>
        </w:trPr>
        <w:tc>
          <w:tcPr>
            <w:tcW w:w="384" w:type="dxa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9"/>
            <w:vAlign w:val="center"/>
          </w:tcPr>
          <w:p w:rsidR="00A828A6" w:rsidRDefault="00A828A6" w:rsidP="00A828A6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A828A6" w:rsidTr="00A828A6">
        <w:trPr>
          <w:cantSplit/>
        </w:trPr>
        <w:tc>
          <w:tcPr>
            <w:tcW w:w="384" w:type="dxa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9"/>
            <w:vAlign w:val="center"/>
          </w:tcPr>
          <w:p w:rsidR="00A828A6" w:rsidRDefault="00A828A6" w:rsidP="00A828A6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A828A6" w:rsidTr="00A828A6">
        <w:trPr>
          <w:cantSplit/>
        </w:trPr>
        <w:tc>
          <w:tcPr>
            <w:tcW w:w="384" w:type="dxa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9"/>
            <w:vAlign w:val="center"/>
          </w:tcPr>
          <w:p w:rsidR="00A828A6" w:rsidRDefault="00A828A6" w:rsidP="00A828A6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A828A6" w:rsidTr="00A828A6">
        <w:trPr>
          <w:cantSplit/>
        </w:trPr>
        <w:tc>
          <w:tcPr>
            <w:tcW w:w="384" w:type="dxa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9"/>
            <w:vAlign w:val="center"/>
          </w:tcPr>
          <w:p w:rsidR="00A828A6" w:rsidRDefault="00A828A6" w:rsidP="00A828A6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A828A6" w:rsidTr="00A828A6">
        <w:trPr>
          <w:cantSplit/>
        </w:trPr>
        <w:tc>
          <w:tcPr>
            <w:tcW w:w="384" w:type="dxa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9"/>
            <w:vAlign w:val="center"/>
          </w:tcPr>
          <w:p w:rsidR="00A828A6" w:rsidRDefault="00A828A6" w:rsidP="00A828A6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nesjednává.</w:t>
            </w: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64835669, konstantní symbol 1148, specifický symbol 00254657 (§ 109a zákona o DPH).</w:t>
            </w: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28A6" w:rsidTr="00A828A6">
        <w:trPr>
          <w:cantSplit/>
        </w:trPr>
        <w:tc>
          <w:tcPr>
            <w:tcW w:w="9636" w:type="dxa"/>
            <w:gridSpan w:val="20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28A6" w:rsidTr="00A828A6">
        <w:trPr>
          <w:cantSplit/>
        </w:trPr>
        <w:tc>
          <w:tcPr>
            <w:tcW w:w="4815" w:type="dxa"/>
            <w:gridSpan w:val="10"/>
            <w:vAlign w:val="bottom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.................................................................</w:t>
            </w:r>
          </w:p>
        </w:tc>
        <w:tc>
          <w:tcPr>
            <w:tcW w:w="4821" w:type="dxa"/>
            <w:gridSpan w:val="10"/>
          </w:tcPr>
          <w:p w:rsidR="00A828A6" w:rsidRDefault="00A828A6" w:rsidP="00A828A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Renata Hybnerová </w:t>
            </w:r>
          </w:p>
        </w:tc>
      </w:tr>
      <w:tr w:rsidR="00A828A6" w:rsidTr="00A828A6">
        <w:trPr>
          <w:cantSplit/>
        </w:trPr>
        <w:tc>
          <w:tcPr>
            <w:tcW w:w="4815" w:type="dxa"/>
            <w:gridSpan w:val="10"/>
          </w:tcPr>
          <w:p w:rsidR="00A828A6" w:rsidRDefault="00A828A6" w:rsidP="00A828A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10"/>
          </w:tcPr>
          <w:p w:rsidR="00A828A6" w:rsidRDefault="00A828A6" w:rsidP="00A828A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 kancelář primátora</w:t>
            </w:r>
          </w:p>
        </w:tc>
      </w:tr>
    </w:tbl>
    <w:p w:rsidR="00323973" w:rsidRDefault="00323973"/>
    <w:p w:rsidR="00A40856" w:rsidRDefault="00A40856"/>
    <w:p w:rsidR="00A40856" w:rsidRDefault="00A40856"/>
    <w:p w:rsidR="00A40856" w:rsidRDefault="00A40856"/>
    <w:p w:rsidR="00A40856" w:rsidRPr="007C2B51" w:rsidRDefault="00A40856" w:rsidP="00A40856">
      <w:pPr>
        <w:rPr>
          <w:rFonts w:ascii="Arial" w:hAnsi="Arial" w:cs="Arial"/>
          <w:b/>
          <w:color w:val="000000"/>
          <w:sz w:val="18"/>
          <w:szCs w:val="18"/>
        </w:rPr>
      </w:pPr>
      <w:r w:rsidRPr="007C2B51">
        <w:rPr>
          <w:rFonts w:ascii="Arial" w:hAnsi="Arial" w:cs="Arial"/>
          <w:b/>
          <w:color w:val="000000"/>
          <w:sz w:val="18"/>
          <w:szCs w:val="18"/>
        </w:rPr>
        <w:t xml:space="preserve">Souhlas s objednávkou: </w:t>
      </w:r>
    </w:p>
    <w:p w:rsidR="00A40856" w:rsidRPr="007C2B51" w:rsidRDefault="00A40856" w:rsidP="00A40856">
      <w:pPr>
        <w:rPr>
          <w:rFonts w:ascii="Arial" w:hAnsi="Arial" w:cs="Arial"/>
          <w:color w:val="000000"/>
          <w:sz w:val="18"/>
          <w:szCs w:val="18"/>
        </w:rPr>
      </w:pPr>
      <w:r w:rsidRPr="007C2B51">
        <w:rPr>
          <w:rFonts w:ascii="Arial" w:hAnsi="Arial" w:cs="Arial"/>
          <w:color w:val="000000"/>
          <w:sz w:val="18"/>
          <w:szCs w:val="18"/>
        </w:rPr>
        <w:t xml:space="preserve">Ing. Andrea Pfeffer Ferklová, MBA </w:t>
      </w:r>
    </w:p>
    <w:p w:rsidR="00A40856" w:rsidRPr="007C2B51" w:rsidRDefault="00A40856" w:rsidP="00A40856">
      <w:pPr>
        <w:rPr>
          <w:rFonts w:ascii="Arial" w:hAnsi="Arial" w:cs="Arial"/>
          <w:color w:val="000000"/>
          <w:sz w:val="18"/>
          <w:szCs w:val="18"/>
        </w:rPr>
      </w:pPr>
      <w:r w:rsidRPr="007C2B51">
        <w:rPr>
          <w:rFonts w:ascii="Arial" w:hAnsi="Arial" w:cs="Arial"/>
          <w:color w:val="000000"/>
          <w:sz w:val="18"/>
          <w:szCs w:val="18"/>
        </w:rPr>
        <w:t>primátorka města</w:t>
      </w:r>
    </w:p>
    <w:p w:rsidR="00A40856" w:rsidRPr="007C2B51" w:rsidRDefault="00A40856" w:rsidP="00A40856">
      <w:pPr>
        <w:rPr>
          <w:rFonts w:ascii="Arial" w:hAnsi="Arial" w:cs="Arial"/>
          <w:color w:val="000000"/>
          <w:sz w:val="18"/>
          <w:szCs w:val="18"/>
        </w:rPr>
      </w:pPr>
    </w:p>
    <w:p w:rsidR="00A40856" w:rsidRPr="007C2B51" w:rsidRDefault="00A40856" w:rsidP="00A40856">
      <w:pPr>
        <w:rPr>
          <w:rFonts w:ascii="Arial" w:hAnsi="Arial" w:cs="Arial"/>
          <w:color w:val="000000"/>
          <w:sz w:val="18"/>
          <w:szCs w:val="18"/>
        </w:rPr>
      </w:pPr>
    </w:p>
    <w:p w:rsidR="00A40856" w:rsidRPr="007C2B51" w:rsidRDefault="00A40856" w:rsidP="00A40856">
      <w:pPr>
        <w:rPr>
          <w:rFonts w:cs="Times New Roman"/>
          <w:sz w:val="18"/>
          <w:szCs w:val="18"/>
        </w:rPr>
      </w:pPr>
      <w:r w:rsidRPr="007C2B51">
        <w:rPr>
          <w:rFonts w:ascii="Arial" w:hAnsi="Arial" w:cs="Times New Roman"/>
          <w:sz w:val="18"/>
        </w:rPr>
        <w:t>................................................................</w:t>
      </w:r>
    </w:p>
    <w:p w:rsidR="00A40856" w:rsidRDefault="00A40856"/>
    <w:sectPr w:rsidR="00A40856">
      <w:pgSz w:w="11903" w:h="16838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82"/>
    <w:rsid w:val="00105E6A"/>
    <w:rsid w:val="001A152A"/>
    <w:rsid w:val="00254703"/>
    <w:rsid w:val="002B05B3"/>
    <w:rsid w:val="00323973"/>
    <w:rsid w:val="00507782"/>
    <w:rsid w:val="006A713F"/>
    <w:rsid w:val="009643A7"/>
    <w:rsid w:val="00984AF9"/>
    <w:rsid w:val="00A40856"/>
    <w:rsid w:val="00A828A6"/>
    <w:rsid w:val="00AF0ED4"/>
    <w:rsid w:val="00DB0F0E"/>
    <w:rsid w:val="00ED64F3"/>
    <w:rsid w:val="00F2147A"/>
    <w:rsid w:val="00F3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4B176-36F0-44B1-B139-9AAB55DE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4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3133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Vaňkátová Kamila</dc:creator>
  <cp:lastModifiedBy>maršíková</cp:lastModifiedBy>
  <cp:revision>2</cp:revision>
  <cp:lastPrinted>2022-04-06T13:50:00Z</cp:lastPrinted>
  <dcterms:created xsi:type="dcterms:W3CDTF">2022-04-27T09:37:00Z</dcterms:created>
  <dcterms:modified xsi:type="dcterms:W3CDTF">2022-04-27T09:37:00Z</dcterms:modified>
</cp:coreProperties>
</file>