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55" w:rsidRDefault="00436C55" w:rsidP="00436C55">
      <w:pPr>
        <w:rPr>
          <w:b/>
          <w:u w:val="single"/>
        </w:rPr>
      </w:pPr>
    </w:p>
    <w:p w:rsidR="00436C55" w:rsidRDefault="00436C55" w:rsidP="00436C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24B3" w:rsidRDefault="000B76A1" w:rsidP="008701D5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24B3">
        <w:rPr>
          <w:b/>
        </w:rPr>
        <w:t>VDC kancelářská technika s.r.o.</w:t>
      </w:r>
    </w:p>
    <w:p w:rsidR="008701D5" w:rsidRDefault="008701D5" w:rsidP="008701D5">
      <w:pPr>
        <w:spacing w:line="360" w:lineRule="auto"/>
        <w:ind w:left="4956" w:firstLine="708"/>
        <w:rPr>
          <w:b/>
        </w:rPr>
      </w:pPr>
      <w:r>
        <w:rPr>
          <w:b/>
        </w:rPr>
        <w:t>Ústecká 1182/</w:t>
      </w:r>
      <w:proofErr w:type="gramStart"/>
      <w:r>
        <w:rPr>
          <w:b/>
        </w:rPr>
        <w:t>42a</w:t>
      </w:r>
      <w:proofErr w:type="gramEnd"/>
    </w:p>
    <w:p w:rsidR="008701D5" w:rsidRDefault="008701D5" w:rsidP="008701D5">
      <w:pPr>
        <w:spacing w:line="360" w:lineRule="auto"/>
        <w:ind w:left="4956" w:firstLine="708"/>
        <w:rPr>
          <w:b/>
        </w:rPr>
      </w:pPr>
      <w:r>
        <w:rPr>
          <w:b/>
        </w:rPr>
        <w:t>184 00 Praha</w:t>
      </w:r>
    </w:p>
    <w:p w:rsidR="000B76A1" w:rsidRDefault="000B76A1" w:rsidP="000B76A1">
      <w:pPr>
        <w:rPr>
          <w:b/>
        </w:rPr>
      </w:pPr>
    </w:p>
    <w:p w:rsidR="00436C55" w:rsidRDefault="00436C55" w:rsidP="00436C55">
      <w:r>
        <w:t xml:space="preserve">Vyřizuje: </w:t>
      </w:r>
      <w:r w:rsidR="00DC679A">
        <w:tab/>
      </w:r>
      <w:r w:rsidR="00DC679A">
        <w:tab/>
      </w:r>
      <w:r w:rsidR="00DC679A">
        <w:tab/>
      </w:r>
      <w:r>
        <w:t xml:space="preserve">Tel.: </w:t>
      </w:r>
      <w:r w:rsidR="00DC679A">
        <w:tab/>
      </w:r>
      <w:proofErr w:type="gramStart"/>
      <w:r w:rsidR="00DC679A">
        <w:tab/>
      </w:r>
      <w:r>
        <w:t xml:space="preserve">  </w:t>
      </w:r>
      <w:r>
        <w:tab/>
      </w:r>
      <w:proofErr w:type="gramEnd"/>
      <w:r>
        <w:tab/>
        <w:t xml:space="preserve">V Ostravě, </w:t>
      </w:r>
      <w:r w:rsidR="008701D5">
        <w:t>2</w:t>
      </w:r>
      <w:r w:rsidR="008F2868">
        <w:t>6</w:t>
      </w:r>
      <w:r w:rsidR="008701D5">
        <w:t>.4.2022</w:t>
      </w:r>
    </w:p>
    <w:p w:rsidR="008701D5" w:rsidRDefault="008701D5" w:rsidP="00436C55"/>
    <w:p w:rsidR="00436C55" w:rsidRDefault="00436C55" w:rsidP="00436C55">
      <w:pPr>
        <w:rPr>
          <w:b/>
        </w:rPr>
      </w:pPr>
      <w:r>
        <w:rPr>
          <w:b/>
        </w:rPr>
        <w:t xml:space="preserve">Věc </w:t>
      </w:r>
    </w:p>
    <w:p w:rsidR="00436C55" w:rsidRDefault="00436C55" w:rsidP="00436C55">
      <w:pPr>
        <w:pStyle w:val="Nadpis1"/>
        <w:rPr>
          <w:b/>
          <w:u w:val="single"/>
        </w:rPr>
      </w:pPr>
      <w:r>
        <w:rPr>
          <w:b/>
          <w:u w:val="single"/>
        </w:rPr>
        <w:t xml:space="preserve">Objednávka č. </w:t>
      </w:r>
      <w:r w:rsidR="008701D5">
        <w:rPr>
          <w:b/>
          <w:u w:val="single"/>
        </w:rPr>
        <w:t>36</w:t>
      </w:r>
    </w:p>
    <w:p w:rsidR="00436C55" w:rsidRDefault="00436C55" w:rsidP="00436C55"/>
    <w:p w:rsidR="008701D5" w:rsidRDefault="00436C55" w:rsidP="00436C55">
      <w:pPr>
        <w:jc w:val="both"/>
      </w:pPr>
      <w:r>
        <w:t xml:space="preserve">Objednáváme u </w:t>
      </w:r>
      <w:r w:rsidR="000B76A1">
        <w:t>Vás</w:t>
      </w:r>
      <w:r w:rsidR="008701D5">
        <w:t xml:space="preserve"> kopírovací stroje:</w:t>
      </w:r>
    </w:p>
    <w:p w:rsidR="00683515" w:rsidRDefault="00915F28" w:rsidP="00436C55">
      <w:pPr>
        <w:jc w:val="both"/>
      </w:pPr>
      <w:r>
        <w:t>Canon iR2630i</w:t>
      </w:r>
      <w:r w:rsidR="008F2868">
        <w:t xml:space="preserve"> – cena celkem včetně toneru a instalace </w:t>
      </w:r>
      <w:r w:rsidR="00834B07">
        <w:t>53</w:t>
      </w:r>
      <w:r w:rsidR="008F2868">
        <w:t>.</w:t>
      </w:r>
      <w:r w:rsidR="00834B07">
        <w:t>482</w:t>
      </w:r>
      <w:r w:rsidR="008F2868">
        <w:t>,-- Kč včetně DPH.</w:t>
      </w:r>
    </w:p>
    <w:p w:rsidR="00915F28" w:rsidRDefault="00915F28" w:rsidP="00436C55">
      <w:pPr>
        <w:jc w:val="both"/>
      </w:pPr>
      <w:r>
        <w:t xml:space="preserve">Canon </w:t>
      </w:r>
      <w:proofErr w:type="spellStart"/>
      <w:r>
        <w:t>iR</w:t>
      </w:r>
      <w:r w:rsidR="00B9034D">
        <w:t>A</w:t>
      </w:r>
      <w:r w:rsidR="008F2868">
        <w:t>C</w:t>
      </w:r>
      <w:proofErr w:type="spellEnd"/>
      <w:r w:rsidR="008F2868">
        <w:t xml:space="preserve"> </w:t>
      </w:r>
      <w:proofErr w:type="gramStart"/>
      <w:r w:rsidR="008332C5">
        <w:t>DX4725</w:t>
      </w:r>
      <w:r w:rsidR="008F2868">
        <w:t>i - cena</w:t>
      </w:r>
      <w:proofErr w:type="gramEnd"/>
      <w:r w:rsidR="008F2868">
        <w:t xml:space="preserve"> celkem včetně toneru a instalace 71.148,-- Kč včetně DPH.</w:t>
      </w:r>
    </w:p>
    <w:p w:rsidR="008F2868" w:rsidRDefault="008F2868" w:rsidP="00436C55">
      <w:pPr>
        <w:jc w:val="both"/>
      </w:pPr>
    </w:p>
    <w:p w:rsidR="008F2868" w:rsidRDefault="008F2868" w:rsidP="00436C55">
      <w:pPr>
        <w:jc w:val="both"/>
      </w:pPr>
      <w:r>
        <w:t xml:space="preserve">Celková fakturovaná částka za oba kopírovací stroje: </w:t>
      </w:r>
      <w:r w:rsidR="00834B07">
        <w:t>124</w:t>
      </w:r>
      <w:r w:rsidR="00EC5233">
        <w:t>.</w:t>
      </w:r>
      <w:r w:rsidR="00834B07">
        <w:t>630</w:t>
      </w:r>
      <w:r w:rsidR="00EC5233">
        <w:t>,-- Kč včetně DPH.</w:t>
      </w:r>
    </w:p>
    <w:p w:rsidR="008701D5" w:rsidRDefault="008701D5" w:rsidP="00436C55">
      <w:pPr>
        <w:jc w:val="both"/>
      </w:pPr>
    </w:p>
    <w:p w:rsidR="00436C55" w:rsidRDefault="00436C55" w:rsidP="00436C55">
      <w:pPr>
        <w:rPr>
          <w:b/>
        </w:rPr>
      </w:pPr>
    </w:p>
    <w:p w:rsidR="00436C55" w:rsidRDefault="00436C55" w:rsidP="00436C55">
      <w:pPr>
        <w:rPr>
          <w:b/>
        </w:rPr>
      </w:pPr>
      <w:r>
        <w:rPr>
          <w:b/>
        </w:rPr>
        <w:t>Způsob úhrady: fakturace</w:t>
      </w:r>
    </w:p>
    <w:p w:rsidR="00436C55" w:rsidRDefault="00436C55" w:rsidP="00436C55">
      <w:pPr>
        <w:rPr>
          <w:b/>
        </w:rPr>
      </w:pPr>
      <w:r>
        <w:rPr>
          <w:b/>
        </w:rPr>
        <w:t>IČO: 61989266</w:t>
      </w:r>
    </w:p>
    <w:p w:rsidR="00436C55" w:rsidRDefault="00436C55" w:rsidP="00DC679A">
      <w:pPr>
        <w:rPr>
          <w:b/>
        </w:rPr>
      </w:pPr>
      <w:r>
        <w:rPr>
          <w:b/>
        </w:rPr>
        <w:t xml:space="preserve">Číslo účtu u KB Ostrava: </w:t>
      </w:r>
    </w:p>
    <w:p w:rsidR="00DC679A" w:rsidRDefault="00DC679A" w:rsidP="00DC679A"/>
    <w:p w:rsidR="00436C55" w:rsidRDefault="00436C55" w:rsidP="00436C55">
      <w:pPr>
        <w:pStyle w:val="Zkladntextodsazen"/>
        <w:rPr>
          <w:szCs w:val="24"/>
        </w:rPr>
      </w:pPr>
    </w:p>
    <w:p w:rsidR="00436C55" w:rsidRDefault="00436C55" w:rsidP="00436C55">
      <w:pPr>
        <w:pStyle w:val="Zkladntextodsazen"/>
        <w:ind w:left="0"/>
        <w:rPr>
          <w:b/>
        </w:rPr>
      </w:pPr>
      <w:r>
        <w:t>Fakturu zašlete na adresu:</w:t>
      </w:r>
      <w:r>
        <w:rPr>
          <w:b/>
        </w:rPr>
        <w:t xml:space="preserve"> </w:t>
      </w:r>
      <w:r>
        <w:rPr>
          <w:b/>
        </w:rPr>
        <w:tab/>
      </w:r>
    </w:p>
    <w:p w:rsidR="00436C55" w:rsidRDefault="00436C55" w:rsidP="00436C55">
      <w:pPr>
        <w:pStyle w:val="Zkladntextodsazen"/>
        <w:rPr>
          <w:b/>
        </w:rPr>
      </w:pPr>
    </w:p>
    <w:p w:rsidR="00436C55" w:rsidRDefault="00436C55" w:rsidP="00436C55">
      <w:pPr>
        <w:rPr>
          <w:b/>
        </w:rPr>
      </w:pPr>
      <w:r>
        <w:rPr>
          <w:b/>
        </w:rPr>
        <w:t>Základní škola, Ostrava – Hrabůvka, U Haldy 66, příspěvková organizace</w:t>
      </w:r>
    </w:p>
    <w:p w:rsidR="00436C55" w:rsidRDefault="00436C55" w:rsidP="00436C55">
      <w:pPr>
        <w:rPr>
          <w:u w:val="single"/>
        </w:rPr>
      </w:pPr>
      <w:r>
        <w:t>(PZN: na faktuře uvádějte, prosím, tento přesný, celý název školy, který je zároveň sídlem školy, směrovací číslo je 700 30).</w:t>
      </w:r>
    </w:p>
    <w:p w:rsidR="00436C55" w:rsidRDefault="00436C55" w:rsidP="00436C55">
      <w:pPr>
        <w:pStyle w:val="Zkladntextodsazen"/>
      </w:pPr>
    </w:p>
    <w:p w:rsidR="00436C55" w:rsidRDefault="00436C55" w:rsidP="00436C55">
      <w:pPr>
        <w:pStyle w:val="Zkladntextodsazen"/>
      </w:pPr>
      <w:r>
        <w:tab/>
        <w:t>Děkuji</w:t>
      </w:r>
    </w:p>
    <w:p w:rsidR="00436C55" w:rsidRDefault="00436C55" w:rsidP="00436C55">
      <w:pPr>
        <w:pStyle w:val="Zkladntextodsazen"/>
      </w:pPr>
      <w:r>
        <w:tab/>
      </w:r>
      <w:r>
        <w:tab/>
      </w:r>
      <w:r>
        <w:tab/>
        <w:t>S pozdravem</w:t>
      </w:r>
      <w:r>
        <w:tab/>
      </w:r>
      <w:r>
        <w:tab/>
        <w:t xml:space="preserve">                 </w:t>
      </w:r>
    </w:p>
    <w:p w:rsidR="00436C55" w:rsidRDefault="00436C55" w:rsidP="00436C55">
      <w:pPr>
        <w:pStyle w:val="Zkladntextodsazen"/>
        <w:ind w:left="2124" w:firstLine="708"/>
        <w:rPr>
          <w:b/>
        </w:rPr>
      </w:pPr>
      <w:r>
        <w:t xml:space="preserve">                                                                  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36C55" w:rsidRDefault="00436C55" w:rsidP="00436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ředitelka školy</w:t>
      </w:r>
    </w:p>
    <w:p w:rsidR="00436C55" w:rsidRDefault="00436C55" w:rsidP="00436C55"/>
    <w:p w:rsidR="00436C55" w:rsidRDefault="00436C55" w:rsidP="00436C55"/>
    <w:p w:rsidR="00436C55" w:rsidRDefault="00436C55" w:rsidP="00436C55"/>
    <w:p w:rsidR="00436C55" w:rsidRDefault="00436C55" w:rsidP="00436C55"/>
    <w:p w:rsidR="00436C55" w:rsidRDefault="00436C55" w:rsidP="00436C55"/>
    <w:p w:rsidR="00436C55" w:rsidRDefault="00436C55" w:rsidP="00436C55"/>
    <w:p w:rsidR="005A1B23" w:rsidRDefault="005A1B23" w:rsidP="00436C55"/>
    <w:p w:rsidR="008701D5" w:rsidRDefault="008701D5" w:rsidP="00436C55"/>
    <w:p w:rsidR="008701D5" w:rsidRDefault="008701D5" w:rsidP="00436C55"/>
    <w:sectPr w:rsidR="008701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8A" w:rsidRDefault="00783B8A" w:rsidP="009A1F9A">
      <w:r>
        <w:separator/>
      </w:r>
    </w:p>
  </w:endnote>
  <w:endnote w:type="continuationSeparator" w:id="0">
    <w:p w:rsidR="00783B8A" w:rsidRDefault="00783B8A" w:rsidP="009A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8A" w:rsidRDefault="00783B8A" w:rsidP="009A1F9A">
      <w:r>
        <w:separator/>
      </w:r>
    </w:p>
  </w:footnote>
  <w:footnote w:type="continuationSeparator" w:id="0">
    <w:p w:rsidR="00783B8A" w:rsidRDefault="00783B8A" w:rsidP="009A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131" w:rsidRPr="0084274E" w:rsidRDefault="00865131" w:rsidP="00865131">
    <w:pPr>
      <w:spacing w:line="360" w:lineRule="auto"/>
      <w:jc w:val="center"/>
      <w:rPr>
        <w:rFonts w:eastAsia="Calibri"/>
        <w:b/>
        <w:szCs w:val="28"/>
        <w:lang w:eastAsia="en-US"/>
      </w:rPr>
    </w:pPr>
    <w:r w:rsidRPr="0084274E">
      <w:rPr>
        <w:rFonts w:eastAsia="Calibri"/>
        <w:noProof/>
        <w:sz w:val="28"/>
        <w:szCs w:val="22"/>
      </w:rPr>
      <w:drawing>
        <wp:inline distT="0" distB="0" distL="0" distR="0" wp14:anchorId="22934B40" wp14:editId="07BA8B14">
          <wp:extent cx="1066800" cy="324678"/>
          <wp:effectExtent l="0" t="0" r="0" b="0"/>
          <wp:docPr id="1" name="Obrázek 1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274E">
      <w:rPr>
        <w:rFonts w:eastAsia="Calibri"/>
        <w:b/>
        <w:sz w:val="22"/>
        <w:szCs w:val="22"/>
        <w:lang w:eastAsia="en-US"/>
      </w:rPr>
      <w:t xml:space="preserve"> </w:t>
    </w:r>
    <w:r w:rsidRPr="0084274E">
      <w:rPr>
        <w:rFonts w:eastAsia="Calibri"/>
        <w:b/>
        <w:sz w:val="20"/>
        <w:szCs w:val="22"/>
        <w:lang w:eastAsia="en-US"/>
      </w:rPr>
      <w:t>Základní škola, Ostrava-Hrabůvka, U Haldy 66, je příspěvkovou organizací zřizovanou Moravskoslezským krajem</w:t>
    </w:r>
  </w:p>
  <w:p w:rsidR="00865131" w:rsidRPr="0084274E" w:rsidRDefault="00865131" w:rsidP="00865131">
    <w:pPr>
      <w:tabs>
        <w:tab w:val="center" w:pos="4536"/>
        <w:tab w:val="right" w:pos="9072"/>
      </w:tabs>
      <w:spacing w:line="360" w:lineRule="auto"/>
      <w:jc w:val="both"/>
      <w:rPr>
        <w:rFonts w:eastAsia="Calibri"/>
        <w:sz w:val="28"/>
        <w:szCs w:val="22"/>
        <w:lang w:eastAsia="en-US"/>
      </w:rPr>
    </w:pP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noProof/>
        <w:sz w:val="28"/>
        <w:szCs w:val="22"/>
      </w:rPr>
      <w:drawing>
        <wp:inline distT="0" distB="0" distL="0" distR="0" wp14:anchorId="1A7633EB" wp14:editId="43B273F2">
          <wp:extent cx="899160" cy="386259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4" cy="38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F9A" w:rsidRDefault="009A1F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55"/>
    <w:rsid w:val="00087D8D"/>
    <w:rsid w:val="0009359B"/>
    <w:rsid w:val="000B76A1"/>
    <w:rsid w:val="000E14E6"/>
    <w:rsid w:val="000E279B"/>
    <w:rsid w:val="001C1D87"/>
    <w:rsid w:val="001F3D42"/>
    <w:rsid w:val="00205085"/>
    <w:rsid w:val="0021214C"/>
    <w:rsid w:val="00246491"/>
    <w:rsid w:val="003024CB"/>
    <w:rsid w:val="00321A3F"/>
    <w:rsid w:val="003324B3"/>
    <w:rsid w:val="0036034F"/>
    <w:rsid w:val="003C7AF0"/>
    <w:rsid w:val="00436C55"/>
    <w:rsid w:val="00482DF3"/>
    <w:rsid w:val="004847DB"/>
    <w:rsid w:val="004A6B40"/>
    <w:rsid w:val="004F6922"/>
    <w:rsid w:val="00504B98"/>
    <w:rsid w:val="00553BD8"/>
    <w:rsid w:val="00574884"/>
    <w:rsid w:val="005A1B23"/>
    <w:rsid w:val="005C175B"/>
    <w:rsid w:val="006163E5"/>
    <w:rsid w:val="00625817"/>
    <w:rsid w:val="00683515"/>
    <w:rsid w:val="00704BC8"/>
    <w:rsid w:val="00722815"/>
    <w:rsid w:val="00783B8A"/>
    <w:rsid w:val="007E6C3B"/>
    <w:rsid w:val="008332C5"/>
    <w:rsid w:val="00834B07"/>
    <w:rsid w:val="00865131"/>
    <w:rsid w:val="008701D5"/>
    <w:rsid w:val="008F2868"/>
    <w:rsid w:val="00915F28"/>
    <w:rsid w:val="0093356B"/>
    <w:rsid w:val="009A1F9A"/>
    <w:rsid w:val="00A211AB"/>
    <w:rsid w:val="00A45BCC"/>
    <w:rsid w:val="00A74A60"/>
    <w:rsid w:val="00A762FC"/>
    <w:rsid w:val="00B511C7"/>
    <w:rsid w:val="00B901E1"/>
    <w:rsid w:val="00B9034D"/>
    <w:rsid w:val="00BD7964"/>
    <w:rsid w:val="00C041E0"/>
    <w:rsid w:val="00D6035F"/>
    <w:rsid w:val="00D74CC4"/>
    <w:rsid w:val="00DC679A"/>
    <w:rsid w:val="00E20EB4"/>
    <w:rsid w:val="00E262C3"/>
    <w:rsid w:val="00EA6998"/>
    <w:rsid w:val="00E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323A"/>
  <w15:docId w15:val="{11D7E345-A911-4062-ABC6-BEB6D0F6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C55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6C55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6C55"/>
    <w:pPr>
      <w:keepNext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6C55"/>
    <w:rPr>
      <w:rFonts w:eastAsia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36C55"/>
    <w:rPr>
      <w:rFonts w:eastAsia="Times New Roman"/>
      <w:b/>
      <w:szCs w:val="20"/>
      <w:u w:val="single"/>
      <w:lang w:eastAsia="cs-CZ"/>
    </w:rPr>
  </w:style>
  <w:style w:type="character" w:styleId="Hypertextovodkaz">
    <w:name w:val="Hyperlink"/>
    <w:unhideWhenUsed/>
    <w:rsid w:val="00436C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436C55"/>
    <w:pPr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6C55"/>
    <w:rPr>
      <w:rFonts w:eastAsia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1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F9A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F9A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F9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3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Lyková</dc:creator>
  <cp:lastModifiedBy>Sekretariát ZŠ U Haldy</cp:lastModifiedBy>
  <cp:revision>3</cp:revision>
  <cp:lastPrinted>2022-04-26T07:30:00Z</cp:lastPrinted>
  <dcterms:created xsi:type="dcterms:W3CDTF">2022-04-27T11:38:00Z</dcterms:created>
  <dcterms:modified xsi:type="dcterms:W3CDTF">2022-04-27T11:39:00Z</dcterms:modified>
</cp:coreProperties>
</file>