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D4545C">
        <w:trPr>
          <w:trHeight w:hRule="exact" w:val="5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256178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61787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0B25C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0B25C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40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4545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0022020360</w:t>
                  </w:r>
                </w:p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8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6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0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0B25C2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jc w:val="right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0B25C2">
            <w:pPr>
              <w:ind w:right="20"/>
              <w:jc w:val="right"/>
            </w:pPr>
            <w:r>
              <w:t>22020360</w:t>
            </w: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0B25C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7027598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7598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jc w:val="right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jc w:val="right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jc w:val="right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30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bookmarkStart w:id="0" w:name="JR_PAGE_ANCHOR_0_1"/>
            <w:bookmarkEnd w:id="0"/>
          </w:p>
          <w:p w:rsidR="00D4545C" w:rsidRDefault="000B25C2">
            <w:r>
              <w:br w:type="page"/>
            </w:r>
          </w:p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6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0B25C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0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rPr>
                <w:b/>
              </w:rPr>
              <w:t>16095928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rPr>
                <w:b/>
              </w:rPr>
              <w:t>CZ5811100944</w:t>
            </w: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6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4545C">
              <w:trPr>
                <w:trHeight w:hRule="exact" w:val="40"/>
              </w:trPr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  <w:tr w:rsidR="00D4545C">
              <w:trPr>
                <w:trHeight w:hRule="exact" w:val="1700"/>
              </w:trPr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545C" w:rsidRDefault="000B25C2">
                  <w:r>
                    <w:rPr>
                      <w:b/>
                      <w:sz w:val="24"/>
                    </w:rPr>
                    <w:t>Milan LANG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Ellnerové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3103/2</w:t>
                  </w:r>
                  <w:r>
                    <w:rPr>
                      <w:b/>
                      <w:sz w:val="24"/>
                    </w:rPr>
                    <w:br/>
                    <w:t>106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  <w:tr w:rsidR="00D4545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545C" w:rsidRDefault="00D4545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10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1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30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16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4545C">
              <w:trPr>
                <w:trHeight w:hRule="exact" w:val="20"/>
              </w:trPr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  <w:tr w:rsidR="00D4545C">
              <w:trPr>
                <w:trHeight w:hRule="exact" w:val="1420"/>
              </w:trPr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545C" w:rsidRDefault="000B25C2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D4545C">
              <w:trPr>
                <w:trHeight w:hRule="exact" w:val="20"/>
              </w:trPr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545C" w:rsidRDefault="00D4545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  <w:tr w:rsidR="00D4545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545C" w:rsidRPr="00AE7314" w:rsidRDefault="000B25C2">
                  <w:pPr>
                    <w:ind w:left="60" w:right="60"/>
                    <w:rPr>
                      <w:highlight w:val="black"/>
                    </w:rPr>
                  </w:pPr>
                  <w:r w:rsidRPr="00AE7314">
                    <w:rPr>
                      <w:b/>
                      <w:highlight w:val="black"/>
                    </w:rPr>
                    <w:t>Kašpárek Jiří</w:t>
                  </w:r>
                </w:p>
              </w:tc>
            </w:tr>
            <w:tr w:rsidR="00D4545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545C" w:rsidRPr="00AE7314" w:rsidRDefault="000B25C2">
                  <w:pPr>
                    <w:ind w:left="60" w:right="60"/>
                    <w:rPr>
                      <w:highlight w:val="black"/>
                    </w:rPr>
                  </w:pPr>
                  <w:r w:rsidRPr="00AE7314">
                    <w:rPr>
                      <w:b/>
                      <w:highlight w:val="black"/>
                    </w:rPr>
                    <w:t xml:space="preserve">Tel.: 323620223, Fax: </w:t>
                  </w:r>
                  <w:r w:rsidRPr="00AE7314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AE7314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AE7314">
                    <w:rPr>
                      <w:b/>
                      <w:highlight w:val="black"/>
                    </w:rPr>
                    <w:t>: kasparek@asu.cas.cz</w:t>
                  </w: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10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center"/>
            </w:pPr>
            <w:r>
              <w:rPr>
                <w:b/>
              </w:rPr>
              <w:t>04.05.2022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center"/>
            </w:pPr>
            <w:r>
              <w:rPr>
                <w:b/>
              </w:rPr>
              <w:t>04.05.2022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0B25C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0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4545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5C" w:rsidRDefault="000B25C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5C" w:rsidRDefault="00D4545C"/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jc w:val="center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0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4545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5C" w:rsidRDefault="000B25C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5C" w:rsidRDefault="00D4545C"/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4545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5C" w:rsidRDefault="000B25C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5C" w:rsidRDefault="00D4545C"/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18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0B25C2">
            <w:pPr>
              <w:ind w:right="0"/>
            </w:pPr>
            <w:r>
              <w:rPr>
                <w:b/>
              </w:rPr>
              <w:t>Při fakturaci vždy uvádějte číslo objednávky. Fakturu poslat na faktury@asu.cas.cz.</w:t>
            </w: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10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4545C" w:rsidRDefault="000B25C2">
            <w:r>
              <w:rPr>
                <w:sz w:val="18"/>
              </w:rPr>
              <w:t>Bytový dům č.p. 236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454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D4545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12 075,00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12 075,00 Kč</w:t>
                  </w: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4545C" w:rsidRDefault="000B25C2">
            <w:r>
              <w:rPr>
                <w:sz w:val="18"/>
              </w:rPr>
              <w:t>Bytový dům č.p. 239-240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454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D4545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13 800,00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13 800,00 Kč</w:t>
                  </w: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4545C" w:rsidRDefault="000B25C2">
            <w:r>
              <w:rPr>
                <w:sz w:val="18"/>
              </w:rPr>
              <w:t>Vila č.p. 60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454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D4545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12 075,00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12 075,00 Kč</w:t>
                  </w: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4545C" w:rsidRDefault="000B25C2">
            <w:r>
              <w:rPr>
                <w:sz w:val="18"/>
              </w:rPr>
              <w:t>2M Dalekohled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454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D4545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12 705,00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12 705,00 Kč</w:t>
                  </w: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4545C" w:rsidRDefault="000B25C2">
            <w:r>
              <w:rPr>
                <w:sz w:val="18"/>
              </w:rPr>
              <w:t>Provozní budova 2M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454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D4545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6 050,00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6 050,00 Kč</w:t>
                  </w: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4545C" w:rsidRDefault="000B25C2">
            <w:r>
              <w:rPr>
                <w:sz w:val="18"/>
              </w:rPr>
              <w:t>Výpočetní středisko staré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454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D4545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8 470,00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8 470,00 Kč</w:t>
                  </w: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4545C" w:rsidRDefault="000B25C2">
            <w:r>
              <w:rPr>
                <w:sz w:val="18"/>
              </w:rPr>
              <w:t xml:space="preserve">Ubytovna č.p. 293 - </w:t>
            </w:r>
            <w:proofErr w:type="spellStart"/>
            <w:r>
              <w:rPr>
                <w:sz w:val="18"/>
              </w:rPr>
              <w:t>průmstav</w:t>
            </w:r>
            <w:proofErr w:type="spellEnd"/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4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4545C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D4545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16 698,00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jc w:val="right"/>
                  </w:pPr>
                  <w:r>
                    <w:rPr>
                      <w:sz w:val="18"/>
                    </w:rPr>
                    <w:t>16 698,00 Kč</w:t>
                  </w: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16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46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4545C">
              <w:trPr>
                <w:trHeight w:hRule="exact" w:val="40"/>
              </w:trPr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  <w:tr w:rsidR="00D4545C">
              <w:trPr>
                <w:trHeight w:hRule="exact" w:val="20"/>
              </w:trPr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5C" w:rsidRDefault="000B25C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  <w:tr w:rsidR="00D4545C">
              <w:trPr>
                <w:trHeight w:hRule="exact" w:val="300"/>
              </w:trPr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4545C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4545C" w:rsidRDefault="000B25C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81 873,00 Kč</w:t>
                        </w:r>
                      </w:p>
                    </w:tc>
                  </w:tr>
                </w:tbl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  <w:tr w:rsidR="00D4545C">
              <w:trPr>
                <w:trHeight w:hRule="exact" w:val="20"/>
              </w:trPr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  <w:tr w:rsidR="00D4545C">
              <w:trPr>
                <w:trHeight w:hRule="exact" w:val="20"/>
              </w:trPr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4545C" w:rsidRDefault="00D4545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4545C" w:rsidRDefault="00D4545C">
                  <w:pPr>
                    <w:pStyle w:val="EMPTYCELLSTYLE"/>
                  </w:pPr>
                </w:p>
              </w:tc>
            </w:tr>
          </w:tbl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36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545C" w:rsidRDefault="000B25C2">
            <w:r>
              <w:rPr>
                <w:sz w:val="24"/>
              </w:rPr>
              <w:t>20.04.2022</w:t>
            </w: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1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0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2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116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0B25C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AE7314">
              <w:rPr>
                <w:rFonts w:ascii="Times New Roman" w:eastAsia="Times New Roman" w:hAnsi="Times New Roman" w:cs="Times New Roman"/>
                <w:highlight w:val="black"/>
              </w:rPr>
              <w:t>Kašpárek Jiří</w:t>
            </w:r>
            <w:r w:rsidRPr="00AE7314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323620223, Fax: </w:t>
            </w:r>
            <w:proofErr w:type="gramStart"/>
            <w:r w:rsidRPr="00AE7314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AE7314">
              <w:rPr>
                <w:rFonts w:ascii="Times New Roman" w:eastAsia="Times New Roman" w:hAnsi="Times New Roman" w:cs="Times New Roman"/>
                <w:highlight w:val="black"/>
              </w:rPr>
              <w:t>: kasparek@asu.cas.cz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172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5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0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7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1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18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545C" w:rsidRDefault="000B25C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070012 \ 120 \ 160007 byty-nájem \ 0700   Deník: 2 \ NEINVESTICE</w:t>
            </w: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  <w:tr w:rsidR="00D4545C">
        <w:trPr>
          <w:trHeight w:hRule="exact" w:val="660"/>
        </w:trPr>
        <w:tc>
          <w:tcPr>
            <w:tcW w:w="3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4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4545C" w:rsidRDefault="000B25C2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8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260" w:type="dxa"/>
          </w:tcPr>
          <w:p w:rsidR="00D4545C" w:rsidRDefault="00D4545C">
            <w:pPr>
              <w:pStyle w:val="EMPTYCELLSTYLE"/>
            </w:pPr>
          </w:p>
        </w:tc>
        <w:tc>
          <w:tcPr>
            <w:tcW w:w="300" w:type="dxa"/>
          </w:tcPr>
          <w:p w:rsidR="00D4545C" w:rsidRDefault="00D4545C">
            <w:pPr>
              <w:pStyle w:val="EMPTYCELLSTYLE"/>
            </w:pPr>
          </w:p>
        </w:tc>
      </w:tr>
    </w:tbl>
    <w:p w:rsidR="000B25C2" w:rsidRDefault="000B25C2"/>
    <w:sectPr w:rsidR="000B25C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45C"/>
    <w:rsid w:val="000B25C2"/>
    <w:rsid w:val="00AE7314"/>
    <w:rsid w:val="00D4545C"/>
    <w:rsid w:val="00FB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30720-1EBD-4EB2-A711-7BED8DA2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2022-04-27T10:45:00Z</dcterms:created>
  <dcterms:modified xsi:type="dcterms:W3CDTF">2022-04-27T10:46:00Z</dcterms:modified>
</cp:coreProperties>
</file>