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44E4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854964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4964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B2CA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0022080207/43</w:t>
                  </w: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jc w:val="right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B2CAE">
            <w:pPr>
              <w:ind w:right="20"/>
              <w:jc w:val="right"/>
            </w:pPr>
            <w:r>
              <w:t>22080207</w:t>
            </w: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247998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998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jc w:val="right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bookmarkStart w:id="0" w:name="JR_PAGE_ANCHOR_0_1"/>
            <w:bookmarkEnd w:id="0"/>
          </w:p>
          <w:p w:rsidR="00044E42" w:rsidRDefault="000B2CAE">
            <w:r>
              <w:br w:type="page"/>
            </w:r>
          </w:p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b/>
              </w:rPr>
              <w:t>27216411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b/>
              </w:rPr>
              <w:t>CZ27216411</w:t>
            </w: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E42" w:rsidRDefault="000B2CAE">
                  <w:r>
                    <w:rPr>
                      <w:b/>
                      <w:sz w:val="24"/>
                    </w:rPr>
                    <w:t>Ing. Miroslav RUSIŇÁK s.r.o.</w:t>
                  </w:r>
                  <w:r>
                    <w:rPr>
                      <w:b/>
                      <w:sz w:val="24"/>
                    </w:rPr>
                    <w:br/>
                    <w:t>Slunečná 684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251 68 KAMENICE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E42" w:rsidRDefault="00044E4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/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E42" w:rsidRDefault="00044E42">
                  <w:pPr>
                    <w:ind w:left="60" w:right="60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E42" w:rsidRDefault="00044E4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E42" w:rsidRDefault="00044E42">
                  <w:pPr>
                    <w:ind w:left="60" w:right="60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E42" w:rsidRDefault="00044E42">
                  <w:pPr>
                    <w:ind w:left="60" w:right="60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center"/>
            </w:pPr>
            <w:r>
              <w:rPr>
                <w:b/>
              </w:rPr>
              <w:t>03.05.2022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B2CA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44E42"/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jc w:val="center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B2CA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44E42"/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B2CA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44E42"/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/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44E42" w:rsidRDefault="000B2CAE">
            <w:r>
              <w:rPr>
                <w:sz w:val="18"/>
              </w:rPr>
              <w:t xml:space="preserve">Údržba </w:t>
            </w:r>
            <w:proofErr w:type="gramStart"/>
            <w:r>
              <w:rPr>
                <w:sz w:val="18"/>
              </w:rPr>
              <w:t>SW - CAM</w:t>
            </w:r>
            <w:proofErr w:type="gramEnd"/>
            <w:r>
              <w:rPr>
                <w:sz w:val="18"/>
              </w:rPr>
              <w:t xml:space="preserve"> Express 5 Axis </w:t>
            </w:r>
            <w:proofErr w:type="spellStart"/>
            <w:r>
              <w:rPr>
                <w:sz w:val="18"/>
              </w:rPr>
              <w:t>Milling</w:t>
            </w:r>
            <w:proofErr w:type="spellEnd"/>
            <w:r>
              <w:rPr>
                <w:sz w:val="18"/>
              </w:rPr>
              <w:t xml:space="preserve"> / NX10470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B2CA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B2CA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B2CAE">
                  <w:pPr>
                    <w:jc w:val="right"/>
                  </w:pPr>
                  <w:r>
                    <w:rPr>
                      <w:sz w:val="18"/>
                    </w:rPr>
                    <w:t>85 042,00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B2CAE">
                  <w:pPr>
                    <w:jc w:val="right"/>
                  </w:pPr>
                  <w:r>
                    <w:rPr>
                      <w:sz w:val="18"/>
                    </w:rPr>
                    <w:t>85 042,00 Kč</w:t>
                  </w: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44E42" w:rsidRDefault="000B2CAE">
            <w:r>
              <w:rPr>
                <w:sz w:val="18"/>
              </w:rPr>
              <w:t xml:space="preserve">Počet měsíců údržby 12 měsíců (1.6. </w:t>
            </w:r>
            <w:proofErr w:type="gramStart"/>
            <w:r>
              <w:rPr>
                <w:sz w:val="18"/>
              </w:rPr>
              <w:t>2022 - 31</w:t>
            </w:r>
            <w:proofErr w:type="gramEnd"/>
            <w:r>
              <w:rPr>
                <w:sz w:val="18"/>
              </w:rPr>
              <w:t>.5. 2023)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44E42" w:rsidRDefault="000B2CAE">
            <w:r>
              <w:rPr>
                <w:sz w:val="18"/>
              </w:rPr>
              <w:t xml:space="preserve">Na </w:t>
            </w:r>
            <w:proofErr w:type="spellStart"/>
            <w:proofErr w:type="gramStart"/>
            <w:r>
              <w:rPr>
                <w:sz w:val="18"/>
              </w:rPr>
              <w:t>fakturu,prosím</w:t>
            </w:r>
            <w:proofErr w:type="spellEnd"/>
            <w:proofErr w:type="gramEnd"/>
            <w:r>
              <w:rPr>
                <w:sz w:val="18"/>
              </w:rPr>
              <w:t xml:space="preserve">, uveďte následující text: Projekt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>. č. CZ.02.1.01/0.0/0.0/16_026/0008390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B2CA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44E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44E42" w:rsidRDefault="000B2CA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85 042,00 Kč</w:t>
                        </w:r>
                      </w:p>
                    </w:tc>
                  </w:tr>
                </w:tbl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  <w:tr w:rsidR="00044E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E42" w:rsidRDefault="00044E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E42" w:rsidRDefault="00044E42">
                  <w:pPr>
                    <w:pStyle w:val="EMPTYCELLSTYLE"/>
                  </w:pPr>
                </w:p>
              </w:tc>
            </w:tr>
          </w:tbl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42" w:rsidRDefault="000B2CAE">
            <w:r>
              <w:rPr>
                <w:sz w:val="24"/>
              </w:rPr>
              <w:t>27.04.2022</w:t>
            </w: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 w:rsidTr="000B2CAE">
        <w:tblPrEx>
          <w:tblCellMar>
            <w:top w:w="0" w:type="dxa"/>
            <w:bottom w:w="0" w:type="dxa"/>
          </w:tblCellMar>
        </w:tblPrEx>
        <w:trPr>
          <w:trHeight w:hRule="exact" w:val="3012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5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0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7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1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  <w:tr w:rsidR="00044E4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4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42" w:rsidRDefault="000B2CAE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8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260" w:type="dxa"/>
          </w:tcPr>
          <w:p w:rsidR="00044E42" w:rsidRDefault="00044E42">
            <w:pPr>
              <w:pStyle w:val="EMPTYCELLSTYLE"/>
            </w:pPr>
          </w:p>
        </w:tc>
        <w:tc>
          <w:tcPr>
            <w:tcW w:w="300" w:type="dxa"/>
          </w:tcPr>
          <w:p w:rsidR="00044E42" w:rsidRDefault="00044E42">
            <w:pPr>
              <w:pStyle w:val="EMPTYCELLSTYLE"/>
            </w:pPr>
          </w:p>
        </w:tc>
      </w:tr>
    </w:tbl>
    <w:p w:rsidR="00000000" w:rsidRDefault="000B2CAE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42"/>
    <w:rsid w:val="00044E42"/>
    <w:rsid w:val="000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7A95"/>
  <w15:docId w15:val="{0545887F-CC82-483D-8435-09A1A8D5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2022-04-27T06:45:00Z</dcterms:created>
  <dcterms:modified xsi:type="dcterms:W3CDTF">2022-04-27T06:45:00Z</dcterms:modified>
</cp:coreProperties>
</file>