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36090FD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  <w:r w:rsidR="00E437AF">
        <w:rPr>
          <w:b/>
          <w:sz w:val="32"/>
          <w:szCs w:val="32"/>
        </w:rPr>
        <w:t xml:space="preserve"> – aktualizace č. 1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3929D885" w:rsidR="00C807D9" w:rsidRDefault="008A39DE" w:rsidP="00E87E51">
            <w:proofErr w:type="spellStart"/>
            <w:r>
              <w:t>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1A17B32A" w:rsidR="00A56706" w:rsidRDefault="008A39DE" w:rsidP="00E87E51">
            <w:proofErr w:type="spellStart"/>
            <w:r>
              <w:t>xxxxxxxx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4E1DD118" w:rsidR="00A56706" w:rsidRDefault="008A39DE" w:rsidP="00342CBD">
            <w:proofErr w:type="spellStart"/>
            <w:r>
              <w:t>xxxxxxxx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29BD971D" w:rsidR="00C807D9" w:rsidRDefault="008A39DE" w:rsidP="00E87E51">
            <w:proofErr w:type="spellStart"/>
            <w:r>
              <w:t>xxxxxxxx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AE7C90" w:rsidRDefault="00C807D9" w:rsidP="00E87E51">
            <w:pPr>
              <w:jc w:val="center"/>
              <w:rPr>
                <w:u w:val="single"/>
              </w:rPr>
            </w:pPr>
            <w:r w:rsidRPr="00AE7C90">
              <w:rPr>
                <w:u w:val="single"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61D2B370" w:rsidR="00A56706" w:rsidRDefault="008A39DE" w:rsidP="00E87E51">
            <w:proofErr w:type="spellStart"/>
            <w:r>
              <w:t>xxxxxxxx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472FB311" w:rsidR="00A56706" w:rsidRDefault="008A39DE" w:rsidP="00E87E51">
            <w:proofErr w:type="spellStart"/>
            <w:r>
              <w:t>xxxxxxxx</w:t>
            </w:r>
            <w:proofErr w:type="spellEnd"/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400F2348" w:rsidR="00A56706" w:rsidRDefault="007F63B7" w:rsidP="00E87E51">
            <w:r>
              <w:t xml:space="preserve">Práce na počítači, </w:t>
            </w:r>
            <w:r w:rsidR="00163F55">
              <w:t xml:space="preserve">anglický, jazyk, německý jazyk, </w:t>
            </w:r>
            <w:r>
              <w:t xml:space="preserve">řidičský průkaz </w:t>
            </w:r>
            <w:proofErr w:type="spellStart"/>
            <w:r>
              <w:t>sk</w:t>
            </w:r>
            <w:proofErr w:type="spellEnd"/>
            <w:r>
              <w:t>. B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0BC76021" w:rsidR="00C807D9" w:rsidRDefault="007F63B7" w:rsidP="00E87E51">
            <w:r>
              <w:t>1 rok  - administrativní práce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7ABF9007" w:rsidR="00C807D9" w:rsidRDefault="007F63B7" w:rsidP="00E87E51">
            <w:r>
              <w:t>2 hodiny</w:t>
            </w:r>
          </w:p>
        </w:tc>
        <w:tc>
          <w:tcPr>
            <w:tcW w:w="2977" w:type="dxa"/>
          </w:tcPr>
          <w:p w14:paraId="0A4BBEBB" w14:textId="782F122E" w:rsidR="00C807D9" w:rsidRDefault="007F63B7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220545AB" w:rsidR="00C807D9" w:rsidRDefault="007F63B7" w:rsidP="00E87E51">
            <w:r>
              <w:t>5 hodin</w:t>
            </w:r>
          </w:p>
        </w:tc>
        <w:tc>
          <w:tcPr>
            <w:tcW w:w="2977" w:type="dxa"/>
          </w:tcPr>
          <w:p w14:paraId="0A4BBEBF" w14:textId="22A3DDC8" w:rsidR="00C807D9" w:rsidRDefault="007F63B7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6EB5463D" w14:textId="160438B0" w:rsidR="00A94B56" w:rsidRDefault="00A94B56" w:rsidP="00C807D9">
            <w:r>
              <w:t>Název organizace:</w:t>
            </w:r>
            <w:r w:rsidR="00340DC5">
              <w:t xml:space="preserve">  </w:t>
            </w:r>
          </w:p>
          <w:p w14:paraId="0A4BBED1" w14:textId="77777777" w:rsidR="00340DC5" w:rsidRDefault="00340DC5" w:rsidP="00C807D9"/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0D824CED" w:rsidR="00A94B56" w:rsidRDefault="00340DC5" w:rsidP="00C807D9">
            <w:r>
              <w:t>PLATIT a.s.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33638F6E" w:rsidR="00A94B56" w:rsidRDefault="00A94B56" w:rsidP="00C807D9">
            <w:r>
              <w:t>Adresa pracoviště:</w:t>
            </w:r>
            <w:r w:rsidR="00340DC5">
              <w:t xml:space="preserve">  </w:t>
            </w:r>
          </w:p>
        </w:tc>
        <w:tc>
          <w:tcPr>
            <w:tcW w:w="5812" w:type="dxa"/>
          </w:tcPr>
          <w:p w14:paraId="0A4BBED5" w14:textId="72C8BEB0" w:rsidR="00A94B56" w:rsidRDefault="00340DC5" w:rsidP="00CE2BCF">
            <w:pPr>
              <w:jc w:val="both"/>
            </w:pPr>
            <w:r>
              <w:t xml:space="preserve">Průmyslová 3020/3, </w:t>
            </w:r>
            <w:proofErr w:type="gramStart"/>
            <w:r>
              <w:t>787 01  Šumperk</w:t>
            </w:r>
            <w:proofErr w:type="gramEnd"/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5EB22329" w:rsidR="00A94B56" w:rsidRDefault="008A39DE" w:rsidP="00C807D9">
            <w:proofErr w:type="spellStart"/>
            <w:r>
              <w:t>xxxxxxxx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41E44C04" w:rsidR="00A94B56" w:rsidRDefault="008A39DE" w:rsidP="00C807D9">
            <w:r>
              <w:t>xxxxxxxx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842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646"/>
      </w:tblGrid>
      <w:tr w:rsidR="00A94B56" w:rsidRPr="009F3059" w14:paraId="0A4BBF04" w14:textId="77777777" w:rsidTr="00D273EF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6048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D273EF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0B8BB2A7" w:rsidR="00A94B56" w:rsidRDefault="00C015DD" w:rsidP="00D40BE1">
            <w:r>
              <w:t>Provozní</w:t>
            </w:r>
            <w:r w:rsidR="00713E74">
              <w:t xml:space="preserve"> účetní</w:t>
            </w:r>
          </w:p>
        </w:tc>
      </w:tr>
      <w:tr w:rsidR="00A94B56" w14:paraId="0A4BBF0A" w14:textId="77777777" w:rsidTr="00D273EF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29DF8514" w:rsidR="00A94B56" w:rsidRDefault="00340DC5" w:rsidP="00D40BE1">
            <w:r>
              <w:t xml:space="preserve">PLATIT a.s., Průmyslová 3020/3, </w:t>
            </w:r>
            <w:proofErr w:type="gramStart"/>
            <w:r w:rsidR="00172838">
              <w:t>787 01  Šumperk</w:t>
            </w:r>
            <w:proofErr w:type="gramEnd"/>
          </w:p>
        </w:tc>
      </w:tr>
      <w:tr w:rsidR="00A94B56" w14:paraId="0A4BBF0D" w14:textId="77777777" w:rsidTr="00D273EF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F012036" w:rsidR="00A94B56" w:rsidRDefault="00100622" w:rsidP="00E6775F">
            <w:r>
              <w:t>Smluvený rozsah odborné praxe:</w:t>
            </w:r>
            <w:r w:rsidR="00172838">
              <w:t xml:space="preserve">         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12D4CD1B" w:rsidR="00A94B56" w:rsidRDefault="00C015DD" w:rsidP="00D40BE1">
            <w:r>
              <w:t>12</w:t>
            </w:r>
            <w:r w:rsidR="00172838">
              <w:t xml:space="preserve"> měsíců</w:t>
            </w:r>
            <w:r w:rsidR="00536CB0">
              <w:t>, 40 hodin týdně</w:t>
            </w:r>
          </w:p>
        </w:tc>
      </w:tr>
      <w:tr w:rsidR="00A94B56" w14:paraId="0A4BBF10" w14:textId="77777777" w:rsidTr="00D273EF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55DD07EA" w:rsidR="00A94B56" w:rsidRDefault="00172838" w:rsidP="00172838">
            <w:r>
              <w:t xml:space="preserve">Nejnižší požadované vzdělání ÚSO s maturitou ekonomického směru, </w:t>
            </w:r>
            <w:r w:rsidRPr="00163F55">
              <w:t>znalost anglického jazyka v minimální úrovni B2</w:t>
            </w:r>
            <w:r>
              <w:t>, uživatelská znalost MS Office.</w:t>
            </w:r>
          </w:p>
        </w:tc>
      </w:tr>
      <w:tr w:rsidR="00B52789" w14:paraId="0A4BBF13" w14:textId="77777777" w:rsidTr="00D273EF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6AD8AE10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  <w:r w:rsidR="00172838">
              <w:t xml:space="preserve">        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10DC461F" w:rsidR="00172838" w:rsidRDefault="00172838" w:rsidP="00172838">
            <w:r w:rsidRPr="00163F55">
              <w:t>Dobré komunikační dovednosti, organizační schopnosti</w:t>
            </w:r>
            <w:r>
              <w:t>, příjemné vystupování. Řidičský průkaz skupiny B</w:t>
            </w:r>
          </w:p>
        </w:tc>
      </w:tr>
      <w:tr w:rsidR="00A94B56" w14:paraId="0A4BBF16" w14:textId="77777777" w:rsidTr="00D273EF">
        <w:trPr>
          <w:trHeight w:val="127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0EA952DB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5A68F" w14:textId="77777777" w:rsidR="00F605A1" w:rsidRDefault="00713E74" w:rsidP="00172838">
            <w:r>
              <w:t>Vedení skladové evidence – příjem materiálu.</w:t>
            </w:r>
          </w:p>
          <w:p w14:paraId="1E96472A" w14:textId="77777777" w:rsidR="00713E74" w:rsidRDefault="00713E74" w:rsidP="00172838">
            <w:r>
              <w:t>Zpracování skladových příjemek, jejich zaúčtování a párování s vydanou objednávkou.</w:t>
            </w:r>
          </w:p>
          <w:p w14:paraId="7583BB99" w14:textId="77777777" w:rsidR="00713E74" w:rsidRDefault="00713E74" w:rsidP="00172838">
            <w:r>
              <w:t xml:space="preserve">Aktualizace skladových </w:t>
            </w:r>
            <w:proofErr w:type="gramStart"/>
            <w:r>
              <w:t>karet v IS</w:t>
            </w:r>
            <w:proofErr w:type="gramEnd"/>
            <w:r>
              <w:t>.</w:t>
            </w:r>
          </w:p>
          <w:p w14:paraId="36FBEB4D" w14:textId="797EC834" w:rsidR="00713E74" w:rsidRDefault="00713E74" w:rsidP="00172838">
            <w:r>
              <w:t>Aktualizace objednávek.</w:t>
            </w:r>
          </w:p>
          <w:p w14:paraId="030659FF" w14:textId="77777777" w:rsidR="00713E74" w:rsidRDefault="00713E74" w:rsidP="00172838">
            <w:r>
              <w:t>Účtování přijatých faktur materiálových, kooperačních a režijních.</w:t>
            </w:r>
          </w:p>
          <w:p w14:paraId="25B74C9A" w14:textId="77777777" w:rsidR="00713E74" w:rsidRDefault="00713E74" w:rsidP="00172838">
            <w:r>
              <w:t>Vedení a účtování pokladny společnosti, nákup cizích měn, inventarizace pokladen.</w:t>
            </w:r>
          </w:p>
          <w:p w14:paraId="6D730EF7" w14:textId="77777777" w:rsidR="00713E74" w:rsidRDefault="00713E74" w:rsidP="00172838">
            <w:r>
              <w:t>Vyúčtování cestovních příkazů.</w:t>
            </w:r>
          </w:p>
          <w:p w14:paraId="0A4BBF15" w14:textId="5F094E1B" w:rsidR="00713E74" w:rsidRDefault="00713E74" w:rsidP="00172838"/>
        </w:tc>
      </w:tr>
      <w:tr w:rsidR="002743EF" w14:paraId="0A4BBF19" w14:textId="77777777" w:rsidTr="00D273EF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211FBF5" w:rsidR="002743EF" w:rsidRDefault="002743EF" w:rsidP="003A199B"/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D273EF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D273EF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E946F8"/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D273E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2E305" w14:textId="2448B995" w:rsidR="00A94B56" w:rsidRDefault="00A94B56" w:rsidP="00996E7B"/>
          <w:p w14:paraId="25BC9B88" w14:textId="77777777" w:rsidR="00996E7B" w:rsidRPr="00996E7B" w:rsidRDefault="00996E7B" w:rsidP="00996E7B"/>
          <w:p w14:paraId="0A4BBF22" w14:textId="77777777" w:rsidR="00996E7B" w:rsidRPr="0081604A" w:rsidRDefault="00996E7B" w:rsidP="00996E7B">
            <w:pPr>
              <w:rPr>
                <w:sz w:val="28"/>
                <w:szCs w:val="28"/>
              </w:rPr>
            </w:pPr>
          </w:p>
        </w:tc>
      </w:tr>
      <w:tr w:rsidR="0081604A" w14:paraId="0A4BBF27" w14:textId="77777777" w:rsidTr="00D273E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1BF16F3D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  <w:r w:rsidR="00996E7B">
              <w:rPr>
                <w:b/>
              </w:rPr>
              <w:t xml:space="preserve"> </w:t>
            </w:r>
          </w:p>
          <w:p w14:paraId="7A0E9184" w14:textId="77777777" w:rsidR="00996E7B" w:rsidRDefault="00996E7B" w:rsidP="0081604A">
            <w:pPr>
              <w:rPr>
                <w:b/>
              </w:rPr>
            </w:pPr>
          </w:p>
          <w:p w14:paraId="15044D18" w14:textId="77777777" w:rsidR="00996E7B" w:rsidRDefault="00996E7B" w:rsidP="0081604A">
            <w:pPr>
              <w:rPr>
                <w:i/>
              </w:rPr>
            </w:pPr>
          </w:p>
          <w:p w14:paraId="0A4BBF25" w14:textId="143B77CA" w:rsidR="0011670A" w:rsidRPr="0011670A" w:rsidRDefault="0011670A" w:rsidP="00E946F8">
            <w:pPr>
              <w:rPr>
                <w:i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D3DE9" w14:textId="1A04E050" w:rsidR="00E946F8" w:rsidRPr="00996E7B" w:rsidRDefault="00C507B5" w:rsidP="00D40BE1">
            <w:r>
              <w:t xml:space="preserve">Seznámení s organizačními směrnicemi, </w:t>
            </w:r>
            <w:r w:rsidR="00E946F8">
              <w:t>předpis</w:t>
            </w:r>
            <w:r w:rsidR="00222C46">
              <w:t>y, pokyny, certifikací ISO 9001 vztahujícími se k danému pracovnímu zařazení.</w:t>
            </w:r>
          </w:p>
          <w:p w14:paraId="330563EB" w14:textId="77777777" w:rsidR="00996E7B" w:rsidRDefault="00996E7B" w:rsidP="00D40BE1">
            <w:pPr>
              <w:rPr>
                <w:i/>
              </w:rPr>
            </w:pPr>
          </w:p>
          <w:p w14:paraId="70D7055C" w14:textId="496F01CE" w:rsidR="00996E7B" w:rsidRDefault="00835E2E" w:rsidP="00D40BE1">
            <w:r>
              <w:t>Osvojení praktických dovednos</w:t>
            </w:r>
            <w:r w:rsidR="00027FB1">
              <w:t xml:space="preserve">tí při ovládání modulu Oběh </w:t>
            </w:r>
            <w:proofErr w:type="gramStart"/>
            <w:r w:rsidR="00027FB1">
              <w:t>zboží v IS</w:t>
            </w:r>
            <w:proofErr w:type="gramEnd"/>
            <w:r w:rsidR="00027FB1">
              <w:t xml:space="preserve"> HELIOS ORANGE.</w:t>
            </w:r>
          </w:p>
          <w:p w14:paraId="48A5F2D6" w14:textId="77777777" w:rsidR="00027FB1" w:rsidRDefault="00027FB1" w:rsidP="00D40BE1"/>
          <w:p w14:paraId="03A0C55E" w14:textId="0AD91A73" w:rsidR="00835E2E" w:rsidRDefault="00027FB1" w:rsidP="00D40BE1">
            <w:r>
              <w:t xml:space="preserve">Osvojení praktických dovedností při ovládání modulu Faktury </w:t>
            </w:r>
            <w:proofErr w:type="gramStart"/>
            <w:r>
              <w:t>přijaté v IS</w:t>
            </w:r>
            <w:proofErr w:type="gramEnd"/>
            <w:r>
              <w:t xml:space="preserve"> HELIOS ORANGE.</w:t>
            </w:r>
          </w:p>
          <w:p w14:paraId="2A4104F8" w14:textId="77777777" w:rsidR="00904D31" w:rsidRDefault="00904D31" w:rsidP="00D40BE1"/>
          <w:p w14:paraId="6931779B" w14:textId="5F798D8D" w:rsidR="00904D31" w:rsidRDefault="00027FB1" w:rsidP="00D40BE1">
            <w:r>
              <w:t>Doplnění odborných znalostí z oblasti účetnictví, daní a pracovně právní legislativy.</w:t>
            </w:r>
          </w:p>
          <w:p w14:paraId="55384EBC" w14:textId="77777777" w:rsidR="00027FB1" w:rsidRDefault="00027FB1" w:rsidP="00D40BE1"/>
          <w:p w14:paraId="6C316D71" w14:textId="17FB5C67" w:rsidR="00027FB1" w:rsidRDefault="00027FB1" w:rsidP="00D40BE1">
            <w:r>
              <w:t>Účtování přijatých faktur materiálových, kooperačních a režijních s následnou kontrolou.</w:t>
            </w:r>
          </w:p>
          <w:p w14:paraId="29C66FBE" w14:textId="77777777" w:rsidR="00904D31" w:rsidRDefault="00904D31" w:rsidP="00D40BE1"/>
          <w:p w14:paraId="41240304" w14:textId="1D948CB1" w:rsidR="00027FB1" w:rsidRDefault="00027FB1" w:rsidP="00D40BE1">
            <w:r>
              <w:t>Vedení pokladen, převzetí hmotné odpovědnosti.</w:t>
            </w:r>
          </w:p>
          <w:p w14:paraId="5CA3F490" w14:textId="77777777" w:rsidR="004130EE" w:rsidRDefault="004130EE" w:rsidP="00904D31"/>
          <w:p w14:paraId="2114A500" w14:textId="300AB2B7" w:rsidR="00027FB1" w:rsidRDefault="00027FB1" w:rsidP="00904D31">
            <w:r>
              <w:t>Vyúčtování tuzemských a zahraničních cestovních příkazů.</w:t>
            </w:r>
          </w:p>
          <w:p w14:paraId="0A4BBF26" w14:textId="55158488" w:rsidR="0012766B" w:rsidRPr="00904D31" w:rsidRDefault="0012766B" w:rsidP="00027FB1"/>
        </w:tc>
      </w:tr>
      <w:tr w:rsidR="00E83D45" w14:paraId="0A4BBF2A" w14:textId="77777777" w:rsidTr="00D273E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D0A4D" w14:textId="104660F1" w:rsidR="00E83D45" w:rsidRDefault="004130EE" w:rsidP="0081604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E83D45" w:rsidRPr="0081604A">
              <w:rPr>
                <w:b/>
              </w:rPr>
              <w:t>STRATEGICKÉ CÍLE:</w:t>
            </w:r>
            <w:r w:rsidR="00E83D45">
              <w:rPr>
                <w:b/>
              </w:rPr>
              <w:t xml:space="preserve">                         </w:t>
            </w:r>
          </w:p>
          <w:p w14:paraId="0A4BBF28" w14:textId="0FF925F3" w:rsidR="00E83D45" w:rsidRDefault="00E83D45" w:rsidP="0081604A"/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7BA73" w14:textId="40AC86AD" w:rsidR="003F3C54" w:rsidRDefault="00EC5D8A" w:rsidP="00D40BE1">
            <w:r>
              <w:t>Rozšíření odborných znalostí z oblasti ekonomiky, získaných studiem na Vysoké škole ekonomické v Praze.</w:t>
            </w:r>
          </w:p>
          <w:p w14:paraId="2F0FBD47" w14:textId="77777777" w:rsidR="00E83D45" w:rsidRDefault="00E83D45" w:rsidP="00D40BE1"/>
          <w:p w14:paraId="7BA1E719" w14:textId="77777777" w:rsidR="00E83D45" w:rsidRDefault="00E83D45" w:rsidP="00D40BE1">
            <w:r>
              <w:t>Získání praktických dovedností při ovládání informačního systému HELIOS ORANGE.</w:t>
            </w:r>
          </w:p>
          <w:p w14:paraId="5D47DA40" w14:textId="77777777" w:rsidR="00E83D45" w:rsidRDefault="00E83D45" w:rsidP="00D40BE1"/>
          <w:p w14:paraId="592C9FDC" w14:textId="77777777" w:rsidR="00E83D45" w:rsidRDefault="00E83D45" w:rsidP="00D40BE1">
            <w:r>
              <w:t>Prohloubení komunikačních dovedností v anglickém jazyce zařazením do firemního jazykového vzdělávání.</w:t>
            </w:r>
          </w:p>
          <w:p w14:paraId="603D979F" w14:textId="77777777" w:rsidR="00E83D45" w:rsidRDefault="00E83D45" w:rsidP="00D40BE1"/>
          <w:p w14:paraId="777DFC1C" w14:textId="373DC45F" w:rsidR="0058714B" w:rsidRDefault="0058714B" w:rsidP="00D40BE1">
            <w:r>
              <w:t>Osvojení si odborných kompetencí daného oboru.</w:t>
            </w:r>
          </w:p>
          <w:p w14:paraId="3636AB5F" w14:textId="77777777" w:rsidR="0058714B" w:rsidRDefault="0058714B" w:rsidP="00D40BE1"/>
          <w:p w14:paraId="629C23F8" w14:textId="5236B5C5" w:rsidR="00E83D45" w:rsidRDefault="00E83D45" w:rsidP="00D40BE1">
            <w:r>
              <w:t xml:space="preserve">Prohloubení potřebných </w:t>
            </w:r>
            <w:r w:rsidR="00D273EF">
              <w:t xml:space="preserve">odborných </w:t>
            </w:r>
            <w:r>
              <w:t xml:space="preserve">znalostí z oblasti </w:t>
            </w:r>
            <w:r w:rsidR="00D273EF">
              <w:t>účetnictví, daní a pracovně-právní legislativy.</w:t>
            </w:r>
          </w:p>
          <w:p w14:paraId="4B9BE1EA" w14:textId="77777777" w:rsidR="00E83D45" w:rsidRDefault="00E83D45" w:rsidP="00D40BE1"/>
          <w:p w14:paraId="0A4BBF29" w14:textId="1C4A1F36" w:rsidR="0058714B" w:rsidRDefault="0058714B" w:rsidP="00D40BE1"/>
        </w:tc>
      </w:tr>
      <w:tr w:rsidR="00D273EF" w14:paraId="0A4BBF2D" w14:textId="77777777" w:rsidTr="00D273E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25E88779" w:rsidR="00D273EF" w:rsidRDefault="00D273EF" w:rsidP="0081604A"/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D273EF" w:rsidRDefault="00D273EF" w:rsidP="00D40BE1"/>
        </w:tc>
      </w:tr>
      <w:tr w:rsidR="00D273EF" w14:paraId="0A4BBF34" w14:textId="77777777" w:rsidTr="00687F33">
        <w:trPr>
          <w:trHeight w:val="89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05F6" w14:textId="77777777" w:rsidR="00D273EF" w:rsidRDefault="00D273EF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326E8DFA" w14:textId="77777777" w:rsidR="00D273EF" w:rsidRPr="00D95F9C" w:rsidRDefault="00D273EF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2" w14:textId="77777777" w:rsidR="00D273EF" w:rsidRPr="0081604A" w:rsidRDefault="00D273EF" w:rsidP="0081604A">
            <w:pPr>
              <w:rPr>
                <w:b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D273EF" w:rsidRDefault="00D273EF" w:rsidP="0081604A"/>
        </w:tc>
      </w:tr>
      <w:tr w:rsidR="00687F33" w14:paraId="0F2AF23D" w14:textId="77777777" w:rsidTr="00CC5067">
        <w:trPr>
          <w:trHeight w:val="44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84BCF" w14:textId="77777777" w:rsidR="00687F33" w:rsidRPr="004A5D37" w:rsidRDefault="00687F33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80F6A1" w14:textId="59889E04" w:rsidR="00687F33" w:rsidRDefault="00687F33" w:rsidP="0031099E">
            <w:pPr>
              <w:ind w:left="360"/>
              <w:rPr>
                <w:b/>
              </w:rPr>
            </w:pPr>
            <w:r>
              <w:rPr>
                <w:b/>
              </w:rPr>
              <w:t>Název přílohy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23B55" w14:textId="58888DA1" w:rsidR="00687F33" w:rsidRDefault="00687F33" w:rsidP="00D40BE1">
            <w:r w:rsidRPr="00D95F9C">
              <w:rPr>
                <w:b/>
              </w:rPr>
              <w:t>Datum vydání přílohy:</w:t>
            </w:r>
          </w:p>
        </w:tc>
      </w:tr>
      <w:tr w:rsidR="00687F33" w14:paraId="75D65EFE" w14:textId="77777777" w:rsidTr="00D273EF">
        <w:trPr>
          <w:trHeight w:val="43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70C71" w14:textId="77777777" w:rsidR="00687F33" w:rsidRPr="004A5D37" w:rsidRDefault="00687F33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44FF21" w14:textId="369DB9D0" w:rsidR="00687F33" w:rsidRPr="00EF10D7" w:rsidRDefault="00687F33" w:rsidP="00A605BC">
            <w:pPr>
              <w:ind w:left="360"/>
              <w:rPr>
                <w:b/>
              </w:rPr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        hodnocení absolventa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A5040" w14:textId="77777777" w:rsidR="00687F33" w:rsidRDefault="002865E7" w:rsidP="00D40BE1">
            <w:proofErr w:type="gramStart"/>
            <w:r>
              <w:t>30.4.2017</w:t>
            </w:r>
            <w:proofErr w:type="gramEnd"/>
          </w:p>
          <w:p w14:paraId="0E66E2C9" w14:textId="77777777" w:rsidR="002865E7" w:rsidRDefault="002865E7" w:rsidP="00D40BE1">
            <w:proofErr w:type="gramStart"/>
            <w:r>
              <w:t>31.7.2017</w:t>
            </w:r>
            <w:proofErr w:type="gramEnd"/>
          </w:p>
          <w:p w14:paraId="1C16EBF0" w14:textId="77777777" w:rsidR="002865E7" w:rsidRDefault="002865E7" w:rsidP="00D40BE1">
            <w:proofErr w:type="gramStart"/>
            <w:r>
              <w:t>31.10.2017</w:t>
            </w:r>
            <w:proofErr w:type="gramEnd"/>
          </w:p>
          <w:p w14:paraId="07FC51AF" w14:textId="031EE56A" w:rsidR="002865E7" w:rsidRDefault="002865E7" w:rsidP="00D40BE1">
            <w:proofErr w:type="gramStart"/>
            <w:r>
              <w:t>31.1.2018</w:t>
            </w:r>
            <w:proofErr w:type="gramEnd"/>
          </w:p>
        </w:tc>
      </w:tr>
      <w:tr w:rsidR="00687F33" w14:paraId="2672C8CE" w14:textId="77777777" w:rsidTr="00D273EF">
        <w:trPr>
          <w:trHeight w:val="43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694D1" w14:textId="366606C8" w:rsidR="00687F33" w:rsidRPr="004A5D37" w:rsidRDefault="00687F33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27DE9C" w14:textId="0AC22945" w:rsidR="00687F33" w:rsidRDefault="00687F33" w:rsidP="003151A5">
            <w:pPr>
              <w:ind w:left="360"/>
              <w:rPr>
                <w:b/>
              </w:rPr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>
              <w:rPr>
                <w:b/>
              </w:rPr>
              <w:t xml:space="preserve"> </w:t>
            </w:r>
            <w:r w:rsidRPr="00A605BC">
              <w:t>Závěrečné</w:t>
            </w:r>
            <w:proofErr w:type="gramEnd"/>
            <w:r w:rsidRPr="00A605BC">
              <w:t xml:space="preserve"> hodnocení absolventa</w:t>
            </w:r>
            <w:r>
              <w:t xml:space="preserve">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3C17E" w14:textId="5353B886" w:rsidR="00687F33" w:rsidRDefault="002865E7" w:rsidP="00D40BE1">
            <w:proofErr w:type="gramStart"/>
            <w:r>
              <w:t>31.1.2018</w:t>
            </w:r>
            <w:proofErr w:type="gramEnd"/>
          </w:p>
        </w:tc>
      </w:tr>
      <w:tr w:rsidR="00687F33" w14:paraId="07C8DE84" w14:textId="77777777" w:rsidTr="0068766A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CCF04" w14:textId="77777777" w:rsidR="00687F33" w:rsidRPr="004A5D37" w:rsidRDefault="00687F33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2EA518" w14:textId="55B5F623" w:rsidR="00687F33" w:rsidRDefault="00687F33" w:rsidP="003151A5">
            <w:pPr>
              <w:ind w:left="360"/>
              <w:rPr>
                <w:b/>
              </w:rPr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05EFC" w14:textId="4DDABC2E" w:rsidR="00687F33" w:rsidRDefault="002865E7" w:rsidP="00D40BE1">
            <w:proofErr w:type="gramStart"/>
            <w:r>
              <w:t>31.1.2018</w:t>
            </w:r>
            <w:proofErr w:type="gramEnd"/>
          </w:p>
        </w:tc>
      </w:tr>
      <w:tr w:rsidR="00687F33" w14:paraId="1D7307D9" w14:textId="77777777" w:rsidTr="0068766A">
        <w:trPr>
          <w:trHeight w:val="44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5834E" w14:textId="77777777" w:rsidR="00687F33" w:rsidRPr="004A5D37" w:rsidRDefault="00687F33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AFF28" w14:textId="40B06DCA" w:rsidR="00687F33" w:rsidRDefault="00687F33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B87BC" w14:textId="5B7216D6" w:rsidR="00687F33" w:rsidRDefault="002865E7" w:rsidP="00D40BE1">
            <w:proofErr w:type="gramStart"/>
            <w:r>
              <w:t>31.1.2018</w:t>
            </w:r>
            <w:proofErr w:type="gramEnd"/>
          </w:p>
        </w:tc>
      </w:tr>
      <w:tr w:rsidR="00687F33" w14:paraId="0A4BBF4D" w14:textId="77777777" w:rsidTr="00D273EF">
        <w:trPr>
          <w:trHeight w:val="4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038AB3" w14:textId="77777777" w:rsidR="00687F33" w:rsidRDefault="00687F33" w:rsidP="0081604A">
            <w:pPr>
              <w:contextualSpacing/>
              <w:rPr>
                <w:b/>
              </w:rPr>
            </w:pPr>
          </w:p>
          <w:p w14:paraId="0A4BBF4A" w14:textId="77777777" w:rsidR="003F3C54" w:rsidRPr="004A5D37" w:rsidRDefault="003F3C54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74306FB9" w:rsidR="00687F33" w:rsidRDefault="00687F33" w:rsidP="0031099E">
            <w:pPr>
              <w:ind w:left="360"/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687F33" w:rsidRDefault="00687F33" w:rsidP="00D40BE1"/>
        </w:tc>
      </w:tr>
    </w:tbl>
    <w:p w14:paraId="1AE9FD54" w14:textId="77777777" w:rsidR="003F3C54" w:rsidRDefault="003F3C54">
      <w:pPr>
        <w:rPr>
          <w:b/>
          <w:sz w:val="32"/>
          <w:szCs w:val="32"/>
        </w:rPr>
      </w:pPr>
    </w:p>
    <w:p w14:paraId="1DA83A69" w14:textId="77777777" w:rsidR="003F3C54" w:rsidRDefault="003F3C54">
      <w:pPr>
        <w:rPr>
          <w:b/>
          <w:sz w:val="32"/>
          <w:szCs w:val="32"/>
        </w:rPr>
      </w:pPr>
    </w:p>
    <w:p w14:paraId="59D59F24" w14:textId="77777777" w:rsidR="003F3C54" w:rsidRDefault="003F3C54">
      <w:pPr>
        <w:rPr>
          <w:b/>
          <w:sz w:val="32"/>
          <w:szCs w:val="32"/>
        </w:rPr>
      </w:pPr>
    </w:p>
    <w:p w14:paraId="73470F7A" w14:textId="77777777" w:rsidR="003F3C54" w:rsidRDefault="003F3C54">
      <w:pPr>
        <w:rPr>
          <w:b/>
          <w:sz w:val="32"/>
          <w:szCs w:val="32"/>
        </w:rPr>
      </w:pPr>
    </w:p>
    <w:p w14:paraId="0829AEA4" w14:textId="77777777" w:rsidR="003F3C54" w:rsidRDefault="003F3C54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4763"/>
        <w:gridCol w:w="1867"/>
        <w:gridCol w:w="1535"/>
      </w:tblGrid>
      <w:tr w:rsidR="00947544" w14:paraId="0A4BBF56" w14:textId="77777777" w:rsidTr="000E2642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0E2642" w14:paraId="0A4BBF5B" w14:textId="77777777" w:rsidTr="000E2642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1DB46F78" w:rsidR="000E2642" w:rsidRPr="0058714B" w:rsidRDefault="000E2642">
            <w:pPr>
              <w:rPr>
                <w:b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14:paraId="0A4BBF58" w14:textId="561E18DD" w:rsidR="000E2642" w:rsidRPr="0058714B" w:rsidRDefault="000E2642">
            <w:pPr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A4BBF59" w14:textId="77777777" w:rsidR="000E2642" w:rsidRDefault="000E264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2B72F5FA" w:rsidR="000E2642" w:rsidRPr="00255CF0" w:rsidRDefault="000E2642">
            <w:pPr>
              <w:rPr>
                <w:b/>
              </w:rPr>
            </w:pPr>
          </w:p>
        </w:tc>
      </w:tr>
      <w:tr w:rsidR="000E2642" w14:paraId="0A4BBF60" w14:textId="77777777" w:rsidTr="000E2642">
        <w:trPr>
          <w:trHeight w:val="695"/>
        </w:trPr>
        <w:tc>
          <w:tcPr>
            <w:tcW w:w="1582" w:type="dxa"/>
          </w:tcPr>
          <w:p w14:paraId="6817EBA7" w14:textId="77777777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>5/2017</w:t>
            </w:r>
          </w:p>
          <w:p w14:paraId="78B851A3" w14:textId="77777777" w:rsidR="000E2642" w:rsidRDefault="000E2642" w:rsidP="007B25CA">
            <w:pPr>
              <w:rPr>
                <w:b/>
              </w:rPr>
            </w:pPr>
          </w:p>
          <w:p w14:paraId="5220D09A" w14:textId="77777777" w:rsidR="000E2642" w:rsidRDefault="000E2642" w:rsidP="007B25CA">
            <w:pPr>
              <w:rPr>
                <w:b/>
              </w:rPr>
            </w:pPr>
          </w:p>
          <w:p w14:paraId="4FEF7D7C" w14:textId="77777777" w:rsidR="000E2642" w:rsidRDefault="000E2642" w:rsidP="007B25CA">
            <w:pPr>
              <w:rPr>
                <w:b/>
              </w:rPr>
            </w:pPr>
          </w:p>
          <w:p w14:paraId="31ADDA36" w14:textId="77777777" w:rsidR="000E2642" w:rsidRDefault="000E2642" w:rsidP="007B25CA">
            <w:pPr>
              <w:rPr>
                <w:b/>
              </w:rPr>
            </w:pPr>
          </w:p>
          <w:p w14:paraId="75990D20" w14:textId="77777777" w:rsidR="000E2642" w:rsidRDefault="000E2642" w:rsidP="007B25CA">
            <w:pPr>
              <w:rPr>
                <w:b/>
              </w:rPr>
            </w:pPr>
          </w:p>
          <w:p w14:paraId="0B9977B8" w14:textId="77777777" w:rsidR="000E2642" w:rsidRDefault="000E2642" w:rsidP="007B25CA">
            <w:pPr>
              <w:rPr>
                <w:b/>
              </w:rPr>
            </w:pPr>
          </w:p>
          <w:p w14:paraId="19928152" w14:textId="77777777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6/2017                  </w:t>
            </w:r>
          </w:p>
          <w:p w14:paraId="2477F877" w14:textId="77777777" w:rsidR="000E2642" w:rsidRDefault="000E2642" w:rsidP="007B25CA">
            <w:pPr>
              <w:rPr>
                <w:b/>
              </w:rPr>
            </w:pPr>
          </w:p>
          <w:p w14:paraId="2983A042" w14:textId="77777777" w:rsidR="000E2642" w:rsidRDefault="000E2642" w:rsidP="007B25CA">
            <w:pPr>
              <w:rPr>
                <w:b/>
              </w:rPr>
            </w:pPr>
          </w:p>
          <w:p w14:paraId="39A7D234" w14:textId="77777777" w:rsidR="000E2642" w:rsidRDefault="000E2642" w:rsidP="007B25CA">
            <w:pPr>
              <w:rPr>
                <w:b/>
              </w:rPr>
            </w:pPr>
          </w:p>
          <w:p w14:paraId="7637E0A4" w14:textId="77777777" w:rsidR="000E2642" w:rsidRDefault="000E2642" w:rsidP="007B25CA">
            <w:pPr>
              <w:rPr>
                <w:b/>
              </w:rPr>
            </w:pPr>
          </w:p>
          <w:p w14:paraId="58B1E5EB" w14:textId="77777777" w:rsidR="000E2642" w:rsidRDefault="000E2642" w:rsidP="007B25CA">
            <w:pPr>
              <w:rPr>
                <w:b/>
              </w:rPr>
            </w:pPr>
          </w:p>
          <w:p w14:paraId="3BCE4967" w14:textId="77777777" w:rsidR="000E2642" w:rsidRDefault="000E2642" w:rsidP="007B25CA">
            <w:pPr>
              <w:rPr>
                <w:b/>
              </w:rPr>
            </w:pPr>
          </w:p>
          <w:p w14:paraId="73E2D6DF" w14:textId="77777777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7/2016                 </w:t>
            </w:r>
          </w:p>
          <w:p w14:paraId="605A1CC6" w14:textId="77777777" w:rsidR="000E2642" w:rsidRDefault="000E2642" w:rsidP="007B25CA">
            <w:pPr>
              <w:rPr>
                <w:b/>
              </w:rPr>
            </w:pPr>
          </w:p>
          <w:p w14:paraId="7C0ECA31" w14:textId="77777777" w:rsidR="000E2642" w:rsidRDefault="000E2642" w:rsidP="007B25CA">
            <w:pPr>
              <w:rPr>
                <w:b/>
              </w:rPr>
            </w:pPr>
          </w:p>
          <w:p w14:paraId="5E6FBA14" w14:textId="77777777" w:rsidR="000E2642" w:rsidRDefault="000E2642" w:rsidP="007B25CA">
            <w:pPr>
              <w:rPr>
                <w:b/>
              </w:rPr>
            </w:pPr>
          </w:p>
          <w:p w14:paraId="7F4269E7" w14:textId="77777777" w:rsidR="000E2642" w:rsidRDefault="000E2642" w:rsidP="007B25CA">
            <w:pPr>
              <w:rPr>
                <w:b/>
              </w:rPr>
            </w:pPr>
          </w:p>
          <w:p w14:paraId="31E5BE8D" w14:textId="77777777" w:rsidR="000E2642" w:rsidRDefault="000E2642" w:rsidP="007B25CA">
            <w:pPr>
              <w:rPr>
                <w:b/>
              </w:rPr>
            </w:pPr>
          </w:p>
          <w:p w14:paraId="55CBF5F9" w14:textId="77777777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8/2017                     </w:t>
            </w:r>
          </w:p>
          <w:p w14:paraId="0CA827A1" w14:textId="77777777" w:rsidR="000E2642" w:rsidRDefault="000E2642" w:rsidP="007B25CA">
            <w:pPr>
              <w:rPr>
                <w:b/>
              </w:rPr>
            </w:pPr>
          </w:p>
          <w:p w14:paraId="2A04FA9F" w14:textId="77777777" w:rsidR="000E2642" w:rsidRDefault="000E2642" w:rsidP="007B25CA">
            <w:pPr>
              <w:rPr>
                <w:b/>
              </w:rPr>
            </w:pPr>
          </w:p>
          <w:p w14:paraId="1C0F62E8" w14:textId="77777777" w:rsidR="000E2642" w:rsidRDefault="000E2642" w:rsidP="007B25CA">
            <w:pPr>
              <w:rPr>
                <w:b/>
              </w:rPr>
            </w:pPr>
          </w:p>
          <w:p w14:paraId="15521A27" w14:textId="77777777" w:rsidR="000E2642" w:rsidRDefault="000E2642" w:rsidP="007B25CA">
            <w:pPr>
              <w:rPr>
                <w:b/>
              </w:rPr>
            </w:pPr>
          </w:p>
          <w:p w14:paraId="09C202AB" w14:textId="77777777" w:rsidR="000E2642" w:rsidRDefault="000E2642" w:rsidP="007B25CA">
            <w:pPr>
              <w:rPr>
                <w:b/>
              </w:rPr>
            </w:pPr>
          </w:p>
          <w:p w14:paraId="72ED0BF2" w14:textId="77777777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9/2017                                </w:t>
            </w:r>
          </w:p>
          <w:p w14:paraId="0AF03B1A" w14:textId="77777777" w:rsidR="000E2642" w:rsidRDefault="000E2642" w:rsidP="007B25CA">
            <w:pPr>
              <w:rPr>
                <w:b/>
              </w:rPr>
            </w:pPr>
          </w:p>
          <w:p w14:paraId="3D181569" w14:textId="77777777" w:rsidR="000E2642" w:rsidRDefault="000E2642" w:rsidP="007B25CA">
            <w:pPr>
              <w:rPr>
                <w:b/>
              </w:rPr>
            </w:pPr>
          </w:p>
          <w:p w14:paraId="5FFA2320" w14:textId="77777777" w:rsidR="000E2642" w:rsidRDefault="000E2642" w:rsidP="007B25CA">
            <w:pPr>
              <w:rPr>
                <w:b/>
              </w:rPr>
            </w:pPr>
          </w:p>
          <w:p w14:paraId="1A22757E" w14:textId="77777777" w:rsidR="000E2642" w:rsidRDefault="000E2642" w:rsidP="007B25CA">
            <w:pPr>
              <w:rPr>
                <w:b/>
              </w:rPr>
            </w:pPr>
          </w:p>
          <w:p w14:paraId="370227B5" w14:textId="77777777" w:rsidR="000E2642" w:rsidRDefault="000E2642" w:rsidP="007B25CA">
            <w:pPr>
              <w:rPr>
                <w:b/>
              </w:rPr>
            </w:pPr>
          </w:p>
          <w:p w14:paraId="68BA28C9" w14:textId="77777777" w:rsidR="000E2642" w:rsidRDefault="000E2642" w:rsidP="007B25CA">
            <w:pPr>
              <w:rPr>
                <w:b/>
              </w:rPr>
            </w:pPr>
          </w:p>
          <w:p w14:paraId="48BBA5A6" w14:textId="77777777" w:rsidR="000E2642" w:rsidRDefault="000E2642" w:rsidP="007B25CA">
            <w:pPr>
              <w:rPr>
                <w:b/>
              </w:rPr>
            </w:pPr>
          </w:p>
          <w:p w14:paraId="61CEAA18" w14:textId="77777777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10/2017  </w:t>
            </w:r>
          </w:p>
          <w:p w14:paraId="50603DEC" w14:textId="77777777" w:rsidR="000E2642" w:rsidRDefault="000E2642" w:rsidP="007B25CA">
            <w:pPr>
              <w:rPr>
                <w:b/>
              </w:rPr>
            </w:pPr>
          </w:p>
          <w:p w14:paraId="17347375" w14:textId="77777777" w:rsidR="000E2642" w:rsidRDefault="000E2642" w:rsidP="007B25CA">
            <w:pPr>
              <w:rPr>
                <w:b/>
              </w:rPr>
            </w:pPr>
          </w:p>
          <w:p w14:paraId="523E187C" w14:textId="77777777" w:rsidR="000E2642" w:rsidRDefault="000E2642" w:rsidP="007B25CA">
            <w:pPr>
              <w:rPr>
                <w:b/>
              </w:rPr>
            </w:pPr>
          </w:p>
          <w:p w14:paraId="333E23BD" w14:textId="77777777" w:rsidR="000E2642" w:rsidRDefault="000E2642" w:rsidP="007B25CA">
            <w:pPr>
              <w:rPr>
                <w:b/>
              </w:rPr>
            </w:pPr>
          </w:p>
          <w:p w14:paraId="71EDE991" w14:textId="77777777" w:rsidR="000E2642" w:rsidRDefault="000E2642" w:rsidP="007B25CA">
            <w:pPr>
              <w:rPr>
                <w:b/>
              </w:rPr>
            </w:pPr>
          </w:p>
          <w:p w14:paraId="4F264CB2" w14:textId="77777777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>11/2017</w:t>
            </w:r>
          </w:p>
          <w:p w14:paraId="0B592D99" w14:textId="77777777" w:rsidR="000E2642" w:rsidRDefault="000E2642" w:rsidP="007B25CA">
            <w:pPr>
              <w:rPr>
                <w:b/>
              </w:rPr>
            </w:pPr>
          </w:p>
          <w:p w14:paraId="7736ED64" w14:textId="77777777" w:rsidR="000E2642" w:rsidRDefault="000E2642" w:rsidP="007B25CA">
            <w:pPr>
              <w:rPr>
                <w:b/>
              </w:rPr>
            </w:pPr>
          </w:p>
          <w:p w14:paraId="113E18FB" w14:textId="77777777" w:rsidR="000E2642" w:rsidRDefault="000E2642" w:rsidP="007B25CA">
            <w:pPr>
              <w:rPr>
                <w:b/>
              </w:rPr>
            </w:pPr>
          </w:p>
          <w:p w14:paraId="16510E35" w14:textId="77777777" w:rsidR="000E2642" w:rsidRDefault="000E2642" w:rsidP="007B25CA">
            <w:pPr>
              <w:rPr>
                <w:b/>
              </w:rPr>
            </w:pPr>
          </w:p>
          <w:p w14:paraId="3E9AC37F" w14:textId="77777777" w:rsidR="000E2642" w:rsidRDefault="000E2642" w:rsidP="007B25CA">
            <w:pPr>
              <w:rPr>
                <w:b/>
              </w:rPr>
            </w:pPr>
          </w:p>
          <w:p w14:paraId="524ABA79" w14:textId="77777777" w:rsidR="000E2642" w:rsidRDefault="000E2642" w:rsidP="007B25CA">
            <w:pPr>
              <w:rPr>
                <w:b/>
              </w:rPr>
            </w:pPr>
          </w:p>
          <w:p w14:paraId="0A4BBF5C" w14:textId="17E09DE9" w:rsidR="000E2642" w:rsidRPr="00255CF0" w:rsidRDefault="000E2642">
            <w:pPr>
              <w:rPr>
                <w:b/>
              </w:rPr>
            </w:pPr>
            <w:r>
              <w:rPr>
                <w:b/>
              </w:rPr>
              <w:t xml:space="preserve">12/2017                               </w:t>
            </w:r>
          </w:p>
        </w:tc>
        <w:tc>
          <w:tcPr>
            <w:tcW w:w="4763" w:type="dxa"/>
          </w:tcPr>
          <w:p w14:paraId="1F16A0FA" w14:textId="77777777" w:rsidR="000E2642" w:rsidRDefault="000E2642" w:rsidP="007B25CA">
            <w:r>
              <w:lastRenderedPageBreak/>
              <w:t>Seznámení s formou vedení skladové evidence</w:t>
            </w:r>
          </w:p>
          <w:p w14:paraId="422A6C8A" w14:textId="2D2B088A" w:rsidR="000E2642" w:rsidRDefault="000E2642" w:rsidP="007B25CA">
            <w:proofErr w:type="gramStart"/>
            <w:r>
              <w:t>v IS H</w:t>
            </w:r>
            <w:r w:rsidR="00027FB1">
              <w:t>ELIOS</w:t>
            </w:r>
            <w:proofErr w:type="gramEnd"/>
            <w:r>
              <w:t xml:space="preserve"> ORANGE.</w:t>
            </w:r>
          </w:p>
          <w:p w14:paraId="7092BC2D" w14:textId="77777777" w:rsidR="000E2642" w:rsidRDefault="000E2642" w:rsidP="007B25CA">
            <w:r>
              <w:t>Osvojení praktických dovedností při ovládání tohoto modulu – vystavování příjemek, jejich účtování a párování s vydanou objednávkou.</w:t>
            </w:r>
          </w:p>
          <w:p w14:paraId="484A0694" w14:textId="77777777" w:rsidR="000E2642" w:rsidRDefault="000E2642" w:rsidP="007B25CA"/>
          <w:p w14:paraId="5AEB3BE6" w14:textId="77777777" w:rsidR="000E2642" w:rsidRDefault="000E2642" w:rsidP="007B25CA"/>
          <w:p w14:paraId="0D65C21F" w14:textId="77777777" w:rsidR="000E2642" w:rsidRDefault="000E2642" w:rsidP="007B25CA">
            <w:r>
              <w:t>Seznámení s metodikou aktualizace skladových karet, jejich správou a aktualizací vydaných objednávek.</w:t>
            </w:r>
          </w:p>
          <w:p w14:paraId="13D4D164" w14:textId="77777777" w:rsidR="000E2642" w:rsidRDefault="000E2642" w:rsidP="007B25CA">
            <w:r>
              <w:t>Prohlubování praktických dovedností při ovládání</w:t>
            </w:r>
          </w:p>
          <w:p w14:paraId="6671B0A8" w14:textId="43C174D4" w:rsidR="000E2642" w:rsidRDefault="000E2642" w:rsidP="007B25CA">
            <w:r>
              <w:t xml:space="preserve">modulu Oběh </w:t>
            </w:r>
            <w:proofErr w:type="gramStart"/>
            <w:r>
              <w:t>zboží v IS</w:t>
            </w:r>
            <w:proofErr w:type="gramEnd"/>
            <w:r>
              <w:t xml:space="preserve"> H</w:t>
            </w:r>
            <w:r w:rsidR="00027FB1">
              <w:t>ELIOS</w:t>
            </w:r>
            <w:r>
              <w:t xml:space="preserve"> ORANGE.</w:t>
            </w:r>
          </w:p>
          <w:p w14:paraId="32931A3D" w14:textId="77777777" w:rsidR="000E2642" w:rsidRDefault="000E2642" w:rsidP="007B25CA"/>
          <w:p w14:paraId="50625DA4" w14:textId="77777777" w:rsidR="000E2642" w:rsidRDefault="000E2642" w:rsidP="007B25CA"/>
          <w:p w14:paraId="68AF415B" w14:textId="77777777" w:rsidR="000E2642" w:rsidRDefault="000E2642" w:rsidP="007B25CA">
            <w:r>
              <w:t xml:space="preserve">Seznámení s modulem Faktury </w:t>
            </w:r>
            <w:proofErr w:type="gramStart"/>
            <w:r>
              <w:t>přijaté v IS</w:t>
            </w:r>
            <w:proofErr w:type="gramEnd"/>
            <w:r>
              <w:t xml:space="preserve"> HELIOS ORANGE. Kontrola formální správnosti přijatých faktur materiálových, kooperačních i režijních.</w:t>
            </w:r>
          </w:p>
          <w:p w14:paraId="266B25AA" w14:textId="77777777" w:rsidR="000E2642" w:rsidRDefault="000E2642" w:rsidP="007B25CA">
            <w:r>
              <w:t>Seznámení s metodikou účtování těchto faktur.</w:t>
            </w:r>
          </w:p>
          <w:p w14:paraId="7790A9EB" w14:textId="77777777" w:rsidR="000E2642" w:rsidRDefault="000E2642" w:rsidP="007B25CA"/>
          <w:p w14:paraId="03D3A14C" w14:textId="77777777" w:rsidR="000E2642" w:rsidRDefault="000E2642" w:rsidP="007B25CA"/>
          <w:p w14:paraId="68DF9D13" w14:textId="77777777" w:rsidR="000E2642" w:rsidRDefault="000E2642" w:rsidP="007B25CA">
            <w:r>
              <w:t>Samostatné vedení skladové evidence organizace.</w:t>
            </w:r>
          </w:p>
          <w:p w14:paraId="6599D225" w14:textId="77777777" w:rsidR="000E2642" w:rsidRDefault="000E2642" w:rsidP="007B25CA">
            <w:r>
              <w:t>Účtování přijatých faktur s následnou kontrolou.</w:t>
            </w:r>
          </w:p>
          <w:p w14:paraId="591FB307" w14:textId="77777777" w:rsidR="000E2642" w:rsidRDefault="000E2642" w:rsidP="007B25CA">
            <w:r>
              <w:t>Prohlubování praktických dovedností při ovládání</w:t>
            </w:r>
          </w:p>
          <w:p w14:paraId="3023E85D" w14:textId="77777777" w:rsidR="000E2642" w:rsidRDefault="000E2642" w:rsidP="007B25CA">
            <w:r>
              <w:t>IS HELIOS ORANGE.</w:t>
            </w:r>
          </w:p>
          <w:p w14:paraId="6C9602F0" w14:textId="77777777" w:rsidR="000E2642" w:rsidRDefault="000E2642" w:rsidP="007B25CA"/>
          <w:p w14:paraId="51FB9225" w14:textId="77777777" w:rsidR="000E2642" w:rsidRDefault="000E2642" w:rsidP="007B25CA"/>
          <w:p w14:paraId="3B227114" w14:textId="77777777" w:rsidR="000E2642" w:rsidRDefault="000E2642" w:rsidP="007B25CA">
            <w:r>
              <w:t>Seznámení s vedením pokladen společnosti.</w:t>
            </w:r>
          </w:p>
          <w:p w14:paraId="3358EBBA" w14:textId="77777777" w:rsidR="000E2642" w:rsidRDefault="000E2642" w:rsidP="007B25CA">
            <w:r>
              <w:t>Převzetí hmotné odpovědnosti za hlavní pokladnu společnosti vedenou v Kč.</w:t>
            </w:r>
          </w:p>
          <w:p w14:paraId="755801C7" w14:textId="77777777" w:rsidR="000E2642" w:rsidRDefault="000E2642" w:rsidP="007B25CA">
            <w:r>
              <w:t>Seznámení s vedením ostatních pokladen v cizích měnách.</w:t>
            </w:r>
          </w:p>
          <w:p w14:paraId="4C492CDF" w14:textId="77777777" w:rsidR="000E2642" w:rsidRDefault="000E2642" w:rsidP="007B25CA">
            <w:r>
              <w:t>Převzetí odpovědnosti za hotovostní nákup cizích měn.</w:t>
            </w:r>
          </w:p>
          <w:p w14:paraId="2E4B5156" w14:textId="77777777" w:rsidR="000E2642" w:rsidRDefault="000E2642" w:rsidP="007B25CA"/>
          <w:p w14:paraId="1A7C206B" w14:textId="77777777" w:rsidR="000E2642" w:rsidRDefault="000E2642" w:rsidP="007B25CA">
            <w:r>
              <w:t xml:space="preserve">Seznámení s pracovně právní legislativou </w:t>
            </w:r>
            <w:r>
              <w:lastRenderedPageBreak/>
              <w:t>nezbytnou pro účtování cestovních příkazů, jak tuzemských, tak zahraničních.</w:t>
            </w:r>
          </w:p>
          <w:p w14:paraId="26F469FC" w14:textId="77777777" w:rsidR="000E2642" w:rsidRDefault="000E2642" w:rsidP="007B25CA">
            <w:r>
              <w:t>Samostatné vedení skladové evidence.</w:t>
            </w:r>
          </w:p>
          <w:p w14:paraId="0992BC78" w14:textId="77777777" w:rsidR="000E2642" w:rsidRDefault="000E2642" w:rsidP="007B25CA">
            <w:r>
              <w:t>Účtování faktur přijatých s následnou kontrolou.</w:t>
            </w:r>
          </w:p>
          <w:p w14:paraId="5D550BDA" w14:textId="77777777" w:rsidR="000E2642" w:rsidRDefault="000E2642" w:rsidP="007B25CA"/>
          <w:p w14:paraId="22B4963E" w14:textId="77777777" w:rsidR="000E2642" w:rsidRDefault="000E2642" w:rsidP="007B25CA">
            <w:r>
              <w:t xml:space="preserve">Samostatné vedení skladové evidence. </w:t>
            </w:r>
          </w:p>
          <w:p w14:paraId="04F49F85" w14:textId="77777777" w:rsidR="000E2642" w:rsidRDefault="000E2642" w:rsidP="007B25CA">
            <w:r>
              <w:t>Samostatné vedení pokladen.</w:t>
            </w:r>
          </w:p>
          <w:p w14:paraId="3798605F" w14:textId="77777777" w:rsidR="000E2642" w:rsidRDefault="000E2642" w:rsidP="007B25CA">
            <w:r>
              <w:t>Vyúčtování cestovních příkazů s následnou kontrolou.</w:t>
            </w:r>
          </w:p>
          <w:p w14:paraId="6BB5F90C" w14:textId="77777777" w:rsidR="000E2642" w:rsidRDefault="000E2642" w:rsidP="007B25CA">
            <w:r>
              <w:t>Účtování faktur přijatých s následnou kontrolou.</w:t>
            </w:r>
          </w:p>
          <w:p w14:paraId="3F2027B6" w14:textId="77777777" w:rsidR="000E2642" w:rsidRDefault="000E2642" w:rsidP="007B25CA"/>
          <w:p w14:paraId="4FA04FC0" w14:textId="77777777" w:rsidR="000E2642" w:rsidRDefault="000E2642" w:rsidP="007B25CA"/>
          <w:p w14:paraId="54206266" w14:textId="77777777" w:rsidR="000E2642" w:rsidRDefault="000E2642" w:rsidP="007B25CA">
            <w:r>
              <w:t xml:space="preserve">Samostatné vedení skladové evidence. </w:t>
            </w:r>
          </w:p>
          <w:p w14:paraId="796BC13D" w14:textId="77777777" w:rsidR="000E2642" w:rsidRDefault="000E2642" w:rsidP="007B25CA">
            <w:r>
              <w:t>Samostatné vedení pokladen.</w:t>
            </w:r>
            <w:r w:rsidR="00222C46">
              <w:t xml:space="preserve"> </w:t>
            </w:r>
          </w:p>
          <w:p w14:paraId="672B5F1F" w14:textId="764D2DDD" w:rsidR="00222C46" w:rsidRDefault="00222C46" w:rsidP="007B25CA">
            <w:r>
              <w:t>Inventarizace pokladen.</w:t>
            </w:r>
          </w:p>
          <w:p w14:paraId="35E1275D" w14:textId="77777777" w:rsidR="000E2642" w:rsidRDefault="000E2642" w:rsidP="007B25CA">
            <w:r>
              <w:t>Vyúčtování cestovních příkazů s následnou kontrolou.</w:t>
            </w:r>
          </w:p>
          <w:p w14:paraId="716FC026" w14:textId="77777777" w:rsidR="00222C46" w:rsidRDefault="00222C46" w:rsidP="00222C46">
            <w:r>
              <w:t>Účtování faktur přijatých s následnou kontrolou.</w:t>
            </w:r>
          </w:p>
          <w:p w14:paraId="455BE512" w14:textId="77777777" w:rsidR="00222C46" w:rsidRDefault="00222C46" w:rsidP="007B25CA"/>
          <w:p w14:paraId="19AFEB56" w14:textId="77777777" w:rsidR="000E2642" w:rsidRDefault="000E2642" w:rsidP="007B25CA">
            <w:pPr>
              <w:ind w:left="-1582" w:hanging="1415"/>
            </w:pPr>
            <w:r>
              <w:t>Účtování faktur přijatých s</w:t>
            </w:r>
          </w:p>
          <w:p w14:paraId="0CE3FFD6" w14:textId="77777777" w:rsidR="000E2642" w:rsidRDefault="000E2642" w:rsidP="007B25CA">
            <w:pPr>
              <w:ind w:left="-1415" w:hanging="1582"/>
            </w:pPr>
          </w:p>
          <w:p w14:paraId="0A4BBF5D" w14:textId="4ABAFE22" w:rsidR="000E2642" w:rsidRPr="00255CF0" w:rsidRDefault="000E2642">
            <w:pPr>
              <w:rPr>
                <w:b/>
              </w:rPr>
            </w:pPr>
          </w:p>
        </w:tc>
        <w:tc>
          <w:tcPr>
            <w:tcW w:w="1867" w:type="dxa"/>
          </w:tcPr>
          <w:p w14:paraId="21DA740F" w14:textId="66F3687A" w:rsidR="000E2642" w:rsidRDefault="00027FB1" w:rsidP="007B25C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</w:t>
            </w:r>
            <w:r w:rsidR="000E2642">
              <w:rPr>
                <w:b/>
              </w:rPr>
              <w:t>168 hodin</w:t>
            </w:r>
          </w:p>
          <w:p w14:paraId="54A32995" w14:textId="77777777" w:rsidR="000E2642" w:rsidRDefault="000E2642" w:rsidP="007B25CA">
            <w:pPr>
              <w:rPr>
                <w:b/>
              </w:rPr>
            </w:pPr>
          </w:p>
          <w:p w14:paraId="127F1392" w14:textId="77777777" w:rsidR="000E2642" w:rsidRDefault="000E2642" w:rsidP="007B25CA">
            <w:pPr>
              <w:rPr>
                <w:b/>
              </w:rPr>
            </w:pPr>
          </w:p>
          <w:p w14:paraId="301E84BB" w14:textId="77777777" w:rsidR="000E2642" w:rsidRDefault="000E2642" w:rsidP="007B25CA">
            <w:pPr>
              <w:rPr>
                <w:b/>
              </w:rPr>
            </w:pPr>
          </w:p>
          <w:p w14:paraId="1DD6D8B8" w14:textId="77777777" w:rsidR="000E2642" w:rsidRDefault="000E2642" w:rsidP="007B25CA">
            <w:pPr>
              <w:rPr>
                <w:b/>
              </w:rPr>
            </w:pPr>
          </w:p>
          <w:p w14:paraId="5644DC11" w14:textId="77777777" w:rsidR="000E2642" w:rsidRDefault="000E2642" w:rsidP="007B25CA">
            <w:pPr>
              <w:rPr>
                <w:b/>
              </w:rPr>
            </w:pPr>
          </w:p>
          <w:p w14:paraId="2ABB4E1F" w14:textId="77777777" w:rsidR="000E2642" w:rsidRDefault="000E2642" w:rsidP="007B25CA">
            <w:pPr>
              <w:rPr>
                <w:b/>
              </w:rPr>
            </w:pPr>
          </w:p>
          <w:p w14:paraId="6EB0BBD9" w14:textId="22FC0210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27FB1">
              <w:rPr>
                <w:b/>
              </w:rPr>
              <w:t xml:space="preserve">       </w:t>
            </w:r>
            <w:r>
              <w:rPr>
                <w:b/>
              </w:rPr>
              <w:t xml:space="preserve"> 176 hodin</w:t>
            </w:r>
          </w:p>
          <w:p w14:paraId="0D2363B4" w14:textId="77777777" w:rsidR="000E2642" w:rsidRDefault="000E2642" w:rsidP="007B25CA">
            <w:pPr>
              <w:rPr>
                <w:b/>
              </w:rPr>
            </w:pPr>
          </w:p>
          <w:p w14:paraId="21B4AB36" w14:textId="77777777" w:rsidR="000E2642" w:rsidRDefault="000E2642" w:rsidP="007B25CA">
            <w:pPr>
              <w:rPr>
                <w:b/>
              </w:rPr>
            </w:pPr>
          </w:p>
          <w:p w14:paraId="2B1900A6" w14:textId="77777777" w:rsidR="000E2642" w:rsidRDefault="000E2642" w:rsidP="007B25CA">
            <w:pPr>
              <w:rPr>
                <w:b/>
              </w:rPr>
            </w:pPr>
          </w:p>
          <w:p w14:paraId="793AA576" w14:textId="77777777" w:rsidR="000E2642" w:rsidRDefault="000E2642" w:rsidP="007B25CA">
            <w:pPr>
              <w:rPr>
                <w:b/>
              </w:rPr>
            </w:pPr>
          </w:p>
          <w:p w14:paraId="59EA92CE" w14:textId="77777777" w:rsidR="000E2642" w:rsidRDefault="000E2642" w:rsidP="007B25CA">
            <w:pPr>
              <w:rPr>
                <w:b/>
              </w:rPr>
            </w:pPr>
          </w:p>
          <w:p w14:paraId="170EDB41" w14:textId="77777777" w:rsidR="000E2642" w:rsidRDefault="000E2642" w:rsidP="007B25CA">
            <w:pPr>
              <w:rPr>
                <w:b/>
              </w:rPr>
            </w:pPr>
          </w:p>
          <w:p w14:paraId="2FFE0E1A" w14:textId="38E7EF50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27FB1">
              <w:rPr>
                <w:b/>
              </w:rPr>
              <w:t xml:space="preserve">   </w:t>
            </w:r>
            <w:r>
              <w:rPr>
                <w:b/>
              </w:rPr>
              <w:t xml:space="preserve">  152 hodin</w:t>
            </w:r>
          </w:p>
          <w:p w14:paraId="406FCBD8" w14:textId="77777777" w:rsidR="000E2642" w:rsidRDefault="000E2642" w:rsidP="007B25CA">
            <w:pPr>
              <w:rPr>
                <w:b/>
              </w:rPr>
            </w:pPr>
          </w:p>
          <w:p w14:paraId="1BEBF37D" w14:textId="77777777" w:rsidR="000E2642" w:rsidRDefault="000E2642" w:rsidP="007B25CA">
            <w:pPr>
              <w:rPr>
                <w:b/>
              </w:rPr>
            </w:pPr>
          </w:p>
          <w:p w14:paraId="45E8C9F7" w14:textId="77777777" w:rsidR="000E2642" w:rsidRDefault="000E2642" w:rsidP="007B25CA">
            <w:pPr>
              <w:rPr>
                <w:b/>
              </w:rPr>
            </w:pPr>
          </w:p>
          <w:p w14:paraId="0E98F47B" w14:textId="77777777" w:rsidR="000E2642" w:rsidRDefault="000E2642" w:rsidP="007B25CA">
            <w:pPr>
              <w:rPr>
                <w:b/>
              </w:rPr>
            </w:pPr>
          </w:p>
          <w:p w14:paraId="1CE7CDCE" w14:textId="77777777" w:rsidR="000E2642" w:rsidRDefault="000E2642" w:rsidP="007B25CA">
            <w:pPr>
              <w:rPr>
                <w:b/>
              </w:rPr>
            </w:pPr>
          </w:p>
          <w:p w14:paraId="03CF1761" w14:textId="77777777" w:rsidR="000E2642" w:rsidRDefault="000E2642" w:rsidP="007B25CA">
            <w:pPr>
              <w:rPr>
                <w:b/>
              </w:rPr>
            </w:pPr>
          </w:p>
          <w:p w14:paraId="3AC098EA" w14:textId="34D49F30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27FB1">
              <w:rPr>
                <w:b/>
              </w:rPr>
              <w:t xml:space="preserve">   </w:t>
            </w:r>
            <w:r>
              <w:rPr>
                <w:b/>
              </w:rPr>
              <w:t xml:space="preserve"> 184 hodin</w:t>
            </w:r>
          </w:p>
          <w:p w14:paraId="09B71716" w14:textId="77777777" w:rsidR="000E2642" w:rsidRDefault="000E2642" w:rsidP="007B25CA">
            <w:pPr>
              <w:rPr>
                <w:b/>
              </w:rPr>
            </w:pPr>
          </w:p>
          <w:p w14:paraId="4FFD64CF" w14:textId="77777777" w:rsidR="000E2642" w:rsidRDefault="000E2642" w:rsidP="007B25CA">
            <w:pPr>
              <w:rPr>
                <w:b/>
              </w:rPr>
            </w:pPr>
          </w:p>
          <w:p w14:paraId="47112D6B" w14:textId="77777777" w:rsidR="000E2642" w:rsidRDefault="000E2642" w:rsidP="007B25CA">
            <w:pPr>
              <w:rPr>
                <w:b/>
              </w:rPr>
            </w:pPr>
          </w:p>
          <w:p w14:paraId="79084200" w14:textId="77777777" w:rsidR="000E2642" w:rsidRDefault="000E2642" w:rsidP="007B25CA">
            <w:pPr>
              <w:rPr>
                <w:b/>
              </w:rPr>
            </w:pPr>
          </w:p>
          <w:p w14:paraId="4CD8FBED" w14:textId="5BEBC715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27FB1">
              <w:rPr>
                <w:b/>
              </w:rPr>
              <w:t xml:space="preserve">  </w:t>
            </w:r>
            <w:r>
              <w:rPr>
                <w:b/>
              </w:rPr>
              <w:t>160 hodin</w:t>
            </w:r>
          </w:p>
          <w:p w14:paraId="3B458BBD" w14:textId="77777777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760EA6ED" w14:textId="77777777" w:rsidR="000E2642" w:rsidRDefault="000E2642" w:rsidP="007B25CA">
            <w:pPr>
              <w:rPr>
                <w:b/>
              </w:rPr>
            </w:pPr>
          </w:p>
          <w:p w14:paraId="2B26C710" w14:textId="77777777" w:rsidR="000E2642" w:rsidRDefault="000E2642" w:rsidP="007B25CA">
            <w:pPr>
              <w:rPr>
                <w:b/>
              </w:rPr>
            </w:pPr>
          </w:p>
          <w:p w14:paraId="09AF791F" w14:textId="77777777" w:rsidR="000E2642" w:rsidRDefault="000E2642" w:rsidP="007B25CA">
            <w:pPr>
              <w:rPr>
                <w:b/>
              </w:rPr>
            </w:pPr>
          </w:p>
          <w:p w14:paraId="2BC6589B" w14:textId="77777777" w:rsidR="000E2642" w:rsidRDefault="000E2642" w:rsidP="007B25CA">
            <w:pPr>
              <w:rPr>
                <w:b/>
              </w:rPr>
            </w:pPr>
          </w:p>
          <w:p w14:paraId="7341EA94" w14:textId="77777777" w:rsidR="000E2642" w:rsidRDefault="000E2642" w:rsidP="007B25CA">
            <w:pPr>
              <w:rPr>
                <w:b/>
              </w:rPr>
            </w:pPr>
          </w:p>
          <w:p w14:paraId="42D1196A" w14:textId="77777777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6AC8D5D7" w14:textId="7F4157E0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27FB1">
              <w:rPr>
                <w:b/>
              </w:rPr>
              <w:t xml:space="preserve"> </w:t>
            </w:r>
            <w:r>
              <w:rPr>
                <w:b/>
              </w:rPr>
              <w:t xml:space="preserve">  176 hodin</w:t>
            </w:r>
          </w:p>
          <w:p w14:paraId="35C08D3F" w14:textId="77777777" w:rsidR="000E2642" w:rsidRDefault="000E2642" w:rsidP="007B25CA">
            <w:pPr>
              <w:rPr>
                <w:b/>
              </w:rPr>
            </w:pPr>
          </w:p>
          <w:p w14:paraId="36F77258" w14:textId="77777777" w:rsidR="000E2642" w:rsidRDefault="000E2642" w:rsidP="007B25CA">
            <w:pPr>
              <w:rPr>
                <w:b/>
              </w:rPr>
            </w:pPr>
          </w:p>
          <w:p w14:paraId="4DEA663F" w14:textId="77777777" w:rsidR="000E2642" w:rsidRDefault="000E2642" w:rsidP="007B25CA">
            <w:pPr>
              <w:rPr>
                <w:b/>
              </w:rPr>
            </w:pPr>
          </w:p>
          <w:p w14:paraId="34615548" w14:textId="77777777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15116F32" w14:textId="77777777" w:rsidR="000E2642" w:rsidRDefault="000E2642" w:rsidP="007B25CA">
            <w:pPr>
              <w:rPr>
                <w:b/>
              </w:rPr>
            </w:pPr>
          </w:p>
          <w:p w14:paraId="58E381F1" w14:textId="0AEB2893" w:rsidR="000E2642" w:rsidRDefault="00222C46" w:rsidP="007B25CA">
            <w:pPr>
              <w:rPr>
                <w:b/>
              </w:rPr>
            </w:pPr>
            <w:r>
              <w:rPr>
                <w:b/>
              </w:rPr>
              <w:t xml:space="preserve">      168 hodin</w:t>
            </w:r>
          </w:p>
          <w:p w14:paraId="2AFCDDE8" w14:textId="77777777" w:rsidR="000E2642" w:rsidRDefault="000E2642" w:rsidP="007B25CA">
            <w:pPr>
              <w:rPr>
                <w:b/>
              </w:rPr>
            </w:pPr>
          </w:p>
          <w:p w14:paraId="41D9E193" w14:textId="77777777" w:rsidR="000E2642" w:rsidRDefault="000E2642" w:rsidP="007B25CA">
            <w:pPr>
              <w:rPr>
                <w:b/>
              </w:rPr>
            </w:pPr>
          </w:p>
          <w:p w14:paraId="5EAFAB81" w14:textId="77777777" w:rsidR="000E2642" w:rsidRDefault="000E2642" w:rsidP="007B25CA">
            <w:pPr>
              <w:rPr>
                <w:b/>
              </w:rPr>
            </w:pPr>
          </w:p>
          <w:p w14:paraId="14534B4F" w14:textId="6CFC5050" w:rsidR="000E2642" w:rsidRDefault="00222C46" w:rsidP="007B25C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7CC833" w14:textId="77777777" w:rsidR="000E2642" w:rsidRDefault="000E2642" w:rsidP="007B25CA">
            <w:pPr>
              <w:rPr>
                <w:b/>
              </w:rPr>
            </w:pPr>
          </w:p>
          <w:p w14:paraId="001936B4" w14:textId="77777777" w:rsidR="000E2642" w:rsidRDefault="000E2642" w:rsidP="007B25CA">
            <w:pPr>
              <w:rPr>
                <w:b/>
              </w:rPr>
            </w:pPr>
          </w:p>
          <w:p w14:paraId="625459A0" w14:textId="77777777" w:rsidR="000E2642" w:rsidRDefault="000E2642" w:rsidP="007B25CA">
            <w:pPr>
              <w:rPr>
                <w:b/>
              </w:rPr>
            </w:pPr>
            <w:r>
              <w:rPr>
                <w:b/>
              </w:rPr>
              <w:t xml:space="preserve">     152 hodin</w:t>
            </w:r>
          </w:p>
          <w:p w14:paraId="58FF3ED8" w14:textId="77777777" w:rsidR="000E2642" w:rsidRDefault="000E2642" w:rsidP="007B25CA">
            <w:pPr>
              <w:rPr>
                <w:b/>
              </w:rPr>
            </w:pPr>
          </w:p>
          <w:p w14:paraId="531AC546" w14:textId="77777777" w:rsidR="000E2642" w:rsidRDefault="000E2642" w:rsidP="007B25CA">
            <w:pPr>
              <w:rPr>
                <w:b/>
              </w:rPr>
            </w:pPr>
          </w:p>
          <w:p w14:paraId="450F0258" w14:textId="77777777" w:rsidR="000E2642" w:rsidRDefault="000E2642" w:rsidP="007B25CA">
            <w:pPr>
              <w:rPr>
                <w:b/>
              </w:rPr>
            </w:pPr>
          </w:p>
          <w:p w14:paraId="6BD9C3BB" w14:textId="77777777" w:rsidR="000E2642" w:rsidRDefault="000E2642" w:rsidP="007B25CA">
            <w:pPr>
              <w:rPr>
                <w:b/>
              </w:rPr>
            </w:pPr>
          </w:p>
          <w:p w14:paraId="0A4BBF5E" w14:textId="1C36CE01" w:rsidR="000E2642" w:rsidRDefault="000E2642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35" w:type="dxa"/>
          </w:tcPr>
          <w:p w14:paraId="0A4BBF5F" w14:textId="74534179" w:rsidR="000E2642" w:rsidRPr="00C21397" w:rsidRDefault="000E2642" w:rsidP="00E93899">
            <w:pPr>
              <w:rPr>
                <w:b/>
              </w:rPr>
            </w:pPr>
          </w:p>
        </w:tc>
      </w:tr>
      <w:tr w:rsidR="000E2642" w14:paraId="0A4BBF65" w14:textId="77777777" w:rsidTr="000E2642">
        <w:trPr>
          <w:trHeight w:val="705"/>
        </w:trPr>
        <w:tc>
          <w:tcPr>
            <w:tcW w:w="1582" w:type="dxa"/>
          </w:tcPr>
          <w:p w14:paraId="0A4BBF61" w14:textId="05ED2911" w:rsidR="000E2642" w:rsidRDefault="000E2642">
            <w:pPr>
              <w:rPr>
                <w:b/>
                <w:sz w:val="32"/>
                <w:szCs w:val="32"/>
              </w:rPr>
            </w:pPr>
          </w:p>
        </w:tc>
        <w:tc>
          <w:tcPr>
            <w:tcW w:w="4763" w:type="dxa"/>
          </w:tcPr>
          <w:p w14:paraId="0A4BBF62" w14:textId="77777777" w:rsidR="000E2642" w:rsidRDefault="000E2642">
            <w:pPr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</w:tcPr>
          <w:p w14:paraId="0A4BBF63" w14:textId="77777777" w:rsidR="000E2642" w:rsidRDefault="000E264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4" w14:textId="77777777" w:rsidR="000E2642" w:rsidRDefault="000E2642">
            <w:pPr>
              <w:rPr>
                <w:b/>
                <w:sz w:val="32"/>
                <w:szCs w:val="32"/>
              </w:rPr>
            </w:pPr>
          </w:p>
        </w:tc>
      </w:tr>
      <w:tr w:rsidR="000E2642" w14:paraId="0A4BBF6A" w14:textId="77777777" w:rsidTr="000E2642">
        <w:trPr>
          <w:trHeight w:val="701"/>
        </w:trPr>
        <w:tc>
          <w:tcPr>
            <w:tcW w:w="1582" w:type="dxa"/>
          </w:tcPr>
          <w:p w14:paraId="0A4BBF66" w14:textId="09DA36D8" w:rsidR="000E2642" w:rsidRPr="00E93899" w:rsidRDefault="000E2642">
            <w:pPr>
              <w:rPr>
                <w:b/>
              </w:rPr>
            </w:pPr>
          </w:p>
        </w:tc>
        <w:tc>
          <w:tcPr>
            <w:tcW w:w="4763" w:type="dxa"/>
          </w:tcPr>
          <w:p w14:paraId="0A4BBF67" w14:textId="583BD153" w:rsidR="000E2642" w:rsidRPr="00E93899" w:rsidRDefault="000E2642"/>
        </w:tc>
        <w:tc>
          <w:tcPr>
            <w:tcW w:w="1867" w:type="dxa"/>
          </w:tcPr>
          <w:p w14:paraId="0A4BBF68" w14:textId="4FF905F3" w:rsidR="000E2642" w:rsidRDefault="000E264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9" w14:textId="58D0AAF8" w:rsidR="000E2642" w:rsidRPr="00C21397" w:rsidRDefault="000E2642" w:rsidP="00DA7A51">
            <w:pPr>
              <w:rPr>
                <w:b/>
              </w:rPr>
            </w:pPr>
          </w:p>
        </w:tc>
      </w:tr>
      <w:tr w:rsidR="000E2642" w14:paraId="0A4BBF6F" w14:textId="77777777" w:rsidTr="000E2642">
        <w:trPr>
          <w:trHeight w:val="2548"/>
        </w:trPr>
        <w:tc>
          <w:tcPr>
            <w:tcW w:w="1582" w:type="dxa"/>
          </w:tcPr>
          <w:p w14:paraId="0A4BBF6B" w14:textId="4D3D3F04" w:rsidR="000E2642" w:rsidRPr="00927031" w:rsidRDefault="000E2642">
            <w:pPr>
              <w:rPr>
                <w:b/>
              </w:rPr>
            </w:pPr>
          </w:p>
        </w:tc>
        <w:tc>
          <w:tcPr>
            <w:tcW w:w="4763" w:type="dxa"/>
          </w:tcPr>
          <w:p w14:paraId="0A4BBF6C" w14:textId="7B253D09" w:rsidR="000E2642" w:rsidRPr="00E93899" w:rsidRDefault="000E2642"/>
        </w:tc>
        <w:tc>
          <w:tcPr>
            <w:tcW w:w="1867" w:type="dxa"/>
          </w:tcPr>
          <w:p w14:paraId="0A4BBF6D" w14:textId="01950714" w:rsidR="000E2642" w:rsidRPr="00DA7A51" w:rsidRDefault="000E2642" w:rsidP="000E2642">
            <w:pPr>
              <w:rPr>
                <w:b/>
              </w:rPr>
            </w:pPr>
          </w:p>
        </w:tc>
        <w:tc>
          <w:tcPr>
            <w:tcW w:w="1535" w:type="dxa"/>
          </w:tcPr>
          <w:p w14:paraId="0A4BBF6E" w14:textId="5D371755" w:rsidR="000E2642" w:rsidRPr="00C21397" w:rsidRDefault="000E2642">
            <w:pPr>
              <w:rPr>
                <w:b/>
              </w:rPr>
            </w:pPr>
          </w:p>
        </w:tc>
      </w:tr>
    </w:tbl>
    <w:p w14:paraId="2EE7586A" w14:textId="16066898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65C61760" w:rsidR="0042728C" w:rsidRPr="0042728C" w:rsidRDefault="00C042C9" w:rsidP="0042728C">
      <w:pPr>
        <w:spacing w:after="0"/>
        <w:jc w:val="both"/>
        <w:rPr>
          <w:i/>
          <w:szCs w:val="24"/>
        </w:rPr>
      </w:pPr>
      <w:r>
        <w:rPr>
          <w:i/>
          <w:szCs w:val="24"/>
        </w:rPr>
        <w:t>Schválil(a)..........</w:t>
      </w:r>
      <w:r w:rsidR="0042728C" w:rsidRPr="0042728C">
        <w:rPr>
          <w:i/>
          <w:szCs w:val="24"/>
        </w:rPr>
        <w:t>.............................................</w:t>
      </w:r>
      <w:r>
        <w:rPr>
          <w:i/>
          <w:szCs w:val="24"/>
        </w:rPr>
        <w:t>.....................</w:t>
      </w:r>
      <w:proofErr w:type="gramStart"/>
      <w:r w:rsidR="0042728C" w:rsidRPr="0042728C">
        <w:rPr>
          <w:i/>
          <w:szCs w:val="24"/>
        </w:rPr>
        <w:t>dne.....</w:t>
      </w:r>
      <w:r>
        <w:rPr>
          <w:i/>
          <w:szCs w:val="24"/>
        </w:rPr>
        <w:t>21.4.2017</w:t>
      </w:r>
      <w:proofErr w:type="gramEnd"/>
      <w:r w:rsidR="0042728C" w:rsidRPr="0042728C">
        <w:rPr>
          <w:i/>
          <w:szCs w:val="24"/>
        </w:rPr>
        <w:t>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p w14:paraId="5D466ED3" w14:textId="77777777" w:rsidR="000E2642" w:rsidRPr="00865094" w:rsidRDefault="000E2642">
      <w:pPr>
        <w:spacing w:after="0"/>
        <w:jc w:val="both"/>
        <w:rPr>
          <w:i/>
          <w:szCs w:val="24"/>
        </w:rPr>
      </w:pPr>
    </w:p>
    <w:sectPr w:rsidR="000E2642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0F2C4" w14:textId="77777777" w:rsidR="00D42744" w:rsidRDefault="00D42744" w:rsidP="00E87E51">
      <w:pPr>
        <w:spacing w:after="0" w:line="240" w:lineRule="auto"/>
      </w:pPr>
      <w:r>
        <w:separator/>
      </w:r>
    </w:p>
  </w:endnote>
  <w:endnote w:type="continuationSeparator" w:id="0">
    <w:p w14:paraId="38CA6573" w14:textId="77777777" w:rsidR="00D42744" w:rsidRDefault="00D42744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1A230" w14:textId="77777777" w:rsidR="00D42744" w:rsidRDefault="00D42744" w:rsidP="00E87E51">
      <w:pPr>
        <w:spacing w:after="0" w:line="240" w:lineRule="auto"/>
      </w:pPr>
      <w:r>
        <w:separator/>
      </w:r>
    </w:p>
  </w:footnote>
  <w:footnote w:type="continuationSeparator" w:id="0">
    <w:p w14:paraId="4D793672" w14:textId="77777777" w:rsidR="00D42744" w:rsidRDefault="00D42744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27FB1"/>
    <w:rsid w:val="00040733"/>
    <w:rsid w:val="000576CD"/>
    <w:rsid w:val="000E2642"/>
    <w:rsid w:val="00100622"/>
    <w:rsid w:val="0011670A"/>
    <w:rsid w:val="00123E60"/>
    <w:rsid w:val="0012766B"/>
    <w:rsid w:val="00130EFE"/>
    <w:rsid w:val="00163F55"/>
    <w:rsid w:val="00172838"/>
    <w:rsid w:val="001D2D49"/>
    <w:rsid w:val="002057E9"/>
    <w:rsid w:val="0021077C"/>
    <w:rsid w:val="00216879"/>
    <w:rsid w:val="00222C46"/>
    <w:rsid w:val="00222FE8"/>
    <w:rsid w:val="002324FF"/>
    <w:rsid w:val="0023284C"/>
    <w:rsid w:val="00232A95"/>
    <w:rsid w:val="00255CF0"/>
    <w:rsid w:val="00257B19"/>
    <w:rsid w:val="002628CA"/>
    <w:rsid w:val="002743EF"/>
    <w:rsid w:val="00275AB3"/>
    <w:rsid w:val="00283261"/>
    <w:rsid w:val="0028624A"/>
    <w:rsid w:val="002865E7"/>
    <w:rsid w:val="002B3BFF"/>
    <w:rsid w:val="002F6A4A"/>
    <w:rsid w:val="00304E4D"/>
    <w:rsid w:val="0031099E"/>
    <w:rsid w:val="003151A5"/>
    <w:rsid w:val="003160D8"/>
    <w:rsid w:val="00340DC5"/>
    <w:rsid w:val="00342CBD"/>
    <w:rsid w:val="003616B2"/>
    <w:rsid w:val="00377D09"/>
    <w:rsid w:val="00384F8D"/>
    <w:rsid w:val="003A199B"/>
    <w:rsid w:val="003C167A"/>
    <w:rsid w:val="003C71A9"/>
    <w:rsid w:val="003D5CDF"/>
    <w:rsid w:val="003F3C54"/>
    <w:rsid w:val="00406CAA"/>
    <w:rsid w:val="004130EE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36CB0"/>
    <w:rsid w:val="0058714B"/>
    <w:rsid w:val="005A0794"/>
    <w:rsid w:val="005C3DC4"/>
    <w:rsid w:val="005F107F"/>
    <w:rsid w:val="00612001"/>
    <w:rsid w:val="006224AA"/>
    <w:rsid w:val="00644D29"/>
    <w:rsid w:val="00687F33"/>
    <w:rsid w:val="00713E74"/>
    <w:rsid w:val="00722325"/>
    <w:rsid w:val="00723D7A"/>
    <w:rsid w:val="00792C62"/>
    <w:rsid w:val="007A48F8"/>
    <w:rsid w:val="007C47AC"/>
    <w:rsid w:val="007C4836"/>
    <w:rsid w:val="007F63B7"/>
    <w:rsid w:val="00804EE2"/>
    <w:rsid w:val="0081604A"/>
    <w:rsid w:val="00832EED"/>
    <w:rsid w:val="00835E2E"/>
    <w:rsid w:val="00846B2E"/>
    <w:rsid w:val="00854AC0"/>
    <w:rsid w:val="00865094"/>
    <w:rsid w:val="008A39DE"/>
    <w:rsid w:val="008B3DD9"/>
    <w:rsid w:val="008C16AF"/>
    <w:rsid w:val="008E6842"/>
    <w:rsid w:val="00904D31"/>
    <w:rsid w:val="00913FF2"/>
    <w:rsid w:val="00927031"/>
    <w:rsid w:val="00947544"/>
    <w:rsid w:val="00994749"/>
    <w:rsid w:val="00996E7B"/>
    <w:rsid w:val="009C3223"/>
    <w:rsid w:val="009C7ECC"/>
    <w:rsid w:val="009F3059"/>
    <w:rsid w:val="009F7809"/>
    <w:rsid w:val="00A04169"/>
    <w:rsid w:val="00A56706"/>
    <w:rsid w:val="00A579F8"/>
    <w:rsid w:val="00A605BC"/>
    <w:rsid w:val="00A67259"/>
    <w:rsid w:val="00A94B56"/>
    <w:rsid w:val="00AC4FB9"/>
    <w:rsid w:val="00AE7C90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015DD"/>
    <w:rsid w:val="00C042C9"/>
    <w:rsid w:val="00C16E0B"/>
    <w:rsid w:val="00C21397"/>
    <w:rsid w:val="00C22AFC"/>
    <w:rsid w:val="00C449F4"/>
    <w:rsid w:val="00C507B5"/>
    <w:rsid w:val="00C6153E"/>
    <w:rsid w:val="00C616B7"/>
    <w:rsid w:val="00C807D9"/>
    <w:rsid w:val="00C8778C"/>
    <w:rsid w:val="00CE2BCF"/>
    <w:rsid w:val="00D172E0"/>
    <w:rsid w:val="00D1790F"/>
    <w:rsid w:val="00D273EF"/>
    <w:rsid w:val="00D33BBB"/>
    <w:rsid w:val="00D42744"/>
    <w:rsid w:val="00D955C8"/>
    <w:rsid w:val="00D95F9C"/>
    <w:rsid w:val="00DA7A51"/>
    <w:rsid w:val="00DC2222"/>
    <w:rsid w:val="00DF51EA"/>
    <w:rsid w:val="00E437AF"/>
    <w:rsid w:val="00E46A01"/>
    <w:rsid w:val="00E6775F"/>
    <w:rsid w:val="00E74E8A"/>
    <w:rsid w:val="00E83AC4"/>
    <w:rsid w:val="00E83D45"/>
    <w:rsid w:val="00E87E51"/>
    <w:rsid w:val="00E90F8C"/>
    <w:rsid w:val="00E93899"/>
    <w:rsid w:val="00E946F8"/>
    <w:rsid w:val="00EA72A6"/>
    <w:rsid w:val="00EC5D8A"/>
    <w:rsid w:val="00EC629C"/>
    <w:rsid w:val="00EF10D7"/>
    <w:rsid w:val="00F13251"/>
    <w:rsid w:val="00F306E6"/>
    <w:rsid w:val="00F41FCB"/>
    <w:rsid w:val="00F532E7"/>
    <w:rsid w:val="00F5452D"/>
    <w:rsid w:val="00F56D07"/>
    <w:rsid w:val="00F605A1"/>
    <w:rsid w:val="00FC3B7E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B74DBD-CD20-4BD6-943E-8632436C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9</cp:revision>
  <cp:lastPrinted>2017-04-20T07:20:00Z</cp:lastPrinted>
  <dcterms:created xsi:type="dcterms:W3CDTF">2017-04-20T06:25:00Z</dcterms:created>
  <dcterms:modified xsi:type="dcterms:W3CDTF">2017-04-21T12:38:00Z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