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80CF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07D8A59" w14:textId="079761E6" w:rsidR="00DB5542" w:rsidRDefault="0023252A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vedená </w:t>
      </w:r>
      <w:r w:rsidR="0035420E">
        <w:rPr>
          <w:rFonts w:asciiTheme="minorHAnsi" w:hAnsiTheme="minorHAnsi" w:cstheme="minorHAnsi"/>
          <w:sz w:val="22"/>
          <w:szCs w:val="22"/>
        </w:rPr>
        <w:t>ministryní životního prostředí Annou Hubáčkovou</w:t>
      </w:r>
      <w:r w:rsidR="00B41390">
        <w:rPr>
          <w:rFonts w:asciiTheme="minorHAnsi" w:hAnsiTheme="minorHAnsi" w:cstheme="minorHAnsi"/>
          <w:sz w:val="22"/>
          <w:szCs w:val="22"/>
        </w:rPr>
        <w:t xml:space="preserve"> </w:t>
      </w:r>
      <w:r w:rsidR="006A04C5">
        <w:rPr>
          <w:rFonts w:asciiTheme="minorHAnsi" w:hAnsiTheme="minorHAnsi" w:cstheme="minorHAnsi"/>
          <w:sz w:val="22"/>
          <w:szCs w:val="22"/>
        </w:rPr>
        <w:t xml:space="preserve">do </w:t>
      </w:r>
      <w:r w:rsidR="0035420E">
        <w:rPr>
          <w:rFonts w:asciiTheme="minorHAnsi" w:hAnsiTheme="minorHAnsi" w:cstheme="minorHAnsi"/>
          <w:sz w:val="22"/>
          <w:szCs w:val="22"/>
        </w:rPr>
        <w:t>Egyptské arabské republiky a Státu Izrael</w:t>
      </w:r>
    </w:p>
    <w:p w14:paraId="0B3149A2" w14:textId="6E8250A3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35420E">
        <w:rPr>
          <w:rFonts w:asciiTheme="minorHAnsi" w:hAnsiTheme="minorHAnsi" w:cstheme="minorHAnsi"/>
          <w:sz w:val="22"/>
          <w:szCs w:val="22"/>
        </w:rPr>
        <w:t>7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35420E">
        <w:rPr>
          <w:rFonts w:asciiTheme="minorHAnsi" w:hAnsiTheme="minorHAnsi" w:cstheme="minorHAnsi"/>
          <w:sz w:val="22"/>
          <w:szCs w:val="22"/>
        </w:rPr>
        <w:t>12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35420E">
        <w:rPr>
          <w:rFonts w:asciiTheme="minorHAnsi" w:hAnsiTheme="minorHAnsi" w:cstheme="minorHAnsi"/>
          <w:sz w:val="22"/>
          <w:szCs w:val="22"/>
        </w:rPr>
        <w:t>května</w:t>
      </w:r>
      <w:r w:rsidR="00FB1238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7CE28265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69B8800C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B165E3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9E7F6B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38B106D" w14:textId="4B17C46C" w:rsidR="00685C26" w:rsidRPr="00657B41" w:rsidRDefault="00657B41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  <w:r w:rsidRPr="00657B41">
              <w:rPr>
                <w:rFonts w:asciiTheme="minorHAnsi" w:hAnsiTheme="minorHAnsi" w:cstheme="minorHAnsi"/>
                <w:bCs/>
                <w:sz w:val="18"/>
                <w:lang w:val="cs-CZ"/>
              </w:rPr>
              <w:t>Ústav výzkumu globální změny AV ČR, v. v. i.</w:t>
            </w:r>
          </w:p>
        </w:tc>
        <w:tc>
          <w:tcPr>
            <w:tcW w:w="1552" w:type="dxa"/>
            <w:shd w:val="clear" w:color="auto" w:fill="C8C8C8"/>
            <w:vAlign w:val="center"/>
          </w:tcPr>
          <w:p w14:paraId="2901F64C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4B528D23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E827522" w14:textId="77777777" w:rsidR="00657B41" w:rsidRPr="00657B41" w:rsidRDefault="00657B41" w:rsidP="00657B41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657B41">
              <w:rPr>
                <w:rFonts w:asciiTheme="minorHAnsi" w:hAnsiTheme="minorHAnsi" w:cstheme="minorHAnsi"/>
                <w:sz w:val="18"/>
                <w:lang w:val="cs-CZ"/>
              </w:rPr>
              <w:t>Bělidla 986/</w:t>
            </w:r>
            <w:proofErr w:type="gramStart"/>
            <w:r w:rsidRPr="00657B41">
              <w:rPr>
                <w:rFonts w:asciiTheme="minorHAnsi" w:hAnsiTheme="minorHAnsi" w:cstheme="minorHAnsi"/>
                <w:sz w:val="18"/>
                <w:lang w:val="cs-CZ"/>
              </w:rPr>
              <w:t>4a</w:t>
            </w:r>
            <w:proofErr w:type="gramEnd"/>
          </w:p>
          <w:p w14:paraId="38FD5527" w14:textId="4DD4949C" w:rsidR="00685C26" w:rsidRPr="00E6251A" w:rsidRDefault="00657B41" w:rsidP="00657B41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657B41">
              <w:rPr>
                <w:rFonts w:asciiTheme="minorHAnsi" w:hAnsiTheme="minorHAnsi" w:cstheme="minorHAnsi"/>
                <w:sz w:val="18"/>
                <w:lang w:val="cs-CZ"/>
              </w:rPr>
              <w:t>603 00 Brno</w:t>
            </w:r>
          </w:p>
        </w:tc>
      </w:tr>
      <w:tr w:rsidR="007D17D0" w:rsidRPr="00E2488C" w14:paraId="297D6687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615461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92FCD1B" w14:textId="0959DA81" w:rsidR="00685C26" w:rsidRPr="00E6251A" w:rsidRDefault="00657B41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t>IČ: 86652079</w:t>
            </w:r>
          </w:p>
        </w:tc>
        <w:tc>
          <w:tcPr>
            <w:tcW w:w="1552" w:type="dxa"/>
            <w:shd w:val="clear" w:color="auto" w:fill="C8C8C8"/>
            <w:vAlign w:val="center"/>
          </w:tcPr>
          <w:p w14:paraId="19DC6758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77548FA" w14:textId="00D5FCB2" w:rsidR="00685C26" w:rsidRPr="00E6251A" w:rsidRDefault="00657B41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t>DIČ: CZ86652079</w:t>
            </w:r>
          </w:p>
        </w:tc>
      </w:tr>
      <w:tr w:rsidR="007D17D0" w:rsidRPr="00E6251A" w14:paraId="6653862D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AD31C5D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F3F507" w14:textId="46836A51" w:rsidR="00685C26" w:rsidRPr="00E6251A" w:rsidRDefault="00657B41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  <w:r w:rsidRPr="00657B41">
              <w:rPr>
                <w:rFonts w:asciiTheme="minorHAnsi" w:hAnsiTheme="minorHAnsi" w:cstheme="minorHAnsi"/>
                <w:bCs/>
                <w:sz w:val="18"/>
                <w:lang w:val="cs-CZ"/>
              </w:rPr>
              <w:t>prof. Michal V. Marek</w:t>
            </w:r>
            <w:r w:rsidR="00A433E3">
              <w:rPr>
                <w:rFonts w:asciiTheme="minorHAnsi" w:hAnsiTheme="minorHAnsi" w:cstheme="minorHAnsi"/>
                <w:bCs/>
                <w:sz w:val="18"/>
                <w:lang w:val="cs-CZ"/>
              </w:rPr>
              <w:t xml:space="preserve"> (ředitel)</w:t>
            </w:r>
          </w:p>
        </w:tc>
        <w:tc>
          <w:tcPr>
            <w:tcW w:w="1552" w:type="dxa"/>
            <w:shd w:val="clear" w:color="auto" w:fill="C8C8C8"/>
            <w:vAlign w:val="center"/>
          </w:tcPr>
          <w:p w14:paraId="6D0BCDD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8E4385F" w14:textId="35C03E5B" w:rsidR="00685C26" w:rsidRPr="00E6251A" w:rsidRDefault="00A433E3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>Jana Halfarová</w:t>
            </w:r>
          </w:p>
        </w:tc>
      </w:tr>
      <w:tr w:rsidR="007D17D0" w:rsidRPr="00E6251A" w14:paraId="2E7729F2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4F5B51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86F0CA3" w14:textId="651424B5" w:rsidR="00685C26" w:rsidRPr="00E6251A" w:rsidRDefault="00F65983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552" w:type="dxa"/>
            <w:shd w:val="clear" w:color="auto" w:fill="C8C8C8"/>
            <w:vAlign w:val="center"/>
          </w:tcPr>
          <w:p w14:paraId="3744BDB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32F73B7" w14:textId="58211DCB" w:rsidR="00685C26" w:rsidRPr="00E6251A" w:rsidRDefault="00F65983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cs-CZ"/>
              </w:rPr>
              <w:t>xxxxxxxxxxxxxxxxxxx</w:t>
            </w:r>
            <w:proofErr w:type="spellEnd"/>
          </w:p>
        </w:tc>
      </w:tr>
      <w:tr w:rsidR="007D17D0" w:rsidRPr="00B41390" w14:paraId="37AF5841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C90E30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D638E7D" w14:textId="5F30C3F1" w:rsidR="00685C26" w:rsidRPr="00E6251A" w:rsidRDefault="00A433E3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>-</w:t>
            </w:r>
          </w:p>
        </w:tc>
        <w:tc>
          <w:tcPr>
            <w:tcW w:w="1552" w:type="dxa"/>
            <w:shd w:val="clear" w:color="auto" w:fill="C8C8C8"/>
            <w:vAlign w:val="center"/>
          </w:tcPr>
          <w:p w14:paraId="7F5E3BA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238B99" w14:textId="612F208D" w:rsidR="00685C26" w:rsidRPr="00E6251A" w:rsidRDefault="00A433E3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A433E3">
              <w:rPr>
                <w:rFonts w:asciiTheme="minorHAnsi" w:hAnsiTheme="minorHAnsi" w:cstheme="minorHAnsi"/>
                <w:sz w:val="18"/>
                <w:lang w:val="cs-CZ"/>
              </w:rPr>
              <w:t>https://www.czechglobe.cz</w:t>
            </w:r>
          </w:p>
        </w:tc>
      </w:tr>
      <w:tr w:rsidR="007D17D0" w:rsidRPr="00E6251A" w14:paraId="3AD1AAB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CD9902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17B05A7" w14:textId="2F23A4B8" w:rsidR="00685C26" w:rsidRPr="00E6251A" w:rsidRDefault="00A3638A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A3638A">
              <w:rPr>
                <w:rFonts w:asciiTheme="minorHAnsi" w:hAnsiTheme="minorHAnsi" w:cstheme="minorHAnsi"/>
                <w:sz w:val="18"/>
                <w:lang w:val="cs-CZ"/>
              </w:rPr>
              <w:t>61722621/0710</w:t>
            </w:r>
          </w:p>
        </w:tc>
        <w:tc>
          <w:tcPr>
            <w:tcW w:w="1552" w:type="dxa"/>
            <w:shd w:val="clear" w:color="auto" w:fill="C8C8C8"/>
            <w:vAlign w:val="center"/>
          </w:tcPr>
          <w:p w14:paraId="07948BF9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8CA7AB0" w14:textId="5C2EEDA9" w:rsidR="00685C26" w:rsidRPr="00E6251A" w:rsidRDefault="00BF7C40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 w:rsidRPr="00BF7C40">
              <w:rPr>
                <w:rFonts w:asciiTheme="minorHAnsi" w:hAnsiTheme="minorHAnsi" w:cstheme="minorHAnsi"/>
                <w:sz w:val="18"/>
                <w:lang w:val="cs-CZ"/>
              </w:rPr>
              <w:t>Rejstřík veřejných výzkumných institucí</w:t>
            </w:r>
          </w:p>
        </w:tc>
      </w:tr>
      <w:tr w:rsidR="007E2678" w:rsidRPr="00E6251A" w14:paraId="0C9AD23C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8F4D8E" w14:textId="4824246C" w:rsidR="007E2678" w:rsidRPr="00E6251A" w:rsidRDefault="0096753E" w:rsidP="0096753E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Člen </w:t>
            </w:r>
            <w:r w:rsidR="007E2678">
              <w:rPr>
                <w:rFonts w:asciiTheme="minorHAnsi" w:hAnsiTheme="minorHAnsi" w:cstheme="minorHAnsi"/>
                <w:caps/>
                <w:sz w:val="18"/>
                <w:lang w:val="cs-CZ"/>
              </w:rPr>
              <w:t>SP ČR</w:t>
            </w:r>
            <w:r w:rsidR="00D53116"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nebo ČISOK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C9F0BF7" w14:textId="4E515413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7174FF">
              <w:rPr>
                <w:rFonts w:asciiTheme="minorHAnsi" w:hAnsiTheme="minorHAnsi" w:cstheme="minorHAnsi"/>
                <w:sz w:val="18"/>
                <w:lang w:val="cs-CZ"/>
              </w:rPr>
            </w:r>
            <w:r w:rsidR="007174FF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A3638A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bookmarkStart w:id="1" w:name="Zaškrtávací2"/>
            <w:r w:rsidR="00A3638A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7174FF">
              <w:rPr>
                <w:rFonts w:asciiTheme="minorHAnsi" w:hAnsiTheme="minorHAnsi" w:cstheme="minorHAnsi"/>
                <w:sz w:val="22"/>
                <w:lang w:val="cs-CZ"/>
              </w:rPr>
            </w:r>
            <w:r w:rsidR="007174FF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A3638A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14:paraId="2A7FF08F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50D67D0F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93C7099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B85E78" w14:textId="17E4353B" w:rsidR="004A5E02" w:rsidRPr="00E6251A" w:rsidRDefault="00BF7C40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  <w:t>Jiří Kolman</w:t>
            </w:r>
          </w:p>
        </w:tc>
        <w:tc>
          <w:tcPr>
            <w:tcW w:w="1559" w:type="dxa"/>
            <w:shd w:val="clear" w:color="auto" w:fill="C8C8C8"/>
            <w:vAlign w:val="center"/>
          </w:tcPr>
          <w:p w14:paraId="320D06F9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D14F28" w14:textId="5360283B" w:rsidR="004A5E02" w:rsidRPr="00E6251A" w:rsidRDefault="00BF7C40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>Vědecký tajemník</w:t>
            </w:r>
          </w:p>
        </w:tc>
      </w:tr>
      <w:tr w:rsidR="004A5E02" w:rsidRPr="00E6251A" w14:paraId="179AD4D4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4F8885E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851C59" w14:textId="23E23E6D" w:rsidR="004A5E02" w:rsidRPr="00E6251A" w:rsidRDefault="00F65983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cs-CZ"/>
              </w:rPr>
              <w:t>xxxxxxxxxxxxxxx</w:t>
            </w:r>
            <w:proofErr w:type="spellEnd"/>
          </w:p>
        </w:tc>
        <w:tc>
          <w:tcPr>
            <w:tcW w:w="1559" w:type="dxa"/>
            <w:shd w:val="clear" w:color="auto" w:fill="C8C8C8"/>
            <w:vAlign w:val="center"/>
          </w:tcPr>
          <w:p w14:paraId="649D55BA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EEA0C8" w14:textId="1D43EEC1" w:rsidR="004A5E02" w:rsidRPr="00E6251A" w:rsidRDefault="00F65983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cs-CZ"/>
              </w:rPr>
              <w:t>xxxxxxxxxxxxxxxxxxxxx</w:t>
            </w:r>
            <w:proofErr w:type="spellEnd"/>
          </w:p>
        </w:tc>
      </w:tr>
      <w:tr w:rsidR="004A5E02" w:rsidRPr="00E6251A" w14:paraId="098A67E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29E37707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59FFE4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5BA9816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6937B2" w14:textId="6AA63CAD" w:rsidR="004A5E02" w:rsidRPr="00E6251A" w:rsidRDefault="00F65983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cs-CZ"/>
              </w:rPr>
              <w:t>xxxxxxxxxxxxxxxxxxxxx</w:t>
            </w:r>
            <w:proofErr w:type="spellEnd"/>
          </w:p>
        </w:tc>
      </w:tr>
    </w:tbl>
    <w:p w14:paraId="1DBFEFC4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0CD5B5E7" w14:textId="77777777" w:rsidR="004B5C76" w:rsidRDefault="004B5C76" w:rsidP="007D17D0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14:paraId="675E018D" w14:textId="72499B3F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1C6E65C7" w14:textId="1E87E670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DE3ED2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E3ED2">
        <w:rPr>
          <w:rFonts w:asciiTheme="minorHAnsi" w:hAnsiTheme="minorHAnsi" w:cstheme="minorHAnsi"/>
          <w:sz w:val="20"/>
          <w:szCs w:val="18"/>
        </w:rPr>
        <w:t>nestačí vyplněný formulář bez podpisu)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7" w:history="1">
        <w:r w:rsidR="00F65983">
          <w:rPr>
            <w:rStyle w:val="Hypertextovodkaz"/>
            <w:rFonts w:asciiTheme="minorHAnsi" w:hAnsiTheme="minorHAnsi" w:cstheme="minorHAnsi"/>
            <w:sz w:val="20"/>
            <w:szCs w:val="18"/>
          </w:rPr>
          <w:t>xxxxxxxxxxxxxxxxxxxx</w:t>
        </w:r>
        <w:bookmarkStart w:id="2" w:name="_GoBack"/>
        <w:bookmarkEnd w:id="2"/>
      </w:hyperlink>
      <w:r w:rsidR="00DE3ED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39584BA9" w14:textId="60838F3C" w:rsidR="00E634FC" w:rsidRPr="00773A14" w:rsidRDefault="00E634FC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color w:val="auto"/>
          <w:sz w:val="20"/>
          <w:szCs w:val="18"/>
        </w:rPr>
      </w:pPr>
      <w:r w:rsidRPr="00773A14">
        <w:rPr>
          <w:rFonts w:asciiTheme="minorHAnsi" w:hAnsiTheme="minorHAnsi" w:cstheme="minorHAnsi"/>
          <w:color w:val="auto"/>
          <w:sz w:val="20"/>
          <w:szCs w:val="18"/>
        </w:rPr>
        <w:t xml:space="preserve">vyplnění </w:t>
      </w:r>
      <w:hyperlink r:id="rId8" w:history="1">
        <w:r w:rsidRPr="00773A14">
          <w:rPr>
            <w:rStyle w:val="Hypertextovodkaz"/>
            <w:rFonts w:asciiTheme="minorHAnsi" w:hAnsiTheme="minorHAnsi" w:cstheme="minorHAnsi"/>
            <w:color w:val="auto"/>
            <w:sz w:val="20"/>
            <w:szCs w:val="18"/>
          </w:rPr>
          <w:t>registračního formuláře</w:t>
        </w:r>
      </w:hyperlink>
    </w:p>
    <w:p w14:paraId="77C1336D" w14:textId="77777777" w:rsidR="006E42F5" w:rsidRPr="006E42F5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49DEC905" w14:textId="6C44E207"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1817AD">
        <w:rPr>
          <w:rFonts w:asciiTheme="minorHAnsi" w:hAnsiTheme="minorHAnsi" w:cstheme="minorHAnsi"/>
          <w:b/>
          <w:bCs/>
          <w:sz w:val="20"/>
          <w:szCs w:val="18"/>
          <w:lang w:bidi="en-US"/>
        </w:rPr>
        <w:t>19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35420E">
        <w:rPr>
          <w:rFonts w:asciiTheme="minorHAnsi" w:hAnsiTheme="minorHAnsi" w:cstheme="minorHAnsi"/>
          <w:b/>
          <w:bCs/>
          <w:sz w:val="20"/>
          <w:szCs w:val="18"/>
          <w:lang w:bidi="en-US"/>
        </w:rPr>
        <w:t>dubna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35420E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14:paraId="02D2985E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642BEF91" w14:textId="39E05EF2" w:rsidR="007D17D0" w:rsidRPr="00271B20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8435E1" w:rsidRPr="008435E1">
        <w:rPr>
          <w:rFonts w:asciiTheme="minorHAnsi" w:hAnsiTheme="minorHAnsi" w:cstheme="minorHAnsi"/>
          <w:b/>
          <w:color w:val="auto"/>
          <w:sz w:val="20"/>
          <w:szCs w:val="18"/>
        </w:rPr>
        <w:t>58</w:t>
      </w:r>
      <w:r w:rsidR="00A20390" w:rsidRPr="008435E1">
        <w:rPr>
          <w:rFonts w:asciiTheme="minorHAnsi" w:hAnsiTheme="minorHAnsi" w:cstheme="minorHAnsi"/>
          <w:b/>
          <w:color w:val="auto"/>
          <w:sz w:val="20"/>
          <w:szCs w:val="18"/>
        </w:rPr>
        <w:t xml:space="preserve"> </w:t>
      </w:r>
      <w:r w:rsidR="000F02E8" w:rsidRPr="008435E1">
        <w:rPr>
          <w:rFonts w:asciiTheme="minorHAnsi" w:hAnsiTheme="minorHAnsi" w:cstheme="minorHAnsi"/>
          <w:b/>
          <w:color w:val="auto"/>
          <w:sz w:val="20"/>
          <w:szCs w:val="18"/>
        </w:rPr>
        <w:t>500</w:t>
      </w:r>
      <w:r w:rsidR="000F02E8">
        <w:rPr>
          <w:rFonts w:asciiTheme="minorHAnsi" w:hAnsiTheme="minorHAnsi" w:cstheme="minorHAnsi"/>
          <w:b/>
          <w:sz w:val="20"/>
          <w:szCs w:val="18"/>
        </w:rPr>
        <w:t>,- Kč</w:t>
      </w:r>
      <w:r w:rsidR="008435E1">
        <w:rPr>
          <w:rFonts w:asciiTheme="minorHAnsi" w:hAnsiTheme="minorHAnsi" w:cstheme="minorHAnsi"/>
          <w:b/>
          <w:sz w:val="20"/>
          <w:szCs w:val="18"/>
        </w:rPr>
        <w:t xml:space="preserve"> pro členy Svazu průmyslu a dopravy ČR a Česko – izraelské smíšené obchodní komory, 64</w:t>
      </w:r>
      <w:r w:rsidR="00D5311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435E1">
        <w:rPr>
          <w:rFonts w:asciiTheme="minorHAnsi" w:hAnsiTheme="minorHAnsi" w:cstheme="minorHAnsi"/>
          <w:b/>
          <w:sz w:val="20"/>
          <w:szCs w:val="18"/>
        </w:rPr>
        <w:t>500,- Kč pro nečlenské subjekty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ověření všech relevantních účetních dokladů z tuzemska i zahraničí v souladu s platnými právními předpisy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049267F8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7FAB5AD9" w14:textId="17AD66B3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  <w:lang w:bidi="en-US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F02E8">
        <w:rPr>
          <w:rFonts w:asciiTheme="minorHAnsi" w:hAnsiTheme="minorHAnsi" w:cstheme="minorHAnsi"/>
          <w:b/>
          <w:sz w:val="20"/>
          <w:szCs w:val="18"/>
        </w:rPr>
        <w:t>: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35420E">
        <w:rPr>
          <w:rFonts w:asciiTheme="minorHAnsi" w:hAnsiTheme="minorHAnsi" w:cstheme="minorHAnsi"/>
          <w:sz w:val="20"/>
          <w:szCs w:val="18"/>
        </w:rPr>
        <w:t>ubytování v</w:t>
      </w:r>
      <w:r w:rsidR="00773A14">
        <w:rPr>
          <w:rFonts w:asciiTheme="minorHAnsi" w:hAnsiTheme="minorHAnsi" w:cstheme="minorHAnsi"/>
          <w:sz w:val="20"/>
          <w:szCs w:val="18"/>
        </w:rPr>
        <w:t> </w:t>
      </w:r>
      <w:r w:rsidR="0035420E">
        <w:rPr>
          <w:rFonts w:asciiTheme="minorHAnsi" w:hAnsiTheme="minorHAnsi" w:cstheme="minorHAnsi"/>
          <w:sz w:val="20"/>
          <w:szCs w:val="18"/>
        </w:rPr>
        <w:t>hotel</w:t>
      </w:r>
      <w:r w:rsidR="00773A14">
        <w:rPr>
          <w:rFonts w:asciiTheme="minorHAnsi" w:hAnsiTheme="minorHAnsi" w:cstheme="minorHAnsi"/>
          <w:sz w:val="20"/>
          <w:szCs w:val="18"/>
        </w:rPr>
        <w:t>ech vyšší kategorie</w:t>
      </w:r>
      <w:r w:rsidR="0035420E">
        <w:rPr>
          <w:rFonts w:asciiTheme="minorHAnsi" w:hAnsiTheme="minorHAnsi" w:cstheme="minorHAnsi"/>
          <w:sz w:val="20"/>
          <w:szCs w:val="18"/>
        </w:rPr>
        <w:t xml:space="preserve"> na 5 nocí,</w:t>
      </w:r>
      <w:r w:rsidR="002A42A4">
        <w:rPr>
          <w:rFonts w:asciiTheme="minorHAnsi" w:hAnsiTheme="minorHAnsi" w:cstheme="minorHAnsi"/>
          <w:sz w:val="20"/>
          <w:szCs w:val="18"/>
        </w:rPr>
        <w:t xml:space="preserve">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místní transfery, účast na podnikatelských fórech</w:t>
      </w:r>
      <w:r w:rsidR="00DE3ED2">
        <w:rPr>
          <w:rFonts w:asciiTheme="minorHAnsi" w:hAnsiTheme="minorHAnsi" w:cstheme="minorHAnsi"/>
          <w:sz w:val="20"/>
          <w:szCs w:val="18"/>
          <w:lang w:bidi="en-US"/>
        </w:rPr>
        <w:t>/</w:t>
      </w:r>
      <w:r w:rsidR="0035420E">
        <w:rPr>
          <w:rFonts w:asciiTheme="minorHAnsi" w:hAnsiTheme="minorHAnsi" w:cstheme="minorHAnsi"/>
          <w:sz w:val="20"/>
          <w:szCs w:val="18"/>
          <w:lang w:bidi="en-US"/>
        </w:rPr>
        <w:t>seminářích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>/návštěvách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20390">
        <w:rPr>
          <w:rFonts w:asciiTheme="minorHAnsi" w:hAnsiTheme="minorHAnsi" w:cstheme="minorHAnsi"/>
          <w:sz w:val="20"/>
          <w:szCs w:val="18"/>
          <w:lang w:bidi="en-US"/>
        </w:rPr>
        <w:t> 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>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mise</w:t>
      </w:r>
      <w:r w:rsidR="00882F26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27940">
        <w:rPr>
          <w:rFonts w:asciiTheme="minorHAnsi" w:hAnsiTheme="minorHAnsi" w:cstheme="minorHAnsi"/>
          <w:sz w:val="20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</w:t>
      </w:r>
      <w:r w:rsidR="004B5C76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Svazu průmyslu a dopravy ČR během mise.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 xml:space="preserve">Pro účastníky je také počítáno s bezplatným </w:t>
      </w:r>
      <w:r w:rsidR="0037666D">
        <w:rPr>
          <w:rFonts w:asciiTheme="minorHAnsi" w:hAnsiTheme="minorHAnsi" w:cstheme="minorHAnsi"/>
          <w:sz w:val="20"/>
          <w:szCs w:val="18"/>
          <w:lang w:bidi="en-US"/>
        </w:rPr>
        <w:t xml:space="preserve">poskytnutím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místa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v leteckém speciálu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v obou směrech (podléhá schválení vedoucím delegace</w:t>
      </w:r>
      <w:r w:rsidR="00CC5F14">
        <w:rPr>
          <w:rFonts w:asciiTheme="minorHAnsi" w:hAnsiTheme="minorHAnsi" w:cstheme="minorHAnsi"/>
          <w:sz w:val="20"/>
          <w:szCs w:val="18"/>
          <w:lang w:bidi="en-US"/>
        </w:rPr>
        <w:t xml:space="preserve"> ČR</w:t>
      </w:r>
      <w:r w:rsidR="0023252A">
        <w:rPr>
          <w:rFonts w:asciiTheme="minorHAnsi" w:hAnsiTheme="minorHAnsi" w:cstheme="minorHAnsi"/>
          <w:sz w:val="20"/>
          <w:szCs w:val="18"/>
          <w:lang w:bidi="en-US"/>
        </w:rPr>
        <w:t xml:space="preserve"> mj. dle kapacity letadla). </w:t>
      </w:r>
    </w:p>
    <w:p w14:paraId="6BC93B27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1EF3EFB" w14:textId="39F4D1B6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202F28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</w:t>
      </w:r>
      <w:r w:rsidR="00202F28">
        <w:rPr>
          <w:rFonts w:asciiTheme="minorHAnsi" w:hAnsiTheme="minorHAnsi" w:cstheme="minorHAnsi"/>
          <w:sz w:val="20"/>
        </w:rPr>
        <w:t>,</w:t>
      </w:r>
      <w:r w:rsidRPr="003964E2">
        <w:rPr>
          <w:rFonts w:asciiTheme="minorHAnsi" w:hAnsiTheme="minorHAnsi" w:cstheme="minorHAnsi"/>
          <w:sz w:val="20"/>
        </w:rPr>
        <w:t xml:space="preserve">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>k v</w:t>
      </w:r>
      <w:r w:rsidR="006A04C5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 xml:space="preserve">uvedené výši. </w:t>
      </w:r>
    </w:p>
    <w:p w14:paraId="724FE7BE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E7A4594" w14:textId="0EA351BA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EB3A31">
        <w:rPr>
          <w:rFonts w:asciiTheme="minorHAnsi" w:hAnsiTheme="minorHAnsi" w:cstheme="minorHAnsi"/>
          <w:sz w:val="20"/>
          <w:szCs w:val="18"/>
        </w:rPr>
        <w:t>28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EB3A31">
        <w:rPr>
          <w:rFonts w:asciiTheme="minorHAnsi" w:hAnsiTheme="minorHAnsi" w:cstheme="minorHAnsi"/>
          <w:sz w:val="20"/>
          <w:szCs w:val="18"/>
        </w:rPr>
        <w:t>dubna</w:t>
      </w:r>
      <w:r w:rsidR="003F01E2">
        <w:rPr>
          <w:rFonts w:asciiTheme="minorHAnsi" w:hAnsiTheme="minorHAnsi" w:cstheme="minorHAnsi"/>
          <w:sz w:val="20"/>
          <w:szCs w:val="18"/>
        </w:rPr>
        <w:t xml:space="preserve"> 202</w:t>
      </w:r>
      <w:r w:rsidR="00202F28">
        <w:rPr>
          <w:rFonts w:asciiTheme="minorHAnsi" w:hAnsiTheme="minorHAnsi" w:cstheme="minorHAnsi"/>
          <w:sz w:val="20"/>
          <w:szCs w:val="18"/>
        </w:rPr>
        <w:t>2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33CC2BCA" w14:textId="6932A8CA"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 </w:t>
      </w:r>
      <w:r w:rsidR="00EB3A31">
        <w:rPr>
          <w:rFonts w:asciiTheme="minorHAnsi" w:hAnsiTheme="minorHAnsi" w:cstheme="minorHAnsi"/>
          <w:sz w:val="20"/>
          <w:szCs w:val="18"/>
        </w:rPr>
        <w:t>29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EB3A31">
        <w:rPr>
          <w:rFonts w:asciiTheme="minorHAnsi" w:hAnsiTheme="minorHAnsi" w:cstheme="minorHAnsi"/>
          <w:sz w:val="20"/>
          <w:szCs w:val="18"/>
        </w:rPr>
        <w:t>dubna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63D2A6E9" w14:textId="31972E0D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Upozorňujeme, že s ohledem n</w:t>
      </w:r>
      <w:r w:rsidR="0071387E">
        <w:rPr>
          <w:rFonts w:asciiTheme="minorHAnsi" w:hAnsiTheme="minorHAnsi" w:cstheme="minorHAnsi"/>
          <w:b/>
          <w:sz w:val="20"/>
          <w:szCs w:val="18"/>
        </w:rPr>
        <w:t>a omezené kapacitní možnosti</w:t>
      </w:r>
      <w:r w:rsidR="00960819">
        <w:rPr>
          <w:rFonts w:asciiTheme="minorHAnsi" w:hAnsiTheme="minorHAnsi" w:cstheme="minorHAnsi"/>
          <w:b/>
          <w:sz w:val="20"/>
          <w:szCs w:val="18"/>
        </w:rPr>
        <w:t xml:space="preserve"> mise</w:t>
      </w:r>
      <w:r>
        <w:rPr>
          <w:rFonts w:asciiTheme="minorHAnsi" w:hAnsiTheme="minorHAnsi" w:cstheme="minorHAnsi"/>
          <w:b/>
          <w:sz w:val="20"/>
          <w:szCs w:val="18"/>
        </w:rPr>
        <w:t xml:space="preserve"> a její 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oborové zaměření </w:t>
      </w:r>
      <w:r>
        <w:rPr>
          <w:rFonts w:asciiTheme="minorHAnsi" w:hAnsiTheme="minorHAnsi" w:cstheme="minorHAnsi"/>
          <w:b/>
          <w:sz w:val="20"/>
          <w:szCs w:val="18"/>
        </w:rPr>
        <w:t xml:space="preserve">si </w:t>
      </w:r>
      <w:r w:rsidR="00EB3A31">
        <w:rPr>
          <w:rFonts w:asciiTheme="minorHAnsi" w:hAnsiTheme="minorHAnsi" w:cstheme="minorHAnsi"/>
          <w:b/>
          <w:sz w:val="20"/>
          <w:szCs w:val="18"/>
        </w:rPr>
        <w:t>organizátoři</w:t>
      </w:r>
      <w:r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71387E">
        <w:rPr>
          <w:rFonts w:asciiTheme="minorHAnsi" w:hAnsiTheme="minorHAnsi" w:cstheme="minorHAnsi"/>
          <w:b/>
          <w:sz w:val="20"/>
          <w:szCs w:val="18"/>
        </w:rPr>
        <w:t>vyhrazuj</w:t>
      </w:r>
      <w:r w:rsidR="00EB3A31">
        <w:rPr>
          <w:rFonts w:asciiTheme="minorHAnsi" w:hAnsiTheme="minorHAnsi" w:cstheme="minorHAnsi"/>
          <w:b/>
          <w:sz w:val="20"/>
          <w:szCs w:val="18"/>
        </w:rPr>
        <w:t>í</w:t>
      </w:r>
      <w:r w:rsidR="0071387E">
        <w:rPr>
          <w:rFonts w:asciiTheme="minorHAnsi" w:hAnsiTheme="minorHAnsi" w:cstheme="minorHAnsi"/>
          <w:b/>
          <w:sz w:val="20"/>
          <w:szCs w:val="18"/>
        </w:rPr>
        <w:t xml:space="preserve"> právo rozhodnout o finální podobě a složení podnikatelské delegace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235A358D" w14:textId="77777777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58501174" w14:textId="001E09D0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</w:t>
      </w:r>
      <w:r w:rsidR="006A04C5">
        <w:rPr>
          <w:rFonts w:asciiTheme="minorHAnsi" w:hAnsiTheme="minorHAnsi" w:cstheme="minorHAnsi"/>
          <w:b/>
          <w:sz w:val="20"/>
          <w:szCs w:val="18"/>
        </w:rPr>
        <w:t> </w:t>
      </w:r>
      <w:r w:rsidR="002D7851">
        <w:rPr>
          <w:rFonts w:asciiTheme="minorHAnsi" w:hAnsiTheme="minorHAnsi" w:cstheme="minorHAnsi"/>
          <w:b/>
          <w:sz w:val="20"/>
          <w:szCs w:val="18"/>
        </w:rPr>
        <w:t>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12BA6C6E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4DE70E9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49E4FE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386CC9D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14:paraId="4087B397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31017F13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2174BFDD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6F15176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42CEDCF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5005D1B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4A009911" w14:textId="079D4AF9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3FD0D3A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1EE7E20" w14:textId="77777777" w:rsidR="000F02E8" w:rsidRDefault="000F02E8" w:rsidP="003D3051">
      <w:pPr>
        <w:pStyle w:val="Nadpis1"/>
        <w:numPr>
          <w:ilvl w:val="0"/>
          <w:numId w:val="0"/>
        </w:numPr>
        <w:rPr>
          <w:rFonts w:asciiTheme="minorHAnsi" w:hAnsiTheme="minorHAnsi" w:cstheme="minorHAnsi"/>
          <w:bCs/>
          <w:smallCaps w:val="0"/>
          <w:sz w:val="20"/>
          <w:lang w:val="cs-CZ"/>
        </w:rPr>
      </w:pPr>
    </w:p>
    <w:p w14:paraId="6DF11AB2" w14:textId="271313E2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EBE6" w14:textId="77777777" w:rsidR="007174FF" w:rsidRDefault="007174FF">
      <w:pPr>
        <w:spacing w:after="0" w:line="240" w:lineRule="auto"/>
      </w:pPr>
      <w:r>
        <w:separator/>
      </w:r>
    </w:p>
  </w:endnote>
  <w:endnote w:type="continuationSeparator" w:id="0">
    <w:p w14:paraId="01F2DAF1" w14:textId="77777777" w:rsidR="007174FF" w:rsidRDefault="007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761F" w14:textId="673CF8AC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4B5C76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2464" w14:textId="1506937C" w:rsidR="00DB5542" w:rsidRPr="004A5E02" w:rsidRDefault="00C50863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02418" wp14:editId="2CFD85E6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1D3B2B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9D1D1BE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r>
      <w:rPr>
        <w:color w:val="808080" w:themeColor="background1" w:themeShade="80"/>
        <w:sz w:val="18"/>
        <w:lang w:val="cs-CZ"/>
      </w:rPr>
      <w:t xml:space="preserve">vl.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41682F74" w14:textId="4DCCA742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C871FF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>, e-mail</w:t>
    </w:r>
    <w:r w:rsidR="00C871FF">
      <w:rPr>
        <w:color w:val="808080" w:themeColor="background1" w:themeShade="80"/>
        <w:sz w:val="18"/>
        <w:lang w:val="cs-CZ"/>
      </w:rPr>
      <w:t>: pserakova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30AE" w14:textId="77777777" w:rsidR="007174FF" w:rsidRDefault="007174FF">
      <w:pPr>
        <w:spacing w:after="0" w:line="240" w:lineRule="auto"/>
      </w:pPr>
      <w:r>
        <w:separator/>
      </w:r>
    </w:p>
  </w:footnote>
  <w:footnote w:type="continuationSeparator" w:id="0">
    <w:p w14:paraId="269FE785" w14:textId="77777777" w:rsidR="007174FF" w:rsidRDefault="007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75D8" w14:textId="77777777"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3BF98683" wp14:editId="6EAA1F50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14:paraId="1D0DCF6A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21"/>
    <w:rsid w:val="000023BD"/>
    <w:rsid w:val="00034B27"/>
    <w:rsid w:val="00034BEC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0F02E8"/>
    <w:rsid w:val="000F7C3E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11A9"/>
    <w:rsid w:val="001817AD"/>
    <w:rsid w:val="0018622B"/>
    <w:rsid w:val="00193022"/>
    <w:rsid w:val="00195A45"/>
    <w:rsid w:val="001B4B50"/>
    <w:rsid w:val="001C031C"/>
    <w:rsid w:val="001C7546"/>
    <w:rsid w:val="001D41F3"/>
    <w:rsid w:val="001D4D9C"/>
    <w:rsid w:val="001F66A6"/>
    <w:rsid w:val="00202F28"/>
    <w:rsid w:val="00204C38"/>
    <w:rsid w:val="002064E5"/>
    <w:rsid w:val="00222D87"/>
    <w:rsid w:val="002272E1"/>
    <w:rsid w:val="00231238"/>
    <w:rsid w:val="0023252A"/>
    <w:rsid w:val="002337A5"/>
    <w:rsid w:val="002708FF"/>
    <w:rsid w:val="00271B20"/>
    <w:rsid w:val="00283E29"/>
    <w:rsid w:val="00286D4C"/>
    <w:rsid w:val="00290D91"/>
    <w:rsid w:val="002A29E7"/>
    <w:rsid w:val="002A32D1"/>
    <w:rsid w:val="002A42A4"/>
    <w:rsid w:val="002B1992"/>
    <w:rsid w:val="002C4129"/>
    <w:rsid w:val="002D15D3"/>
    <w:rsid w:val="002D7851"/>
    <w:rsid w:val="002F1B7A"/>
    <w:rsid w:val="002F21A9"/>
    <w:rsid w:val="00305DCF"/>
    <w:rsid w:val="00311CEE"/>
    <w:rsid w:val="00316608"/>
    <w:rsid w:val="003213D5"/>
    <w:rsid w:val="00323CEC"/>
    <w:rsid w:val="003268EB"/>
    <w:rsid w:val="00334FDC"/>
    <w:rsid w:val="00336993"/>
    <w:rsid w:val="003400E0"/>
    <w:rsid w:val="003420D2"/>
    <w:rsid w:val="0035202F"/>
    <w:rsid w:val="0035420E"/>
    <w:rsid w:val="00367485"/>
    <w:rsid w:val="0037666D"/>
    <w:rsid w:val="003908C2"/>
    <w:rsid w:val="003964E2"/>
    <w:rsid w:val="003A3085"/>
    <w:rsid w:val="003A3F7F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13214"/>
    <w:rsid w:val="00440658"/>
    <w:rsid w:val="00441E51"/>
    <w:rsid w:val="00447106"/>
    <w:rsid w:val="00457C2C"/>
    <w:rsid w:val="00470F28"/>
    <w:rsid w:val="00484A11"/>
    <w:rsid w:val="00493167"/>
    <w:rsid w:val="004A5E02"/>
    <w:rsid w:val="004B07E3"/>
    <w:rsid w:val="004B2C9F"/>
    <w:rsid w:val="004B4389"/>
    <w:rsid w:val="004B5C76"/>
    <w:rsid w:val="004C0E3B"/>
    <w:rsid w:val="004D22D3"/>
    <w:rsid w:val="004E2CA0"/>
    <w:rsid w:val="004E5E11"/>
    <w:rsid w:val="004E6C9A"/>
    <w:rsid w:val="00503B5D"/>
    <w:rsid w:val="005159C1"/>
    <w:rsid w:val="005208FA"/>
    <w:rsid w:val="00530595"/>
    <w:rsid w:val="0053497E"/>
    <w:rsid w:val="005411F6"/>
    <w:rsid w:val="00544D53"/>
    <w:rsid w:val="00546932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5405"/>
    <w:rsid w:val="00646AAE"/>
    <w:rsid w:val="006543C4"/>
    <w:rsid w:val="006544E5"/>
    <w:rsid w:val="00657B41"/>
    <w:rsid w:val="00680B45"/>
    <w:rsid w:val="00683BCE"/>
    <w:rsid w:val="00685C26"/>
    <w:rsid w:val="006955F5"/>
    <w:rsid w:val="00696C50"/>
    <w:rsid w:val="006971DE"/>
    <w:rsid w:val="006974A5"/>
    <w:rsid w:val="00697507"/>
    <w:rsid w:val="006A04C5"/>
    <w:rsid w:val="006C42B9"/>
    <w:rsid w:val="006E2170"/>
    <w:rsid w:val="006E42F5"/>
    <w:rsid w:val="006E6F04"/>
    <w:rsid w:val="006F2B9D"/>
    <w:rsid w:val="006F4ED1"/>
    <w:rsid w:val="00701700"/>
    <w:rsid w:val="0070793B"/>
    <w:rsid w:val="00710EC4"/>
    <w:rsid w:val="0071387E"/>
    <w:rsid w:val="00715057"/>
    <w:rsid w:val="007174FF"/>
    <w:rsid w:val="007208BE"/>
    <w:rsid w:val="007224AC"/>
    <w:rsid w:val="00727940"/>
    <w:rsid w:val="00735191"/>
    <w:rsid w:val="00737952"/>
    <w:rsid w:val="007467F2"/>
    <w:rsid w:val="0074756F"/>
    <w:rsid w:val="00773A14"/>
    <w:rsid w:val="00774C8F"/>
    <w:rsid w:val="007772DF"/>
    <w:rsid w:val="00782F51"/>
    <w:rsid w:val="007840C9"/>
    <w:rsid w:val="007863F0"/>
    <w:rsid w:val="0079036E"/>
    <w:rsid w:val="0079300A"/>
    <w:rsid w:val="007A0177"/>
    <w:rsid w:val="007C4EA0"/>
    <w:rsid w:val="007C5E8A"/>
    <w:rsid w:val="007D119B"/>
    <w:rsid w:val="007D17D0"/>
    <w:rsid w:val="007D5932"/>
    <w:rsid w:val="007E2678"/>
    <w:rsid w:val="007E7428"/>
    <w:rsid w:val="00840AA9"/>
    <w:rsid w:val="008424A2"/>
    <w:rsid w:val="00843543"/>
    <w:rsid w:val="008435E1"/>
    <w:rsid w:val="00843960"/>
    <w:rsid w:val="0085363E"/>
    <w:rsid w:val="0085496F"/>
    <w:rsid w:val="0086087A"/>
    <w:rsid w:val="00862013"/>
    <w:rsid w:val="00864DBD"/>
    <w:rsid w:val="008746BA"/>
    <w:rsid w:val="00877579"/>
    <w:rsid w:val="00882F26"/>
    <w:rsid w:val="00886AFF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60819"/>
    <w:rsid w:val="0096753E"/>
    <w:rsid w:val="00975D15"/>
    <w:rsid w:val="00977A0F"/>
    <w:rsid w:val="0098211E"/>
    <w:rsid w:val="00985B93"/>
    <w:rsid w:val="00990106"/>
    <w:rsid w:val="009930FE"/>
    <w:rsid w:val="00997C0B"/>
    <w:rsid w:val="009A0649"/>
    <w:rsid w:val="009D5323"/>
    <w:rsid w:val="009E1356"/>
    <w:rsid w:val="009E24AD"/>
    <w:rsid w:val="009F2888"/>
    <w:rsid w:val="00A00C73"/>
    <w:rsid w:val="00A06270"/>
    <w:rsid w:val="00A14B0F"/>
    <w:rsid w:val="00A202CA"/>
    <w:rsid w:val="00A20390"/>
    <w:rsid w:val="00A20D9B"/>
    <w:rsid w:val="00A32213"/>
    <w:rsid w:val="00A3638A"/>
    <w:rsid w:val="00A433E3"/>
    <w:rsid w:val="00A50494"/>
    <w:rsid w:val="00A52E43"/>
    <w:rsid w:val="00A55CA1"/>
    <w:rsid w:val="00A623E7"/>
    <w:rsid w:val="00A677D8"/>
    <w:rsid w:val="00A708BD"/>
    <w:rsid w:val="00A7096C"/>
    <w:rsid w:val="00A7162D"/>
    <w:rsid w:val="00A95B72"/>
    <w:rsid w:val="00AA116E"/>
    <w:rsid w:val="00AA1EB5"/>
    <w:rsid w:val="00AA4822"/>
    <w:rsid w:val="00AA4986"/>
    <w:rsid w:val="00AA4FB9"/>
    <w:rsid w:val="00AA6F6C"/>
    <w:rsid w:val="00AB6FA3"/>
    <w:rsid w:val="00AB7B68"/>
    <w:rsid w:val="00AD177A"/>
    <w:rsid w:val="00AE0BD0"/>
    <w:rsid w:val="00AE4163"/>
    <w:rsid w:val="00AF11C7"/>
    <w:rsid w:val="00AF5526"/>
    <w:rsid w:val="00B03994"/>
    <w:rsid w:val="00B14C61"/>
    <w:rsid w:val="00B17849"/>
    <w:rsid w:val="00B22454"/>
    <w:rsid w:val="00B33A5D"/>
    <w:rsid w:val="00B41390"/>
    <w:rsid w:val="00B523AC"/>
    <w:rsid w:val="00B55750"/>
    <w:rsid w:val="00B647D2"/>
    <w:rsid w:val="00B65A96"/>
    <w:rsid w:val="00B66FFB"/>
    <w:rsid w:val="00B80D33"/>
    <w:rsid w:val="00B814DD"/>
    <w:rsid w:val="00BB104F"/>
    <w:rsid w:val="00BD26FA"/>
    <w:rsid w:val="00BD5CAE"/>
    <w:rsid w:val="00BD7585"/>
    <w:rsid w:val="00BF7C40"/>
    <w:rsid w:val="00C01387"/>
    <w:rsid w:val="00C05A10"/>
    <w:rsid w:val="00C100AC"/>
    <w:rsid w:val="00C23C23"/>
    <w:rsid w:val="00C24D36"/>
    <w:rsid w:val="00C24F82"/>
    <w:rsid w:val="00C50863"/>
    <w:rsid w:val="00C64F13"/>
    <w:rsid w:val="00C73CCA"/>
    <w:rsid w:val="00C7642F"/>
    <w:rsid w:val="00C77DFA"/>
    <w:rsid w:val="00C871FF"/>
    <w:rsid w:val="00C95047"/>
    <w:rsid w:val="00CA5CF1"/>
    <w:rsid w:val="00CB239D"/>
    <w:rsid w:val="00CB456C"/>
    <w:rsid w:val="00CC5436"/>
    <w:rsid w:val="00CC5F14"/>
    <w:rsid w:val="00CD0319"/>
    <w:rsid w:val="00CF0CD0"/>
    <w:rsid w:val="00D13B27"/>
    <w:rsid w:val="00D22D38"/>
    <w:rsid w:val="00D433A8"/>
    <w:rsid w:val="00D45B41"/>
    <w:rsid w:val="00D53116"/>
    <w:rsid w:val="00D53751"/>
    <w:rsid w:val="00D64F24"/>
    <w:rsid w:val="00D65D15"/>
    <w:rsid w:val="00D770AA"/>
    <w:rsid w:val="00D77C11"/>
    <w:rsid w:val="00DA35A8"/>
    <w:rsid w:val="00DA3DBC"/>
    <w:rsid w:val="00DB5542"/>
    <w:rsid w:val="00DC5896"/>
    <w:rsid w:val="00DC6CC3"/>
    <w:rsid w:val="00DD6AB6"/>
    <w:rsid w:val="00DE2730"/>
    <w:rsid w:val="00DE3ED2"/>
    <w:rsid w:val="00E0747F"/>
    <w:rsid w:val="00E132B5"/>
    <w:rsid w:val="00E135E6"/>
    <w:rsid w:val="00E20E6E"/>
    <w:rsid w:val="00E21F83"/>
    <w:rsid w:val="00E2488C"/>
    <w:rsid w:val="00E474EA"/>
    <w:rsid w:val="00E6251A"/>
    <w:rsid w:val="00E634FC"/>
    <w:rsid w:val="00E67309"/>
    <w:rsid w:val="00E76FC1"/>
    <w:rsid w:val="00E80B0C"/>
    <w:rsid w:val="00E82DE0"/>
    <w:rsid w:val="00EB1AAA"/>
    <w:rsid w:val="00EB3A31"/>
    <w:rsid w:val="00EB430C"/>
    <w:rsid w:val="00EE2B75"/>
    <w:rsid w:val="00EE3DBE"/>
    <w:rsid w:val="00EE7BE2"/>
    <w:rsid w:val="00F005B7"/>
    <w:rsid w:val="00F01034"/>
    <w:rsid w:val="00F062A7"/>
    <w:rsid w:val="00F430E4"/>
    <w:rsid w:val="00F5108E"/>
    <w:rsid w:val="00F63121"/>
    <w:rsid w:val="00F6597B"/>
    <w:rsid w:val="00F65983"/>
    <w:rsid w:val="00F70AEF"/>
    <w:rsid w:val="00F808E9"/>
    <w:rsid w:val="00F85A29"/>
    <w:rsid w:val="00F93E6D"/>
    <w:rsid w:val="00F95733"/>
    <w:rsid w:val="00F95C54"/>
    <w:rsid w:val="00FA2884"/>
    <w:rsid w:val="00FB1238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8F40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uiPriority w:val="22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59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66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66D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66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970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POPIS PRACOVNÍHO MÍSTA</vt:lpstr>
      <vt:lpstr>POPIS PRACOVNÍHO MÍSTA</vt:lpstr>
    </vt:vector>
  </TitlesOfParts>
  <Company>Svaz průmyslu a dopravy ČR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Lenka Dusová</cp:lastModifiedBy>
  <cp:revision>10</cp:revision>
  <cp:lastPrinted>2018-10-15T08:52:00Z</cp:lastPrinted>
  <dcterms:created xsi:type="dcterms:W3CDTF">2021-12-11T14:57:00Z</dcterms:created>
  <dcterms:modified xsi:type="dcterms:W3CDTF">2022-04-27T09:27:00Z</dcterms:modified>
</cp:coreProperties>
</file>