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38" w:rsidRDefault="00E40A38"/>
    <w:p w:rsidR="004212D4" w:rsidRPr="00854A10" w:rsidRDefault="00854A1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4A10">
        <w:rPr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Pr="00854A10">
        <w:rPr>
          <w:b/>
        </w:rPr>
        <w:instrText xml:space="preserve"> FORMTEXT </w:instrText>
      </w:r>
      <w:r w:rsidRPr="00854A10">
        <w:rPr>
          <w:b/>
        </w:rPr>
      </w:r>
      <w:r w:rsidRPr="00854A10">
        <w:rPr>
          <w:b/>
        </w:rPr>
        <w:fldChar w:fldCharType="separate"/>
      </w:r>
      <w:r w:rsidR="00E9692D">
        <w:rPr>
          <w:b/>
        </w:rPr>
        <w:t> </w:t>
      </w:r>
      <w:r w:rsidR="00E9692D">
        <w:rPr>
          <w:b/>
        </w:rPr>
        <w:t> </w:t>
      </w:r>
      <w:r w:rsidR="00E9692D">
        <w:rPr>
          <w:b/>
        </w:rPr>
        <w:t> </w:t>
      </w:r>
      <w:r w:rsidR="00E9692D">
        <w:rPr>
          <w:b/>
        </w:rPr>
        <w:t> </w:t>
      </w:r>
      <w:r w:rsidR="00E9692D">
        <w:rPr>
          <w:b/>
        </w:rPr>
        <w:t> </w:t>
      </w:r>
      <w:r w:rsidRPr="00854A10">
        <w:rPr>
          <w:b/>
        </w:rPr>
        <w:fldChar w:fldCharType="end"/>
      </w:r>
      <w:bookmarkEnd w:id="0"/>
    </w:p>
    <w:p w:rsidR="001558B8" w:rsidRDefault="002900EC">
      <w:r>
        <w:t>Naše zn.</w:t>
      </w:r>
      <w:r w:rsidR="001558B8">
        <w:t>/č. j.</w:t>
      </w:r>
      <w:r>
        <w:t>:</w:t>
      </w:r>
      <w:r>
        <w:tab/>
      </w:r>
      <w:r w:rsidR="00833CC3">
        <w:t xml:space="preserve">MSKDv </w:t>
      </w:r>
      <w:r w:rsidR="001558B8"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1558B8">
        <w:instrText xml:space="preserve"> FORMTEXT </w:instrText>
      </w:r>
      <w:r w:rsidR="001558B8">
        <w:fldChar w:fldCharType="separate"/>
      </w:r>
      <w:r w:rsidR="002531BF">
        <w:t>86</w:t>
      </w:r>
      <w:r w:rsidR="00167B8E">
        <w:t>a</w:t>
      </w:r>
      <w:r w:rsidR="002531BF">
        <w:t>/2022</w:t>
      </w:r>
      <w:r w:rsidR="001558B8">
        <w:fldChar w:fldCharType="end"/>
      </w:r>
      <w:bookmarkEnd w:id="1"/>
      <w:r w:rsidR="001558B8">
        <w:tab/>
      </w:r>
      <w:r w:rsidR="001558B8">
        <w:tab/>
      </w:r>
      <w:r w:rsidR="001558B8">
        <w:tab/>
      </w:r>
      <w:r w:rsidR="001558B8">
        <w:tab/>
      </w:r>
      <w:r w:rsidR="001558B8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1558B8">
        <w:instrText xml:space="preserve"> FORMTEXT </w:instrText>
      </w:r>
      <w:r w:rsidR="007A0DFC">
        <w:fldChar w:fldCharType="separate"/>
      </w:r>
      <w:r w:rsidR="001558B8">
        <w:fldChar w:fldCharType="end"/>
      </w:r>
      <w:bookmarkEnd w:id="2"/>
      <w:r w:rsidR="001558B8">
        <w:br/>
        <w:t>Vaše zn./č. j.:</w:t>
      </w:r>
      <w:r w:rsidR="001558B8">
        <w:tab/>
      </w:r>
      <w:r w:rsidR="001558B8"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558B8">
        <w:instrText xml:space="preserve"> FORMTEXT </w:instrText>
      </w:r>
      <w:r w:rsidR="001558B8">
        <w:fldChar w:fldCharType="separate"/>
      </w:r>
      <w:r w:rsidR="009B3D04">
        <w:t xml:space="preserve">                                                            </w:t>
      </w:r>
      <w:r w:rsidR="001558B8">
        <w:fldChar w:fldCharType="end"/>
      </w:r>
      <w:bookmarkEnd w:id="3"/>
      <w:r w:rsidR="00067708">
        <w:tab/>
      </w:r>
      <w:r w:rsidR="00067708">
        <w:tab/>
      </w:r>
      <w:r w:rsidR="001558B8"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1558B8">
        <w:instrText xml:space="preserve"> FORMTEXT </w:instrText>
      </w:r>
      <w:r w:rsidR="001558B8">
        <w:fldChar w:fldCharType="separate"/>
      </w:r>
      <w:r w:rsidR="003A3995">
        <w:t>Z + M Partner, spol. s r.o.</w:t>
      </w:r>
      <w:r w:rsidR="001558B8">
        <w:fldChar w:fldCharType="end"/>
      </w:r>
      <w:bookmarkEnd w:id="4"/>
      <w:r>
        <w:br/>
      </w:r>
      <w:r w:rsidR="004212D4">
        <w:t>Vyřizuje:</w:t>
      </w:r>
      <w:r w:rsidR="004212D4">
        <w:tab/>
      </w:r>
      <w:r w:rsidR="001558B8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1558B8">
        <w:instrText xml:space="preserve"> FORMTEXT </w:instrText>
      </w:r>
      <w:r w:rsidR="001558B8">
        <w:fldChar w:fldCharType="separate"/>
      </w:r>
      <w:r w:rsidR="00F80AE7">
        <w:t>Kolářová</w:t>
      </w:r>
      <w:r w:rsidR="001558B8">
        <w:fldChar w:fldCharType="end"/>
      </w:r>
      <w:bookmarkEnd w:id="5"/>
      <w:r w:rsidR="001558B8">
        <w:tab/>
      </w:r>
      <w:r w:rsidR="001558B8">
        <w:tab/>
      </w:r>
      <w:r w:rsidR="001558B8">
        <w:tab/>
      </w:r>
      <w:r w:rsidR="001558B8">
        <w:tab/>
      </w:r>
      <w:r w:rsidR="001558B8">
        <w:tab/>
      </w:r>
      <w:r w:rsidR="001558B8"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1558B8">
        <w:instrText xml:space="preserve"> FORMTEXT </w:instrText>
      </w:r>
      <w:r w:rsidR="001558B8">
        <w:fldChar w:fldCharType="separate"/>
      </w:r>
      <w:r w:rsidR="003A3995">
        <w:t>Valchařská 3261/17</w:t>
      </w:r>
      <w:r w:rsidR="001558B8">
        <w:fldChar w:fldCharType="end"/>
      </w:r>
      <w:bookmarkEnd w:id="6"/>
      <w:r w:rsidR="001558B8">
        <w:br/>
        <w:t>Tel.:</w:t>
      </w:r>
      <w:r w:rsidR="001558B8">
        <w:tab/>
      </w:r>
      <w:r w:rsidR="001558B8">
        <w:tab/>
        <w:t>+420 730 595 920</w:t>
      </w:r>
      <w:r w:rsidR="001558B8">
        <w:tab/>
      </w:r>
      <w:r w:rsidR="001558B8">
        <w:tab/>
      </w:r>
      <w:r w:rsidR="001558B8">
        <w:tab/>
      </w:r>
      <w:r w:rsidR="00854A10">
        <w:tab/>
      </w:r>
      <w:r w:rsidR="001558B8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1558B8">
        <w:instrText xml:space="preserve"> FORMTEXT </w:instrText>
      </w:r>
      <w:r w:rsidR="001558B8">
        <w:fldChar w:fldCharType="separate"/>
      </w:r>
      <w:r w:rsidR="003A3995">
        <w:t>702 00  Ostrava - Moravská Ostrava</w:t>
      </w:r>
      <w:r w:rsidR="001558B8">
        <w:fldChar w:fldCharType="end"/>
      </w:r>
      <w:bookmarkEnd w:id="7"/>
      <w:r w:rsidR="001558B8">
        <w:br/>
      </w:r>
      <w:r>
        <w:t>Email:</w:t>
      </w:r>
      <w:r>
        <w:tab/>
      </w:r>
      <w:r>
        <w:tab/>
      </w:r>
      <w:r w:rsidR="001558B8" w:rsidRPr="001558B8">
        <w:t>info@mskarladvoracka.cz</w:t>
      </w:r>
      <w:r w:rsidR="001558B8">
        <w:tab/>
      </w:r>
      <w:r w:rsidR="001558B8">
        <w:tab/>
      </w:r>
      <w:r w:rsidR="00854A10">
        <w:tab/>
      </w:r>
      <w:r w:rsidR="001558B8"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1558B8">
        <w:instrText xml:space="preserve"> FORMTEXT </w:instrText>
      </w:r>
      <w:r w:rsidR="001558B8">
        <w:fldChar w:fldCharType="separate"/>
      </w:r>
      <w:r w:rsidR="002746B0">
        <w:t> </w:t>
      </w:r>
      <w:r w:rsidR="002746B0">
        <w:t> </w:t>
      </w:r>
      <w:r w:rsidR="002746B0">
        <w:t> </w:t>
      </w:r>
      <w:r w:rsidR="002746B0">
        <w:t> </w:t>
      </w:r>
      <w:r w:rsidR="002746B0">
        <w:t> </w:t>
      </w:r>
      <w:r w:rsidR="001558B8">
        <w:fldChar w:fldCharType="end"/>
      </w:r>
      <w:bookmarkEnd w:id="8"/>
      <w:r w:rsidR="001558B8">
        <w:br/>
        <w:t>Web:</w:t>
      </w:r>
      <w:r w:rsidR="001558B8">
        <w:tab/>
      </w:r>
      <w:r w:rsidR="001558B8">
        <w:tab/>
        <w:t>www.mskarladvoracka.cz</w:t>
      </w:r>
      <w:r w:rsidR="001558B8">
        <w:br/>
        <w:t>Datum:</w:t>
      </w:r>
      <w:r w:rsidR="001558B8">
        <w:tab/>
      </w:r>
      <w:r w:rsidR="001558B8">
        <w:tab/>
      </w:r>
      <w:r w:rsidR="001558B8"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1558B8">
        <w:instrText xml:space="preserve"> FORMTEXT </w:instrText>
      </w:r>
      <w:r w:rsidR="001558B8">
        <w:fldChar w:fldCharType="separate"/>
      </w:r>
      <w:r w:rsidR="003A3995">
        <w:t>31. 3. 2022</w:t>
      </w:r>
      <w:r w:rsidR="001558B8">
        <w:fldChar w:fldCharType="end"/>
      </w:r>
      <w:bookmarkEnd w:id="9"/>
    </w:p>
    <w:p w:rsidR="001558B8" w:rsidRDefault="001558B8"/>
    <w:p w:rsidR="001558B8" w:rsidRPr="0032285B" w:rsidRDefault="0032285B" w:rsidP="0032285B">
      <w:pPr>
        <w:pStyle w:val="Nadpis1"/>
        <w:rPr>
          <w:u w:val="single"/>
        </w:rPr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>
        <w:instrText xml:space="preserve"> FORMTEXT </w:instrText>
      </w:r>
      <w:r>
        <w:fldChar w:fldCharType="separate"/>
      </w:r>
      <w:r w:rsidR="003A3995">
        <w:t>Objednávka -</w:t>
      </w:r>
      <w:r w:rsidR="00167B8E">
        <w:t xml:space="preserve"> školení zaměstnanců pro </w:t>
      </w:r>
      <w:r w:rsidR="003A3995">
        <w:t>I</w:t>
      </w:r>
      <w:r w:rsidR="002531BF">
        <w:t>n</w:t>
      </w:r>
      <w:r w:rsidR="003A3995">
        <w:t>teraktivní dotykový LED displej 75" vč. mobilního stojanu</w:t>
      </w:r>
      <w:r>
        <w:fldChar w:fldCharType="end"/>
      </w:r>
      <w:bookmarkEnd w:id="10"/>
    </w:p>
    <w:p w:rsidR="001558B8" w:rsidRDefault="001558B8">
      <w:pPr>
        <w:rPr>
          <w:sz w:val="28"/>
        </w:rPr>
      </w:pPr>
    </w:p>
    <w:p w:rsidR="00E9692D" w:rsidRDefault="001558B8" w:rsidP="003A3995"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instrText xml:space="preserve"> FORMTEXT </w:instrText>
      </w:r>
      <w:r>
        <w:fldChar w:fldCharType="separate"/>
      </w:r>
      <w:r w:rsidR="003A3995">
        <w:t>Vážená paní,</w:t>
      </w:r>
      <w:r w:rsidR="003A3995">
        <w:br/>
        <w:t>Vážený pane,</w:t>
      </w:r>
    </w:p>
    <w:p w:rsidR="003A3995" w:rsidRDefault="003A3995" w:rsidP="003A3995">
      <w:r>
        <w:t>na základě Vaší cenové nabídky u Vás objednáváme</w:t>
      </w:r>
      <w:r w:rsidR="00167B8E">
        <w:t xml:space="preserve"> školení našich zaměstnanců k obsluze Interaktivního dotykového LED displeje.</w:t>
      </w:r>
    </w:p>
    <w:p w:rsidR="003A3995" w:rsidRDefault="003A3995" w:rsidP="003A3995">
      <w:r>
        <w:t>Platba bude provedena na základě faktury - daňového dokladu, který zašlete na naší emailovou adresu.</w:t>
      </w:r>
    </w:p>
    <w:p w:rsidR="003A3995" w:rsidRDefault="003A3995" w:rsidP="003A3995">
      <w:r>
        <w:t>Fakturační údaje přikládáme v příloze.</w:t>
      </w:r>
    </w:p>
    <w:p w:rsidR="003A3995" w:rsidRDefault="003A3995" w:rsidP="003A3995">
      <w:r>
        <w:t>S pozdravem</w:t>
      </w:r>
    </w:p>
    <w:p w:rsidR="0050510B" w:rsidRDefault="001558B8" w:rsidP="00957FE3">
      <w:r>
        <w:fldChar w:fldCharType="end"/>
      </w:r>
      <w:bookmarkEnd w:id="11"/>
      <w:r w:rsidR="00741899">
        <w:br/>
      </w:r>
    </w:p>
    <w:p w:rsidR="00E76CF2" w:rsidRDefault="009A6D4F">
      <w:r>
        <w:tab/>
      </w:r>
      <w:r>
        <w:tab/>
      </w:r>
      <w:r>
        <w:tab/>
      </w:r>
      <w:r>
        <w:tab/>
      </w:r>
      <w:r w:rsidR="00067708">
        <w:tab/>
      </w:r>
      <w:r w:rsidR="00067708">
        <w:tab/>
      </w:r>
      <w:r w:rsidR="00067708">
        <w:tab/>
        <w:t xml:space="preserve"> </w:t>
      </w:r>
    </w:p>
    <w:p w:rsidR="00951B49" w:rsidRDefault="00951B49"/>
    <w:p w:rsidR="00951B49" w:rsidRDefault="00951B49"/>
    <w:p w:rsidR="004212D4" w:rsidRDefault="001558B8" w:rsidP="00950ADF">
      <w:pPr>
        <w:ind w:left="4956"/>
      </w:pPr>
      <w:r>
        <w:t>Mgr. Jana Valošková</w:t>
      </w:r>
      <w:r w:rsidR="00951B49">
        <w:tab/>
      </w:r>
      <w:r>
        <w:br/>
        <w:t>ředitelka</w:t>
      </w:r>
      <w:r w:rsidR="00951B49">
        <w:t xml:space="preserve"> MŠ</w:t>
      </w:r>
      <w:r w:rsidR="00951B49">
        <w:tab/>
      </w:r>
      <w:r w:rsidR="00951B49">
        <w:tab/>
      </w:r>
      <w:r w:rsidR="00951B49">
        <w:tab/>
      </w:r>
      <w:r w:rsidR="00951B49">
        <w:br/>
      </w:r>
    </w:p>
    <w:p w:rsidR="004A0E44" w:rsidRPr="0050510B" w:rsidRDefault="0050510B" w:rsidP="0050510B"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>
        <w:instrText xml:space="preserve"> FORMTEXT </w:instrText>
      </w:r>
      <w:r>
        <w:fldChar w:fldCharType="separate"/>
      </w:r>
      <w:bookmarkStart w:id="13" w:name="_GoBack"/>
      <w:r w:rsidR="002531BF">
        <w:t>Fakturační údaje</w:t>
      </w:r>
      <w:bookmarkEnd w:id="13"/>
      <w:r>
        <w:fldChar w:fldCharType="end"/>
      </w:r>
      <w:bookmarkEnd w:id="12"/>
    </w:p>
    <w:sectPr w:rsidR="004A0E44" w:rsidRPr="005051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DFC" w:rsidRDefault="007A0DFC" w:rsidP="001B616F">
      <w:pPr>
        <w:spacing w:after="0" w:line="240" w:lineRule="auto"/>
      </w:pPr>
      <w:r>
        <w:separator/>
      </w:r>
    </w:p>
  </w:endnote>
  <w:endnote w:type="continuationSeparator" w:id="0">
    <w:p w:rsidR="007A0DFC" w:rsidRDefault="007A0DFC" w:rsidP="001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DFC" w:rsidRDefault="007A0DFC" w:rsidP="001B616F">
      <w:pPr>
        <w:spacing w:after="0" w:line="240" w:lineRule="auto"/>
      </w:pPr>
      <w:r>
        <w:separator/>
      </w:r>
    </w:p>
  </w:footnote>
  <w:footnote w:type="continuationSeparator" w:id="0">
    <w:p w:rsidR="007A0DFC" w:rsidRDefault="007A0DFC" w:rsidP="001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0EC" w:rsidRPr="001B616F" w:rsidRDefault="004E255B">
    <w:pPr>
      <w:pStyle w:val="Zhlav"/>
      <w:rPr>
        <w:b/>
        <w:sz w:val="28"/>
      </w:rPr>
    </w:pPr>
    <w:r>
      <w:rPr>
        <w:b/>
        <w:noProof/>
        <w:sz w:val="28"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-173355</wp:posOffset>
          </wp:positionV>
          <wp:extent cx="923925" cy="923925"/>
          <wp:effectExtent l="0" t="0" r="9525" b="952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MŠ Nové Bar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00EC" w:rsidRPr="001B616F">
      <w:rPr>
        <w:b/>
        <w:sz w:val="28"/>
      </w:rPr>
      <w:t>Mateřská škola Orlová – Lutyně K</w:t>
    </w:r>
    <w:r>
      <w:rPr>
        <w:b/>
        <w:sz w:val="28"/>
      </w:rPr>
      <w:t xml:space="preserve">. Dvořáčka 1228 okres Karviná, </w:t>
    </w:r>
    <w:r w:rsidR="002900EC" w:rsidRPr="001B616F">
      <w:rPr>
        <w:b/>
        <w:sz w:val="28"/>
      </w:rPr>
      <w:t>příspěvková organizace</w:t>
    </w:r>
  </w:p>
  <w:p w:rsidR="002900EC" w:rsidRPr="001B616F" w:rsidRDefault="002900EC">
    <w:pPr>
      <w:pStyle w:val="Zhlav"/>
      <w:rPr>
        <w:b/>
        <w:sz w:val="28"/>
      </w:rPr>
    </w:pPr>
    <w:r w:rsidRPr="001B616F">
      <w:rPr>
        <w:b/>
        <w:sz w:val="28"/>
      </w:rPr>
      <w:t>IČO 48806196</w:t>
    </w:r>
  </w:p>
  <w:p w:rsidR="002900EC" w:rsidRDefault="002900E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1014730</wp:posOffset>
              </wp:positionH>
              <wp:positionV relativeFrom="paragraph">
                <wp:posOffset>99695</wp:posOffset>
              </wp:positionV>
              <wp:extent cx="4838700" cy="0"/>
              <wp:effectExtent l="0" t="0" r="1905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B341B4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pt,7.85pt" to="460.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+3w2AEAAAIEAAAOAAAAZHJzL2Uyb0RvYy54bWysU8GO0zAQvSPxD5bvNGlBUEVN97Cr5YKg&#10;AvYDvM64MbI9lm2a9FM48gF8xYr/Yuy06QqQEIiLk7HnvZn3PN5cjdawA4So0bV8uag5Ayex027f&#10;8ruPt8/WnMUkXCcMOmj5ESK/2j59shl8Ayvs0XQQGJG42Ay+5X1KvqmqKHuwIi7Qg6NDhcGKRGHY&#10;V10QA7FbU63q+mU1YOh8QAkx0u7NdMi3hV8pkOmdUhESMy2n3lJZQ1nv81ptN6LZB+F7LU9tiH/o&#10;wgrtqOhMdSOSYJ+D/oXKahkwokoLibZCpbSEooHULOuf1HzohYeihcyJfrYp/j9a+fawC0x3LV9x&#10;5oSlK9p9//LwzT58ZdHjJ0f9sVW2afCxoexrtwunKPpdyJpHFWz+kho2FmuPs7UwJiZp88X6+fpV&#10;TTcgz2fVBehDTK8BLcs/LTfaZdWiEYc3MVExSj2n5G3j8hrR6O5WG1OCPC9wbQI7CLrpNC5zy4R7&#10;lEVRRlZZyNR6+UtHAxPre1DkBDW7LNXLDF44hZTg0pnXOMrOMEUdzMD6z8BTfoZCmc+/Ac+IUhld&#10;msFWOwy/q36xQk35Zwcm3dmCe+yO5VKLNTRoxbnTo8iT/Dgu8MvT3f4AAAD//wMAUEsDBBQABgAI&#10;AAAAIQAjDhqB3gAAAAkBAAAPAAAAZHJzL2Rvd25yZXYueG1sTI9Ba8JAEIXvhf6HZQq9lLrRotU0&#10;GykBLz0Uaop4XLNjNjQ7G7Krif++Iz3Y27w3jzffZOvRteKMfWg8KZhOEhBIlTcN1Qq+y83zEkSI&#10;moxuPaGCCwZY5/d3mU6NH+gLz9tYCy6hkGoFNsYulTJUFp0OE98h8e7oe6cjy76WptcDl7tWzpJk&#10;IZ1uiC9Y3WFhsfrZnpyCff30stmVVA5F/Dwu7HjZfcwLpR4fxvc3EBHHeAvDFZ/RIWemgz+RCaJl&#10;PV8xerwOryA4sJpN2Tj8GTLP5P8P8l8AAAD//wMAUEsBAi0AFAAGAAgAAAAhALaDOJL+AAAA4QEA&#10;ABMAAAAAAAAAAAAAAAAAAAAAAFtDb250ZW50X1R5cGVzXS54bWxQSwECLQAUAAYACAAAACEAOP0h&#10;/9YAAACUAQAACwAAAAAAAAAAAAAAAAAvAQAAX3JlbHMvLnJlbHNQSwECLQAUAAYACAAAACEAtXPt&#10;8NgBAAACBAAADgAAAAAAAAAAAAAAAAAuAgAAZHJzL2Uyb0RvYy54bWxQSwECLQAUAAYACAAAACEA&#10;Iw4agd4AAAAJAQAADwAAAAAAAAAAAAAAAAAyBAAAZHJzL2Rvd25yZXYueG1sUEsFBgAAAAAEAAQA&#10;8wAAAD0FAAAAAA==&#10;" strokecolor="black [3213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6F"/>
    <w:rsid w:val="0000053F"/>
    <w:rsid w:val="00001EA6"/>
    <w:rsid w:val="0001692F"/>
    <w:rsid w:val="00030162"/>
    <w:rsid w:val="00051981"/>
    <w:rsid w:val="00067708"/>
    <w:rsid w:val="0008093D"/>
    <w:rsid w:val="00091FE4"/>
    <w:rsid w:val="000E0BBA"/>
    <w:rsid w:val="0012496A"/>
    <w:rsid w:val="00126033"/>
    <w:rsid w:val="00126DD0"/>
    <w:rsid w:val="001558B8"/>
    <w:rsid w:val="00161C08"/>
    <w:rsid w:val="00162960"/>
    <w:rsid w:val="00167B8E"/>
    <w:rsid w:val="00171FCA"/>
    <w:rsid w:val="00177917"/>
    <w:rsid w:val="001835E8"/>
    <w:rsid w:val="001A00B8"/>
    <w:rsid w:val="001A72FE"/>
    <w:rsid w:val="001B4D01"/>
    <w:rsid w:val="001B616F"/>
    <w:rsid w:val="001D0DA9"/>
    <w:rsid w:val="001D2693"/>
    <w:rsid w:val="00201A02"/>
    <w:rsid w:val="00221641"/>
    <w:rsid w:val="0024311C"/>
    <w:rsid w:val="002531BF"/>
    <w:rsid w:val="0026547B"/>
    <w:rsid w:val="002746B0"/>
    <w:rsid w:val="00276B47"/>
    <w:rsid w:val="002825F3"/>
    <w:rsid w:val="002900EC"/>
    <w:rsid w:val="002A43E2"/>
    <w:rsid w:val="002D0B80"/>
    <w:rsid w:val="002E36E8"/>
    <w:rsid w:val="003118EC"/>
    <w:rsid w:val="0032285B"/>
    <w:rsid w:val="003235D4"/>
    <w:rsid w:val="00345A75"/>
    <w:rsid w:val="003502DB"/>
    <w:rsid w:val="00357263"/>
    <w:rsid w:val="00383FDC"/>
    <w:rsid w:val="00384A09"/>
    <w:rsid w:val="003A3995"/>
    <w:rsid w:val="003C3B7F"/>
    <w:rsid w:val="003D5D08"/>
    <w:rsid w:val="003E212F"/>
    <w:rsid w:val="003E7F43"/>
    <w:rsid w:val="00417C8E"/>
    <w:rsid w:val="004212D4"/>
    <w:rsid w:val="004243AA"/>
    <w:rsid w:val="004353B5"/>
    <w:rsid w:val="00437C9B"/>
    <w:rsid w:val="00440E8A"/>
    <w:rsid w:val="00455F41"/>
    <w:rsid w:val="004567ED"/>
    <w:rsid w:val="004A0E44"/>
    <w:rsid w:val="004A1452"/>
    <w:rsid w:val="004A6B58"/>
    <w:rsid w:val="004B64A7"/>
    <w:rsid w:val="004C350F"/>
    <w:rsid w:val="004E255B"/>
    <w:rsid w:val="004F7457"/>
    <w:rsid w:val="00500CA1"/>
    <w:rsid w:val="0050510B"/>
    <w:rsid w:val="005100F8"/>
    <w:rsid w:val="00522A17"/>
    <w:rsid w:val="00522A6B"/>
    <w:rsid w:val="005260FE"/>
    <w:rsid w:val="005433C9"/>
    <w:rsid w:val="00563763"/>
    <w:rsid w:val="00566CFF"/>
    <w:rsid w:val="00570C34"/>
    <w:rsid w:val="00572F31"/>
    <w:rsid w:val="00583847"/>
    <w:rsid w:val="00590998"/>
    <w:rsid w:val="005A0336"/>
    <w:rsid w:val="005C09EE"/>
    <w:rsid w:val="005E403C"/>
    <w:rsid w:val="005E67EA"/>
    <w:rsid w:val="005F1F59"/>
    <w:rsid w:val="00603736"/>
    <w:rsid w:val="00610618"/>
    <w:rsid w:val="006238C0"/>
    <w:rsid w:val="00632634"/>
    <w:rsid w:val="00643BBB"/>
    <w:rsid w:val="006524D4"/>
    <w:rsid w:val="0065443E"/>
    <w:rsid w:val="006557DD"/>
    <w:rsid w:val="006563C9"/>
    <w:rsid w:val="00684C5C"/>
    <w:rsid w:val="006950AD"/>
    <w:rsid w:val="006A633C"/>
    <w:rsid w:val="006B5095"/>
    <w:rsid w:val="006D0D86"/>
    <w:rsid w:val="006E41A0"/>
    <w:rsid w:val="006E4E55"/>
    <w:rsid w:val="00714706"/>
    <w:rsid w:val="0072158D"/>
    <w:rsid w:val="00732C03"/>
    <w:rsid w:val="00735815"/>
    <w:rsid w:val="00736BE0"/>
    <w:rsid w:val="00741899"/>
    <w:rsid w:val="007615A0"/>
    <w:rsid w:val="007666A4"/>
    <w:rsid w:val="00772AC8"/>
    <w:rsid w:val="0079763E"/>
    <w:rsid w:val="007A0DFC"/>
    <w:rsid w:val="007A0F04"/>
    <w:rsid w:val="007A29C6"/>
    <w:rsid w:val="007A48D3"/>
    <w:rsid w:val="007B36A4"/>
    <w:rsid w:val="007B5AA1"/>
    <w:rsid w:val="007D11A9"/>
    <w:rsid w:val="007D4DCB"/>
    <w:rsid w:val="007D531E"/>
    <w:rsid w:val="007E4994"/>
    <w:rsid w:val="007F309E"/>
    <w:rsid w:val="00802DA8"/>
    <w:rsid w:val="00810233"/>
    <w:rsid w:val="00810A8B"/>
    <w:rsid w:val="008153C2"/>
    <w:rsid w:val="00825AD7"/>
    <w:rsid w:val="00833CC3"/>
    <w:rsid w:val="0085167C"/>
    <w:rsid w:val="00854A10"/>
    <w:rsid w:val="0086163C"/>
    <w:rsid w:val="008639BD"/>
    <w:rsid w:val="008817D8"/>
    <w:rsid w:val="00895182"/>
    <w:rsid w:val="008A521E"/>
    <w:rsid w:val="008A7746"/>
    <w:rsid w:val="008C24A1"/>
    <w:rsid w:val="008F5E87"/>
    <w:rsid w:val="00903331"/>
    <w:rsid w:val="00924706"/>
    <w:rsid w:val="009407A2"/>
    <w:rsid w:val="00950ADF"/>
    <w:rsid w:val="00951B49"/>
    <w:rsid w:val="00955A9E"/>
    <w:rsid w:val="00957FE3"/>
    <w:rsid w:val="0096102E"/>
    <w:rsid w:val="00973D15"/>
    <w:rsid w:val="00990CA5"/>
    <w:rsid w:val="00997E6A"/>
    <w:rsid w:val="009A0F3C"/>
    <w:rsid w:val="009A6D4F"/>
    <w:rsid w:val="009B3D04"/>
    <w:rsid w:val="009B61BB"/>
    <w:rsid w:val="009C26C3"/>
    <w:rsid w:val="009C4D50"/>
    <w:rsid w:val="009E7A10"/>
    <w:rsid w:val="00A03C35"/>
    <w:rsid w:val="00A0491D"/>
    <w:rsid w:val="00A0695A"/>
    <w:rsid w:val="00A12536"/>
    <w:rsid w:val="00A2293A"/>
    <w:rsid w:val="00A544D7"/>
    <w:rsid w:val="00A87996"/>
    <w:rsid w:val="00A95EAC"/>
    <w:rsid w:val="00AA2801"/>
    <w:rsid w:val="00AE1B60"/>
    <w:rsid w:val="00AE6520"/>
    <w:rsid w:val="00AF0A06"/>
    <w:rsid w:val="00AF47B5"/>
    <w:rsid w:val="00AF5AD7"/>
    <w:rsid w:val="00B12227"/>
    <w:rsid w:val="00B14D85"/>
    <w:rsid w:val="00B15E8D"/>
    <w:rsid w:val="00B169A1"/>
    <w:rsid w:val="00B3128F"/>
    <w:rsid w:val="00B53CDB"/>
    <w:rsid w:val="00B72158"/>
    <w:rsid w:val="00BB1E03"/>
    <w:rsid w:val="00BB5312"/>
    <w:rsid w:val="00BB7EC0"/>
    <w:rsid w:val="00BF0790"/>
    <w:rsid w:val="00C01C0B"/>
    <w:rsid w:val="00C04C04"/>
    <w:rsid w:val="00C21993"/>
    <w:rsid w:val="00C44F30"/>
    <w:rsid w:val="00C45230"/>
    <w:rsid w:val="00C5288B"/>
    <w:rsid w:val="00C55702"/>
    <w:rsid w:val="00CA4329"/>
    <w:rsid w:val="00CA6411"/>
    <w:rsid w:val="00CB44D8"/>
    <w:rsid w:val="00CE3363"/>
    <w:rsid w:val="00CF1DAD"/>
    <w:rsid w:val="00D1150E"/>
    <w:rsid w:val="00D13983"/>
    <w:rsid w:val="00D15411"/>
    <w:rsid w:val="00D41797"/>
    <w:rsid w:val="00D4552B"/>
    <w:rsid w:val="00D521C1"/>
    <w:rsid w:val="00D92952"/>
    <w:rsid w:val="00DB5E92"/>
    <w:rsid w:val="00DD12D8"/>
    <w:rsid w:val="00E052FD"/>
    <w:rsid w:val="00E07E8F"/>
    <w:rsid w:val="00E17150"/>
    <w:rsid w:val="00E26987"/>
    <w:rsid w:val="00E407D1"/>
    <w:rsid w:val="00E40A38"/>
    <w:rsid w:val="00E478C1"/>
    <w:rsid w:val="00E620A3"/>
    <w:rsid w:val="00E62283"/>
    <w:rsid w:val="00E75F08"/>
    <w:rsid w:val="00E768EA"/>
    <w:rsid w:val="00E76CF2"/>
    <w:rsid w:val="00E9692D"/>
    <w:rsid w:val="00E97A6C"/>
    <w:rsid w:val="00EB4BBF"/>
    <w:rsid w:val="00F07DC9"/>
    <w:rsid w:val="00F42083"/>
    <w:rsid w:val="00F44F10"/>
    <w:rsid w:val="00F71DF9"/>
    <w:rsid w:val="00F80AE7"/>
    <w:rsid w:val="00F83D2D"/>
    <w:rsid w:val="00FA3C1A"/>
    <w:rsid w:val="00FC5CCE"/>
    <w:rsid w:val="00FC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D5A36"/>
  <w15:chartTrackingRefBased/>
  <w15:docId w15:val="{42A9A643-0F41-4891-B02D-BFCD484D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locked/>
    <w:rsid w:val="00322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1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616F"/>
  </w:style>
  <w:style w:type="paragraph" w:styleId="Zpat">
    <w:name w:val="footer"/>
    <w:basedOn w:val="Normln"/>
    <w:link w:val="ZpatChar"/>
    <w:uiPriority w:val="99"/>
    <w:unhideWhenUsed/>
    <w:locked/>
    <w:rsid w:val="001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616F"/>
  </w:style>
  <w:style w:type="character" w:styleId="Hypertextovodkaz">
    <w:name w:val="Hyperlink"/>
    <w:basedOn w:val="Standardnpsmoodstavce"/>
    <w:uiPriority w:val="99"/>
    <w:unhideWhenUsed/>
    <w:locked/>
    <w:rsid w:val="001558B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9A6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D4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3228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razncitt">
    <w:name w:val="Intense Quote"/>
    <w:basedOn w:val="Normln"/>
    <w:next w:val="Normln"/>
    <w:link w:val="VrazncittChar"/>
    <w:uiPriority w:val="30"/>
    <w:qFormat/>
    <w:locked/>
    <w:rsid w:val="003228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285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E7D6A-3588-4D70-8C9A-B50170F9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Objednávka - školení zaměstnanců pro Interaktivní dotykový LED displej 75" vč. m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Ředitelství MŠ K. Dvořáčka Orlová</cp:lastModifiedBy>
  <cp:revision>2</cp:revision>
  <cp:lastPrinted>2022-01-12T12:37:00Z</cp:lastPrinted>
  <dcterms:created xsi:type="dcterms:W3CDTF">2022-04-27T09:24:00Z</dcterms:created>
  <dcterms:modified xsi:type="dcterms:W3CDTF">2022-04-27T09:24:00Z</dcterms:modified>
</cp:coreProperties>
</file>