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9A4622">
        <w:rPr>
          <w:rFonts w:ascii="Times New Roman" w:hAnsi="Times New Roman"/>
          <w:b/>
          <w:sz w:val="28"/>
          <w:szCs w:val="28"/>
        </w:rPr>
        <w:t>94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9A4622">
        <w:rPr>
          <w:rFonts w:ascii="Times New Roman" w:hAnsi="Times New Roman"/>
          <w:sz w:val="24"/>
          <w:szCs w:val="24"/>
        </w:rPr>
        <w:t>30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C16744">
        <w:rPr>
          <w:rFonts w:ascii="Times New Roman" w:hAnsi="Times New Roman"/>
          <w:sz w:val="24"/>
          <w:szCs w:val="24"/>
        </w:rPr>
        <w:t>3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484A57" w:rsidRDefault="00484A57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8E36BF">
        <w:rPr>
          <w:rFonts w:asciiTheme="minorHAnsi" w:hAnsiTheme="minorHAnsi"/>
          <w:sz w:val="24"/>
          <w:szCs w:val="24"/>
        </w:rPr>
        <w:tab/>
      </w:r>
      <w:r w:rsidR="009A4622">
        <w:rPr>
          <w:rFonts w:asciiTheme="minorHAnsi" w:hAnsiTheme="minorHAnsi"/>
          <w:sz w:val="24"/>
          <w:szCs w:val="24"/>
        </w:rPr>
        <w:t xml:space="preserve">JOPC Group </w:t>
      </w:r>
      <w:proofErr w:type="spellStart"/>
      <w:r w:rsidR="009A4622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9A4622">
        <w:rPr>
          <w:rFonts w:asciiTheme="minorHAnsi" w:hAnsiTheme="minorHAnsi"/>
          <w:sz w:val="24"/>
          <w:szCs w:val="24"/>
        </w:rPr>
        <w:t>Lidická 1817/94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C16744">
        <w:rPr>
          <w:rFonts w:asciiTheme="minorHAnsi" w:hAnsiTheme="minorHAnsi"/>
          <w:sz w:val="24"/>
          <w:szCs w:val="24"/>
        </w:rPr>
        <w:t>7</w:t>
      </w:r>
      <w:r w:rsidR="009A4622">
        <w:rPr>
          <w:rFonts w:asciiTheme="minorHAnsi" w:hAnsiTheme="minorHAnsi"/>
          <w:sz w:val="24"/>
          <w:szCs w:val="24"/>
        </w:rPr>
        <w:t>87 01 Šumperk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9A462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07596791</w:t>
      </w:r>
    </w:p>
    <w:p w:rsidR="000307B6" w:rsidRDefault="000307B6" w:rsidP="00F42D8E">
      <w:pPr>
        <w:ind w:left="705" w:firstLine="4"/>
      </w:pPr>
    </w:p>
    <w:p w:rsidR="00586061" w:rsidRDefault="00586061" w:rsidP="00F42D8E">
      <w:pPr>
        <w:ind w:left="705" w:firstLine="4"/>
      </w:pPr>
    </w:p>
    <w:p w:rsidR="00F42D8E" w:rsidRPr="000307B6" w:rsidRDefault="004E107D" w:rsidP="00F42D8E">
      <w:pPr>
        <w:ind w:left="705" w:firstLine="4"/>
        <w:rPr>
          <w:b/>
          <w:sz w:val="24"/>
          <w:szCs w:val="24"/>
          <w:u w:val="single"/>
        </w:rPr>
      </w:pPr>
      <w:r w:rsidRPr="000307B6">
        <w:rPr>
          <w:b/>
          <w:sz w:val="24"/>
          <w:szCs w:val="24"/>
          <w:u w:val="single"/>
        </w:rPr>
        <w:t>Objednáváme u Vás:</w:t>
      </w:r>
    </w:p>
    <w:p w:rsidR="009A4622" w:rsidRDefault="009A4622" w:rsidP="00F42D8E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4ks Acer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TravelMate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P2 NX.VPREC.003 ( i5-1135G7; 8GB RAM DDR4; 15,6" Full HD displej; 256GB SSD M.2; Windows 10 Pro EDU) za 14500,- s DPH za ks</w:t>
      </w:r>
    </w:p>
    <w:p w:rsidR="009A4622" w:rsidRDefault="009A4622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972AE6" w:rsidRDefault="00972AE6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 xml:space="preserve">Předpokládaná cena </w:t>
      </w:r>
      <w:r w:rsidR="009A4622">
        <w:rPr>
          <w:rStyle w:val="Zdraznnjemn"/>
          <w:rFonts w:asciiTheme="minorHAnsi" w:hAnsiTheme="minorHAnsi"/>
          <w:sz w:val="24"/>
          <w:szCs w:val="24"/>
          <w:u w:val="single"/>
        </w:rPr>
        <w:t>58.000,- Kč</w:t>
      </w:r>
      <w:bookmarkStart w:id="0" w:name="_GoBack"/>
      <w:bookmarkEnd w:id="0"/>
    </w:p>
    <w:p w:rsidR="00972AE6" w:rsidRDefault="00972AE6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9226AF" w:rsidRDefault="00F42D8E" w:rsidP="009226A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9226A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112" w:rsidRDefault="00612112">
      <w:pPr>
        <w:spacing w:after="0" w:line="240" w:lineRule="auto"/>
      </w:pPr>
      <w:r>
        <w:separator/>
      </w:r>
    </w:p>
  </w:endnote>
  <w:endnote w:type="continuationSeparator" w:id="0">
    <w:p w:rsidR="00612112" w:rsidRDefault="00612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112" w:rsidRDefault="00612112">
      <w:pPr>
        <w:spacing w:after="0" w:line="240" w:lineRule="auto"/>
      </w:pPr>
      <w:r>
        <w:separator/>
      </w:r>
    </w:p>
  </w:footnote>
  <w:footnote w:type="continuationSeparator" w:id="0">
    <w:p w:rsidR="00612112" w:rsidRDefault="00612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612112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5592"/>
    <w:rsid w:val="00026890"/>
    <w:rsid w:val="000307B6"/>
    <w:rsid w:val="000757FE"/>
    <w:rsid w:val="000F2AA1"/>
    <w:rsid w:val="0013606A"/>
    <w:rsid w:val="00156918"/>
    <w:rsid w:val="00185E2C"/>
    <w:rsid w:val="001B0CD6"/>
    <w:rsid w:val="001B165E"/>
    <w:rsid w:val="001C42B7"/>
    <w:rsid w:val="00203701"/>
    <w:rsid w:val="00260E8E"/>
    <w:rsid w:val="00362D01"/>
    <w:rsid w:val="00387F7C"/>
    <w:rsid w:val="004556B7"/>
    <w:rsid w:val="004760C1"/>
    <w:rsid w:val="004833EF"/>
    <w:rsid w:val="00484A57"/>
    <w:rsid w:val="004E107D"/>
    <w:rsid w:val="004F263F"/>
    <w:rsid w:val="00544696"/>
    <w:rsid w:val="0055353B"/>
    <w:rsid w:val="00586061"/>
    <w:rsid w:val="00597668"/>
    <w:rsid w:val="005C0D38"/>
    <w:rsid w:val="0060126D"/>
    <w:rsid w:val="00612112"/>
    <w:rsid w:val="006D640D"/>
    <w:rsid w:val="006F54CC"/>
    <w:rsid w:val="00726BEF"/>
    <w:rsid w:val="00763B7F"/>
    <w:rsid w:val="008571E1"/>
    <w:rsid w:val="008D0D4F"/>
    <w:rsid w:val="008E36BF"/>
    <w:rsid w:val="009226AF"/>
    <w:rsid w:val="00950093"/>
    <w:rsid w:val="00972AE6"/>
    <w:rsid w:val="009A4622"/>
    <w:rsid w:val="009A490B"/>
    <w:rsid w:val="009C6D93"/>
    <w:rsid w:val="009E12F3"/>
    <w:rsid w:val="00A03A07"/>
    <w:rsid w:val="00AA0746"/>
    <w:rsid w:val="00B71659"/>
    <w:rsid w:val="00BC0F0A"/>
    <w:rsid w:val="00C16744"/>
    <w:rsid w:val="00C302A5"/>
    <w:rsid w:val="00C72C63"/>
    <w:rsid w:val="00CA254E"/>
    <w:rsid w:val="00CE652A"/>
    <w:rsid w:val="00D40145"/>
    <w:rsid w:val="00D45E00"/>
    <w:rsid w:val="00D761BE"/>
    <w:rsid w:val="00D952F3"/>
    <w:rsid w:val="00E3161F"/>
    <w:rsid w:val="00EC4A16"/>
    <w:rsid w:val="00F40CFE"/>
    <w:rsid w:val="00F42D8E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8929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2022-03-30T07:58:00Z</cp:lastPrinted>
  <dcterms:created xsi:type="dcterms:W3CDTF">2022-03-30T08:07:00Z</dcterms:created>
  <dcterms:modified xsi:type="dcterms:W3CDTF">2022-03-30T08:07:00Z</dcterms:modified>
</cp:coreProperties>
</file>