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04F6" w14:textId="4762E35C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9B2394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5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4386556A" w:rsidR="005459FF" w:rsidRPr="00B90F31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90F31" w:rsidRPr="00B90F31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="009B2394" w:rsidRPr="00B90F31">
        <w:rPr>
          <w:rFonts w:ascii="Arial" w:hAnsi="Arial" w:cs="Arial"/>
          <w:sz w:val="20"/>
          <w:szCs w:val="20"/>
          <w:lang w:val="cs-CZ"/>
        </w:rPr>
        <w:t xml:space="preserve">ng. Karlem </w:t>
      </w:r>
      <w:proofErr w:type="spellStart"/>
      <w:r w:rsidR="009B2394" w:rsidRPr="00B90F31">
        <w:rPr>
          <w:rFonts w:ascii="Arial" w:hAnsi="Arial" w:cs="Arial"/>
          <w:sz w:val="20"/>
          <w:szCs w:val="20"/>
          <w:lang w:val="cs-CZ"/>
        </w:rPr>
        <w:t>Trpkošem</w:t>
      </w:r>
      <w:proofErr w:type="spellEnd"/>
      <w:r w:rsidR="009B2394" w:rsidRPr="00B90F31">
        <w:rPr>
          <w:rFonts w:ascii="Arial" w:hAnsi="Arial" w:cs="Arial"/>
          <w:sz w:val="20"/>
          <w:szCs w:val="20"/>
          <w:lang w:val="cs-CZ"/>
        </w:rPr>
        <w:t xml:space="preserve">, </w:t>
      </w:r>
      <w:r w:rsidR="009B2394" w:rsidRPr="00B90F31">
        <w:rPr>
          <w:rFonts w:ascii="Arial" w:hAnsi="Arial" w:cs="Arial"/>
          <w:color w:val="000000"/>
          <w:sz w:val="20"/>
          <w:szCs w:val="20"/>
          <w:lang w:val="cs-CZ"/>
        </w:rPr>
        <w:t>náměstkem pro řízení sekce informačních technologií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043BF908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41B2F32C" w:rsidR="00F83BF3" w:rsidRPr="00AF70BB" w:rsidRDefault="00F83BF3" w:rsidP="005A1655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činí </w:t>
      </w:r>
      <w:r w:rsidR="004F67B7" w:rsidRPr="005A1655">
        <w:rPr>
          <w:rFonts w:ascii="Arial" w:hAnsi="Arial" w:cs="Arial"/>
          <w:color w:val="000000"/>
          <w:sz w:val="20"/>
          <w:szCs w:val="20"/>
          <w:lang w:val="cs-CZ"/>
        </w:rPr>
        <w:t xml:space="preserve">   </w:t>
      </w:r>
      <w:r w:rsidR="00295A3A" w:rsidRPr="005A1655">
        <w:rPr>
          <w:rFonts w:ascii="Arial" w:hAnsi="Arial" w:cs="Arial"/>
          <w:color w:val="000000"/>
          <w:sz w:val="20"/>
          <w:szCs w:val="20"/>
          <w:lang w:val="cs-CZ"/>
        </w:rPr>
        <w:t>37 027 400,00</w:t>
      </w:r>
      <w:r w:rsidRPr="00AF70BB">
        <w:rPr>
          <w:rFonts w:ascii="Arial" w:hAnsi="Arial" w:cs="Arial"/>
          <w:color w:val="000000"/>
          <w:sz w:val="20"/>
          <w:szCs w:val="20"/>
          <w:lang w:val="cs-CZ"/>
        </w:rPr>
        <w:t xml:space="preserve">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5399CBF2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</w:t>
      </w:r>
      <w:r w:rsidRPr="00B90F31">
        <w:rPr>
          <w:rFonts w:ascii="Arial" w:hAnsi="Arial" w:cs="Arial"/>
          <w:color w:val="000000"/>
          <w:sz w:val="20"/>
          <w:szCs w:val="20"/>
          <w:lang w:val="cs-CZ"/>
        </w:rPr>
        <w:t xml:space="preserve">Objednateli v období </w:t>
      </w:r>
      <w:r w:rsidR="00604AF2" w:rsidRPr="00B90F31">
        <w:rPr>
          <w:rFonts w:ascii="Arial" w:hAnsi="Arial" w:cs="Arial"/>
          <w:sz w:val="20"/>
          <w:szCs w:val="20"/>
          <w:lang w:val="cs-CZ"/>
        </w:rPr>
        <w:t>ode dne nab</w:t>
      </w:r>
      <w:r w:rsidR="00B90F31" w:rsidRPr="00B90F31">
        <w:rPr>
          <w:rFonts w:ascii="Arial" w:hAnsi="Arial" w:cs="Arial"/>
          <w:sz w:val="20"/>
          <w:szCs w:val="20"/>
          <w:lang w:val="cs-CZ"/>
        </w:rPr>
        <w:t>y</w:t>
      </w:r>
      <w:r w:rsidR="00604AF2" w:rsidRPr="00B90F31">
        <w:rPr>
          <w:rFonts w:ascii="Arial" w:hAnsi="Arial" w:cs="Arial"/>
          <w:sz w:val="20"/>
          <w:szCs w:val="20"/>
          <w:lang w:val="cs-CZ"/>
        </w:rPr>
        <w:t>tí účinnosti této Dílčí smlouvy</w:t>
      </w:r>
      <w:r w:rsidR="00604AF2" w:rsidRPr="00B90F31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B90F31">
        <w:rPr>
          <w:rFonts w:ascii="Arial" w:hAnsi="Arial" w:cs="Arial"/>
          <w:color w:val="000000"/>
          <w:sz w:val="20"/>
          <w:szCs w:val="20"/>
          <w:lang w:val="cs-CZ"/>
        </w:rPr>
        <w:t>do </w:t>
      </w:r>
      <w:r w:rsidR="00564E3E" w:rsidRPr="00B90F31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604AF2" w:rsidRPr="00B90F31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B90F31">
        <w:rPr>
          <w:rFonts w:ascii="Arial" w:hAnsi="Arial" w:cs="Arial"/>
          <w:color w:val="000000"/>
          <w:sz w:val="20"/>
          <w:szCs w:val="20"/>
          <w:lang w:val="cs-CZ"/>
        </w:rPr>
        <w:t>. </w:t>
      </w:r>
      <w:r w:rsidR="00604AF2" w:rsidRPr="00B90F31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B90F31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604AF2" w:rsidRPr="00B90F31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33CF0E70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80402C6" w14:textId="5F575A5C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487ED995" w14:textId="0BCD558B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77777777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57E0C65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6524F048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39AC2FF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1DB7F184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7ED257FC" w14:textId="35ABB7D5" w:rsidR="007B4B34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509B5094" w14:textId="69E8EA0B" w:rsidR="0059056F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projektového týmu JISPSV (</w:t>
      </w:r>
      <w:r w:rsidR="0059056F">
        <w:rPr>
          <w:rFonts w:ascii="Arial" w:hAnsi="Arial" w:cs="Arial"/>
          <w:color w:val="000000"/>
          <w:sz w:val="20"/>
          <w:szCs w:val="20"/>
          <w:lang w:val="cs-CZ"/>
        </w:rPr>
        <w:t>architektura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), </w:t>
      </w:r>
    </w:p>
    <w:p w14:paraId="6A322F5E" w14:textId="068FAAE2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77777777" w:rsidR="007B4B34" w:rsidRPr="000E1FC0" w:rsidRDefault="007B4B34" w:rsidP="00BF7C33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53363C68" w14:textId="06FF741B" w:rsidR="003E70F7" w:rsidRPr="000E1FC0" w:rsidRDefault="003E70F7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709"/>
        <w:gridCol w:w="992"/>
        <w:gridCol w:w="992"/>
        <w:gridCol w:w="1701"/>
      </w:tblGrid>
      <w:tr w:rsidR="00FD08F1" w:rsidRPr="00BF7C33" w14:paraId="1380FBF2" w14:textId="77777777" w:rsidTr="00C13367">
        <w:trPr>
          <w:trHeight w:val="74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4D6D" w14:textId="77777777" w:rsidR="00FD08F1" w:rsidRPr="00BF7C33" w:rsidRDefault="00FD08F1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C6ECD" w14:textId="2E73BA78" w:rsidR="00FD08F1" w:rsidRPr="00BF7C33" w:rsidRDefault="00FD08F1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Jednotková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ena</w:t>
            </w:r>
          </w:p>
          <w:p w14:paraId="20D91CD3" w14:textId="75E01671" w:rsidR="00FD08F1" w:rsidRPr="00BF7C33" w:rsidRDefault="00FD08F1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(v Kč bez DPH)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9668" w14:textId="77777777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34B16C" w14:textId="3C1B37AC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202</w:t>
            </w:r>
            <w:r w:rsidR="00C13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DFC3" w14:textId="368F1877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F65C" w14:textId="77C2378E" w:rsidR="00FD08F1" w:rsidRPr="00BF7C33" w:rsidRDefault="00FD08F1" w:rsidP="0041192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Celkový předpokládaný rozsah v MD</w:t>
            </w:r>
          </w:p>
        </w:tc>
      </w:tr>
      <w:tr w:rsidR="00C13367" w:rsidRPr="00BF7C33" w14:paraId="4D804CD2" w14:textId="77777777" w:rsidTr="00B90F31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231" w14:textId="2D349573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informačních a komunikačních technologií (ICT)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33F" w14:textId="33F79329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9 550,00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B83" w14:textId="7E92A050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15121" w14:textId="53C542FB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033" w14:textId="2111F48F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C5AC" w14:textId="4CEBAE78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2634</w:t>
            </w:r>
          </w:p>
        </w:tc>
      </w:tr>
      <w:tr w:rsidR="00C13367" w:rsidRPr="00BF7C33" w14:paraId="2D1647DA" w14:textId="77777777" w:rsidTr="00B90F31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F83" w14:textId="08D0DC8F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informačních systémů (IS)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BA8" w14:textId="3BD556E6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86C" w14:textId="0F00FC5F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CC70" w14:textId="48DFD6CF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4A" w14:textId="1F6AFF18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2C3F" w14:textId="41421E0C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</w:tr>
      <w:tr w:rsidR="00C13367" w:rsidRPr="00BF7C33" w14:paraId="595052CD" w14:textId="77777777" w:rsidTr="00B90F31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D4D" w14:textId="215EF503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datových zdrojů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47" w14:textId="02738894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046" w14:textId="005114EC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9E91B" w14:textId="66C8EDC5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115" w14:textId="23446936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F2CD" w14:textId="08B8ED9F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</w:tr>
      <w:tr w:rsidR="00C13367" w:rsidRPr="00BF7C33" w14:paraId="3A790DF2" w14:textId="77777777" w:rsidTr="00B90F31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61" w14:textId="119306C9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Vedoucí týmu podpory rozvoje a řízení služeb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BBA" w14:textId="254B5322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50C" w14:textId="21D89F6E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9D16" w14:textId="128503BA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DC" w14:textId="7B6F2711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EFEC" w14:textId="1531659D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</w:tr>
      <w:tr w:rsidR="00C13367" w:rsidRPr="00BF7C33" w14:paraId="7F41478C" w14:textId="77777777" w:rsidTr="00B90F31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41" w14:textId="4396A5E5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Správce dokumentace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5F" w14:textId="55C11020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199" w14:textId="04D4682F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714BB" w14:textId="723AC131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51" w14:textId="03BE1488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75E3" w14:textId="4EC8CC0E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287,8</w:t>
            </w:r>
          </w:p>
        </w:tc>
      </w:tr>
      <w:tr w:rsidR="00C13367" w:rsidRPr="00BF7C33" w14:paraId="00199D6C" w14:textId="77777777" w:rsidTr="00C13367">
        <w:trPr>
          <w:trHeight w:val="39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02" w14:textId="64FF7717" w:rsidR="00C13367" w:rsidRPr="00B90F31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90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7DB" w14:textId="37888B9E" w:rsidR="00C13367" w:rsidRPr="00BF7C33" w:rsidRDefault="00C13367" w:rsidP="00C13367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7B9" w14:textId="3A1350AB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3D59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7B20" w14:textId="77777777" w:rsidR="00C13367" w:rsidRPr="00D65BF8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94B" w14:textId="7EE4F1AD" w:rsidR="00C13367" w:rsidRPr="00BF7C33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EF14" w14:textId="74D736E3" w:rsidR="00C13367" w:rsidRPr="00C13367" w:rsidRDefault="00C13367" w:rsidP="00C13367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33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4738,8</w:t>
            </w:r>
          </w:p>
        </w:tc>
      </w:tr>
    </w:tbl>
    <w:p w14:paraId="4E9DD515" w14:textId="0F7B6C40" w:rsidR="00006CCE" w:rsidRPr="000E1FC0" w:rsidRDefault="00006CCE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24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55F57B56" w14:textId="77777777" w:rsidR="009C7FD3" w:rsidRPr="000E1FC0" w:rsidRDefault="009C7FD3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FEE122C" w14:textId="2EA4925F" w:rsidR="008F25EA" w:rsidRPr="000E1FC0" w:rsidRDefault="008F25EA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6FF07D05" w14:textId="7F0CED6A" w:rsidR="00411927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2DFCF63E" w14:textId="77777777" w:rsidR="000E0536" w:rsidRPr="000E0536" w:rsidRDefault="000E0536" w:rsidP="000E0536">
      <w:pPr>
        <w:tabs>
          <w:tab w:val="left" w:pos="4409"/>
        </w:tabs>
        <w:spacing w:before="120" w:line="280" w:lineRule="atLeast"/>
        <w:ind w:left="36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9126EBC" w14:textId="4CE82C69" w:rsidR="00411927" w:rsidRPr="000E0536" w:rsidRDefault="00411927" w:rsidP="000E0536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0E053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 ČSSZ vykonávající příslušnou dotčenou agendu.</w:t>
      </w:r>
    </w:p>
    <w:p w14:paraId="55D925CA" w14:textId="627FC941" w:rsidR="002311C1" w:rsidRDefault="002311C1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B58A8D0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46517AAE" w14:textId="73512A79" w:rsidR="002311C1" w:rsidRDefault="002311C1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0BD747EA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48CF4507" w14:textId="2500CB8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může být vykonán jinou rolí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za předpokladu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že náplň činnosti povahově odpovídá dané roli a osoba v této roli má odpovídající zkušenosti. Pro účely vykázání času bude vždy použita sazba role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odpovídající vykonané činnosti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7777777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  <w:gridCol w:w="851"/>
        <w:gridCol w:w="850"/>
        <w:gridCol w:w="850"/>
        <w:gridCol w:w="1563"/>
        <w:gridCol w:w="2123"/>
      </w:tblGrid>
      <w:tr w:rsidR="00C13367" w:rsidRPr="005E4FEB" w14:paraId="1C31CFA1" w14:textId="77777777" w:rsidTr="00C13367">
        <w:trPr>
          <w:trHeight w:val="85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891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8DAD" w14:textId="77777777" w:rsidR="00C13367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Jednotková cena</w:t>
            </w:r>
          </w:p>
          <w:p w14:paraId="1BD4E803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(v Kč bez DPH)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7D7A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B461E1" w14:textId="4F2C903F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202</w:t>
            </w:r>
            <w:r w:rsidR="00E554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889E" w14:textId="2D620A81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2023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9F7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v MD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4C9" w14:textId="77777777" w:rsidR="00C13367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</w:t>
            </w:r>
          </w:p>
          <w:p w14:paraId="28B75482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</w:tr>
      <w:tr w:rsidR="00C13367" w:rsidRPr="005E4FEB" w14:paraId="5BCC1E7D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325" w14:textId="4F661DA1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informačních a komunikačních technologií (ICT)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9FF" w14:textId="528D5B70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9 550,00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762" w14:textId="6C61821E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02D8D" w14:textId="731A9B37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16" w14:textId="3F191ADD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7788" w14:textId="4570CB53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7772" w14:textId="0A398088" w:rsidR="00C13367" w:rsidRPr="005A1655" w:rsidRDefault="003F03A7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25 154 700,00    </w:t>
            </w:r>
          </w:p>
        </w:tc>
      </w:tr>
      <w:tr w:rsidR="00C13367" w:rsidRPr="005E4FEB" w14:paraId="40297A98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597" w14:textId="1CA3CE0F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informačních systémů (IS)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613" w14:textId="48B255F0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708" w14:textId="6205CEAE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9E0BB" w14:textId="1335082C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FD5" w14:textId="00979583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C706" w14:textId="4B1B56C0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E016" w14:textId="5829E6C8" w:rsidR="00C13367" w:rsidRPr="005A1655" w:rsidRDefault="00910EA3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3 996 200,00    </w:t>
            </w:r>
          </w:p>
        </w:tc>
      </w:tr>
      <w:tr w:rsidR="00C13367" w:rsidRPr="005E4FEB" w14:paraId="79F59069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174" w14:textId="3316839A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Architekt datových zdrojů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683" w14:textId="4051D82A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258" w14:textId="5BC241D4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12583" w14:textId="72DBCF6D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33E" w14:textId="33BAD62C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133A" w14:textId="0BE64100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92E1" w14:textId="1B08A636" w:rsidR="00C13367" w:rsidRPr="005A1655" w:rsidRDefault="00910EA3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3 720 600,00    </w:t>
            </w:r>
          </w:p>
        </w:tc>
      </w:tr>
      <w:tr w:rsidR="00C13367" w:rsidRPr="005E4FEB" w14:paraId="3C5F39E9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B5" w14:textId="0DF476C3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Vedoucí týmu podpory rozvoje a řízení služeb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72" w14:textId="2AF787C8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26" w14:textId="07FDECE6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A42D7" w14:textId="1B585294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E70" w14:textId="7E4F6399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0C2A" w14:textId="71A6A6A1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7A0E" w14:textId="7ED356FB" w:rsidR="00C13367" w:rsidRPr="005A1655" w:rsidRDefault="00910EA3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3 292 500,00    </w:t>
            </w:r>
          </w:p>
        </w:tc>
      </w:tr>
      <w:tr w:rsidR="00C13367" w:rsidRPr="005E4FEB" w14:paraId="0585AC28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CC8" w14:textId="4F495744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Správce dokumentace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607" w14:textId="2B9BE4E1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E6B" w14:textId="51B5D9D2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5B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BE2C0" w14:textId="21535F55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F2" w14:textId="55C11700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A652B" w14:textId="65670DF6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color w:val="000000"/>
                <w:sz w:val="20"/>
                <w:szCs w:val="20"/>
              </w:rPr>
              <w:t>287,8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FCAF" w14:textId="4441D666" w:rsidR="00C13367" w:rsidRPr="005A1655" w:rsidRDefault="00910EA3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863 400,00    </w:t>
            </w:r>
          </w:p>
        </w:tc>
      </w:tr>
      <w:tr w:rsidR="00C13367" w:rsidRPr="005E4FEB" w14:paraId="0C958C30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144" w14:textId="606A969B" w:rsidR="00C13367" w:rsidRPr="00B90F31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90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A63" w14:textId="74209272" w:rsidR="00C13367" w:rsidRPr="005E4FEB" w:rsidRDefault="00C13367" w:rsidP="00C13367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508" w14:textId="10C1026D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3D59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AEF1" w14:textId="77777777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F2B" w14:textId="3D8F85C9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A799" w14:textId="610CE7FF" w:rsidR="00C13367" w:rsidRPr="005E4FEB" w:rsidRDefault="00C13367" w:rsidP="00C13367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133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96C4" w14:textId="7E4DA0EB" w:rsidR="00C13367" w:rsidRPr="005A1655" w:rsidRDefault="00910EA3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6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37 027 400,00    </w:t>
            </w:r>
          </w:p>
        </w:tc>
      </w:tr>
    </w:tbl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FA3C8" w14:textId="77777777" w:rsidR="00127357" w:rsidRDefault="00127357" w:rsidP="00951C76">
      <w:r>
        <w:separator/>
      </w:r>
    </w:p>
  </w:endnote>
  <w:endnote w:type="continuationSeparator" w:id="0">
    <w:p w14:paraId="25CC3381" w14:textId="77777777" w:rsidR="00127357" w:rsidRDefault="00127357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2977C" w14:textId="77777777" w:rsidR="00127357" w:rsidRDefault="00127357" w:rsidP="00951C76">
      <w:r>
        <w:separator/>
      </w:r>
    </w:p>
  </w:footnote>
  <w:footnote w:type="continuationSeparator" w:id="0">
    <w:p w14:paraId="04C9F05A" w14:textId="77777777" w:rsidR="00127357" w:rsidRDefault="00127357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0536"/>
    <w:rsid w:val="000E1FC0"/>
    <w:rsid w:val="00127357"/>
    <w:rsid w:val="00136166"/>
    <w:rsid w:val="0015786C"/>
    <w:rsid w:val="0016359D"/>
    <w:rsid w:val="0017213A"/>
    <w:rsid w:val="00201547"/>
    <w:rsid w:val="002311C1"/>
    <w:rsid w:val="00295A3A"/>
    <w:rsid w:val="002C0042"/>
    <w:rsid w:val="002F31E9"/>
    <w:rsid w:val="0033525F"/>
    <w:rsid w:val="00352220"/>
    <w:rsid w:val="00394366"/>
    <w:rsid w:val="003A156D"/>
    <w:rsid w:val="003B4D1E"/>
    <w:rsid w:val="003D5996"/>
    <w:rsid w:val="003E70F7"/>
    <w:rsid w:val="003F03A7"/>
    <w:rsid w:val="00411927"/>
    <w:rsid w:val="0042188D"/>
    <w:rsid w:val="00436994"/>
    <w:rsid w:val="004D1A16"/>
    <w:rsid w:val="004D34C9"/>
    <w:rsid w:val="004E5825"/>
    <w:rsid w:val="004F1FD6"/>
    <w:rsid w:val="004F67B7"/>
    <w:rsid w:val="00512F52"/>
    <w:rsid w:val="005459E6"/>
    <w:rsid w:val="005459FF"/>
    <w:rsid w:val="00564C0D"/>
    <w:rsid w:val="00564E3E"/>
    <w:rsid w:val="0056611E"/>
    <w:rsid w:val="0059056F"/>
    <w:rsid w:val="005A1655"/>
    <w:rsid w:val="005E2E1D"/>
    <w:rsid w:val="006048D1"/>
    <w:rsid w:val="00604AF2"/>
    <w:rsid w:val="00642A93"/>
    <w:rsid w:val="00661A39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800E43"/>
    <w:rsid w:val="00812CB4"/>
    <w:rsid w:val="008842AF"/>
    <w:rsid w:val="008853D9"/>
    <w:rsid w:val="00895F23"/>
    <w:rsid w:val="008E433B"/>
    <w:rsid w:val="008F25EA"/>
    <w:rsid w:val="00910EA3"/>
    <w:rsid w:val="00931BF0"/>
    <w:rsid w:val="00951C76"/>
    <w:rsid w:val="009571A8"/>
    <w:rsid w:val="00980D9C"/>
    <w:rsid w:val="00984EAB"/>
    <w:rsid w:val="009B2394"/>
    <w:rsid w:val="009C7FD3"/>
    <w:rsid w:val="009D390C"/>
    <w:rsid w:val="00A462D0"/>
    <w:rsid w:val="00A62FB3"/>
    <w:rsid w:val="00A84F76"/>
    <w:rsid w:val="00A86694"/>
    <w:rsid w:val="00AD5356"/>
    <w:rsid w:val="00AE275D"/>
    <w:rsid w:val="00AF70BB"/>
    <w:rsid w:val="00B15A3E"/>
    <w:rsid w:val="00B24F28"/>
    <w:rsid w:val="00B84BF8"/>
    <w:rsid w:val="00B90F31"/>
    <w:rsid w:val="00BC6834"/>
    <w:rsid w:val="00BE2383"/>
    <w:rsid w:val="00BF7C33"/>
    <w:rsid w:val="00C10003"/>
    <w:rsid w:val="00C13367"/>
    <w:rsid w:val="00C4757D"/>
    <w:rsid w:val="00C617D3"/>
    <w:rsid w:val="00C804C2"/>
    <w:rsid w:val="00CA27EC"/>
    <w:rsid w:val="00CD48BC"/>
    <w:rsid w:val="00CE0369"/>
    <w:rsid w:val="00D05266"/>
    <w:rsid w:val="00D400B7"/>
    <w:rsid w:val="00D44513"/>
    <w:rsid w:val="00D45CE6"/>
    <w:rsid w:val="00DA663C"/>
    <w:rsid w:val="00DB69ED"/>
    <w:rsid w:val="00E52E4F"/>
    <w:rsid w:val="00E55408"/>
    <w:rsid w:val="00E625E6"/>
    <w:rsid w:val="00E82D83"/>
    <w:rsid w:val="00E83DF5"/>
    <w:rsid w:val="00EB3917"/>
    <w:rsid w:val="00ED1010"/>
    <w:rsid w:val="00F30512"/>
    <w:rsid w:val="00F549A3"/>
    <w:rsid w:val="00F83BF3"/>
    <w:rsid w:val="00FA7B90"/>
    <w:rsid w:val="00FD08F1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0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5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5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A421-52D8-4BE3-82C6-8993BD37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7256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2022-04-26T10:48:00Z</dcterms:created>
  <dcterms:modified xsi:type="dcterms:W3CDTF">2022-04-26T10:48:00Z</dcterms:modified>
</cp:coreProperties>
</file>