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3D4" w14:textId="77777777" w:rsidR="00165F04" w:rsidRDefault="00ED32C7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3583CF72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1CBA23AE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22RGI02-0019</w:t>
      </w:r>
      <w:r>
        <w:fldChar w:fldCharType="end"/>
      </w:r>
    </w:p>
    <w:p w14:paraId="2BF786D4" w14:textId="77777777" w:rsidR="00165F04" w:rsidRDefault="00165F04">
      <w:pPr>
        <w:jc w:val="center"/>
        <w:rPr>
          <w:b/>
          <w:sz w:val="24"/>
        </w:rPr>
      </w:pPr>
    </w:p>
    <w:p w14:paraId="51FC4AD5" w14:textId="77777777" w:rsidR="00165F04" w:rsidRDefault="00ED32C7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56CFA2B9" w14:textId="77777777" w:rsidR="00165F04" w:rsidRDefault="00165F04">
      <w:pPr>
        <w:jc w:val="center"/>
        <w:rPr>
          <w:sz w:val="24"/>
        </w:rPr>
      </w:pPr>
    </w:p>
    <w:p w14:paraId="76A268C6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165F04" w14:paraId="10C59F5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024739A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173C126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165F04" w14:paraId="38D295A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87F23A7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0877CFC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165F04" w14:paraId="63D27D3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1C50EA7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FCFD95B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165F04" w14:paraId="129496B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D1A427B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3753590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696726FF" w14:textId="77777777" w:rsidR="00165F04" w:rsidRDefault="00ED32C7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99900</w:t>
      </w:r>
      <w:proofErr w:type="gramEnd"/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28436</w:t>
      </w:r>
      <w:r>
        <w:fldChar w:fldCharType="end"/>
      </w:r>
    </w:p>
    <w:p w14:paraId="35500524" w14:textId="77777777" w:rsidR="00165F04" w:rsidRDefault="00ED32C7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59E1FD42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4DBDBC3F" w14:textId="77777777" w:rsidR="00165F04" w:rsidRDefault="00165F04">
      <w:pPr>
        <w:rPr>
          <w:color w:val="000000"/>
          <w:sz w:val="24"/>
        </w:rPr>
      </w:pPr>
    </w:p>
    <w:p w14:paraId="02EB8C9D" w14:textId="77777777" w:rsidR="00165F04" w:rsidRDefault="00ED32C7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NÁCHOD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165F04" w14:paraId="289848D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17E20B4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95FAC" w14:textId="77777777" w:rsidR="00165F04" w:rsidRDefault="00ED32C7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 xml:space="preserve">Masarykovo náměstí 40, </w:t>
            </w:r>
            <w:proofErr w:type="gramStart"/>
            <w:r>
              <w:rPr>
                <w:sz w:val="24"/>
              </w:rPr>
              <w:t>54701  Náchod</w:t>
            </w:r>
            <w:proofErr w:type="gramEnd"/>
            <w:r>
              <w:fldChar w:fldCharType="end"/>
            </w:r>
          </w:p>
        </w:tc>
      </w:tr>
      <w:tr w:rsidR="00165F04" w14:paraId="7280B9F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5301807" w14:textId="77777777" w:rsidR="00165F04" w:rsidRDefault="00ED32C7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6CB43" w14:textId="77777777" w:rsidR="00165F04" w:rsidRDefault="00ED32C7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proofErr w:type="gramStart"/>
            <w:r>
              <w:rPr>
                <w:sz w:val="24"/>
              </w:rPr>
              <w:t>Jan  Birke</w:t>
            </w:r>
            <w:proofErr w:type="gramEnd"/>
            <w:r>
              <w:rPr>
                <w:sz w:val="24"/>
              </w:rPr>
              <w:t xml:space="preserve"> 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EC3F36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starosta</w:t>
            </w:r>
            <w:r>
              <w:fldChar w:fldCharType="end"/>
            </w:r>
          </w:p>
        </w:tc>
      </w:tr>
      <w:tr w:rsidR="00165F04" w14:paraId="23BB58E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F6AC611" w14:textId="77777777" w:rsidR="00165F04" w:rsidRDefault="00ED32C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60E7" w14:textId="77777777" w:rsidR="00165F04" w:rsidRDefault="00ED32C7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00272868</w:t>
            </w:r>
            <w:r>
              <w:fldChar w:fldCharType="end"/>
            </w:r>
          </w:p>
        </w:tc>
      </w:tr>
      <w:tr w:rsidR="00165F04" w14:paraId="03C4356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54D9D35" w14:textId="77777777" w:rsidR="00165F04" w:rsidRDefault="00ED32C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E28D" w14:textId="77777777" w:rsidR="00165F04" w:rsidRDefault="00ED32C7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94-1022551/0710</w:t>
            </w:r>
            <w:r>
              <w:fldChar w:fldCharType="end"/>
            </w:r>
          </w:p>
        </w:tc>
      </w:tr>
    </w:tbl>
    <w:p w14:paraId="2C1B7713" w14:textId="77777777" w:rsidR="00165F04" w:rsidRDefault="00ED32C7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34B3E666" w14:textId="77777777" w:rsidR="00165F04" w:rsidRDefault="00165F04">
      <w:pPr>
        <w:jc w:val="center"/>
        <w:rPr>
          <w:sz w:val="24"/>
        </w:rPr>
      </w:pPr>
    </w:p>
    <w:p w14:paraId="749AB05E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6D6CF3C4" w14:textId="77777777" w:rsidR="00165F04" w:rsidRDefault="00ED32C7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07D09C85" w14:textId="41855024" w:rsidR="00165F04" w:rsidRDefault="00ED32C7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477C92">
        <w:rPr>
          <w:sz w:val="24"/>
        </w:rPr>
        <w:t>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Obnova lázeňského parku ve Starých lázních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22RGI02-0019</w:t>
      </w:r>
      <w:r>
        <w:fldChar w:fldCharType="end"/>
      </w:r>
      <w:r>
        <w:rPr>
          <w:sz w:val="24"/>
        </w:rPr>
        <w:t>, (dále jen „projekt“).</w:t>
      </w:r>
    </w:p>
    <w:p w14:paraId="69114699" w14:textId="1DE452AA" w:rsidR="00165F04" w:rsidRDefault="00ED32C7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477C92" w:rsidRPr="00477C92">
        <w:rPr>
          <w:b/>
          <w:sz w:val="24"/>
        </w:rPr>
        <w:t>Podpora lázeňství – účelem projektu je zpracování projektové dokumentace na obnovu lázeňského parku ve Starých lázních a následná realizace</w:t>
      </w:r>
      <w:r w:rsidR="00477C92">
        <w:rPr>
          <w:b/>
          <w:sz w:val="24"/>
        </w:rPr>
        <w:t>.</w:t>
      </w:r>
      <w:r>
        <w:rPr>
          <w:sz w:val="24"/>
        </w:rPr>
        <w:t xml:space="preserve"> Na jiné výdaje, směřující k realizaci projektu, lze dotaci použít jen se souhlasem </w:t>
      </w:r>
      <w:r w:rsidR="00477C92">
        <w:rPr>
          <w:sz w:val="24"/>
        </w:rPr>
        <w:t>poskytovatele</w:t>
      </w:r>
      <w:r>
        <w:rPr>
          <w:sz w:val="24"/>
        </w:rPr>
        <w:t>.</w:t>
      </w:r>
    </w:p>
    <w:p w14:paraId="56CE42D5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41E6CAC2" w14:textId="77777777" w:rsidR="00165F04" w:rsidRDefault="00ED32C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4DFD4519" w14:textId="6B6BFB9D" w:rsidR="00165F04" w:rsidRDefault="00ED32C7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477C92">
        <w:rPr>
          <w:sz w:val="24"/>
        </w:rPr>
        <w:t>investiční</w:t>
      </w:r>
      <w:r>
        <w:rPr>
          <w:sz w:val="24"/>
        </w:rPr>
        <w:t xml:space="preserve"> dotace ve výši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250 000,00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22RGI02-0019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2,47</w:t>
      </w:r>
      <w:r>
        <w:fldChar w:fldCharType="end"/>
      </w:r>
      <w:r>
        <w:rPr>
          <w:b/>
          <w:sz w:val="24"/>
        </w:rPr>
        <w:t xml:space="preserve"> %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0850BB02" w14:textId="77777777" w:rsidR="00165F04" w:rsidRDefault="00ED32C7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1C22F6EC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0467823F" w14:textId="77777777" w:rsidR="00165F04" w:rsidRDefault="00ED32C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11FC5B72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194CCC81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324E2B29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BDA8381" w14:textId="77777777" w:rsidR="00165F04" w:rsidRDefault="00ED32C7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08F3F43D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11ED6BC1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5C4B894D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58DF4608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088E92CD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60A2798B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541DB6BE" w14:textId="77777777" w:rsidR="00165F04" w:rsidRDefault="00ED32C7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12F86A6C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5F176B14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2073C0CC" w14:textId="77777777" w:rsidR="00165F04" w:rsidRDefault="00ED32C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13B8267B" w14:textId="77777777" w:rsidR="00165F04" w:rsidRDefault="00ED32C7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1AA90464" w14:textId="77777777" w:rsidR="00165F04" w:rsidRDefault="00ED32C7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611A43A6" w14:textId="77777777" w:rsidR="00165F04" w:rsidRDefault="00ED32C7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47A2108B" w14:textId="77777777" w:rsidR="00165F04" w:rsidRDefault="00ED32C7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2F618B26" w14:textId="77777777" w:rsidR="00165F04" w:rsidRDefault="00ED32C7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4C2404CD" w14:textId="77777777" w:rsidR="00165F04" w:rsidRDefault="00ED32C7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1CD8F7B4" w14:textId="77777777" w:rsidR="00165F04" w:rsidRDefault="00ED32C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4AA375F4" w14:textId="77777777" w:rsidR="00165F04" w:rsidRDefault="00ED32C7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7BF0E901" w14:textId="77777777" w:rsidR="00165F04" w:rsidRDefault="00ED32C7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6427C39F" w14:textId="77777777" w:rsidR="00165F04" w:rsidRDefault="00ED32C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64889921" w14:textId="77777777" w:rsidR="00165F04" w:rsidRDefault="00ED32C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6767762E" w14:textId="77777777" w:rsidR="00165F04" w:rsidRDefault="00ED32C7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072DB1D5" w14:textId="77777777" w:rsidR="00165F04" w:rsidRDefault="00ED32C7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7F0BFA2A" w14:textId="77777777" w:rsidR="00165F04" w:rsidRDefault="00ED32C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09890988" w14:textId="77777777" w:rsidR="00165F04" w:rsidRDefault="00ED32C7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693F6C03" w14:textId="77777777" w:rsidR="00165F04" w:rsidRDefault="00ED32C7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411FA57A" w14:textId="77777777" w:rsidR="00165F04" w:rsidRDefault="00ED32C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761C12DB" w14:textId="77777777" w:rsidR="00165F04" w:rsidRDefault="00ED32C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2B8235A7" w14:textId="77777777" w:rsidR="00165F04" w:rsidRDefault="00ED32C7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3D512255" w14:textId="77777777" w:rsidR="00165F04" w:rsidRDefault="00ED32C7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6C9EE879" w14:textId="77777777" w:rsidR="00165F04" w:rsidRDefault="00ED32C7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274962BE" w14:textId="77777777" w:rsidR="00165F04" w:rsidRDefault="00ED32C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455DE55F" w14:textId="77777777" w:rsidR="00165F04" w:rsidRDefault="00ED32C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3E3538E4" w14:textId="77777777" w:rsidR="00165F04" w:rsidRDefault="00ED32C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1AD45254" w14:textId="77777777" w:rsidR="00165F04" w:rsidRDefault="00ED32C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5E672FA3" w14:textId="77777777" w:rsidR="00165F04" w:rsidRDefault="00ED32C7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379B793A" w14:textId="77777777" w:rsidR="00165F04" w:rsidRDefault="00ED32C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628666F5" w14:textId="77777777" w:rsidR="00165F04" w:rsidRDefault="00ED32C7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5928AA61" w14:textId="77777777" w:rsidR="00165F04" w:rsidRDefault="00ED32C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081D423A" w14:textId="77777777" w:rsidR="00165F04" w:rsidRDefault="00ED32C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65826FA1" w14:textId="77777777" w:rsidR="00165F04" w:rsidRDefault="00ED32C7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5801550B" w14:textId="77777777" w:rsidR="00165F04" w:rsidRDefault="00ED32C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462873DE" w14:textId="77777777" w:rsidR="00165F04" w:rsidRDefault="00ED32C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18F1E291" w14:textId="77777777" w:rsidR="00165F04" w:rsidRDefault="00ED32C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128DA321" w14:textId="77777777" w:rsidR="00165F04" w:rsidRDefault="00ED32C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5EB7E348" w14:textId="77777777" w:rsidR="00165F04" w:rsidRDefault="00ED32C7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4F972722" w14:textId="77777777" w:rsidR="00165F04" w:rsidRDefault="00ED32C7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74C5255B" w14:textId="571B0306" w:rsidR="00165F04" w:rsidRDefault="00ED32C7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477C92">
        <w:rPr>
          <w:sz w:val="24"/>
        </w:rPr>
        <w:t>21.3.2022</w:t>
      </w:r>
      <w:r>
        <w:rPr>
          <w:sz w:val="24"/>
        </w:rPr>
        <w:t xml:space="preserve"> usnesením č.</w:t>
      </w:r>
      <w:r w:rsidR="007268EE">
        <w:rPr>
          <w:sz w:val="24"/>
        </w:rPr>
        <w:t xml:space="preserve"> ZK/11/771/2022</w:t>
      </w:r>
      <w:r>
        <w:rPr>
          <w:sz w:val="24"/>
        </w:rPr>
        <w:t>.</w:t>
      </w:r>
    </w:p>
    <w:p w14:paraId="3BAFBB81" w14:textId="77777777" w:rsidR="00165F04" w:rsidRDefault="00165F04">
      <w:pPr>
        <w:keepNext/>
        <w:ind w:left="357"/>
        <w:jc w:val="both"/>
        <w:rPr>
          <w:sz w:val="24"/>
        </w:rPr>
      </w:pPr>
    </w:p>
    <w:p w14:paraId="5FB91B87" w14:textId="0AB2E9D3" w:rsidR="00165F04" w:rsidRDefault="00ED32C7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</w:t>
      </w:r>
      <w:r w:rsidR="007268EE">
        <w:rPr>
          <w:sz w:val="24"/>
        </w:rPr>
        <w:t>…………</w:t>
      </w:r>
      <w:proofErr w:type="gramStart"/>
      <w:r w:rsidR="007268EE">
        <w:rPr>
          <w:sz w:val="24"/>
        </w:rPr>
        <w:t>…….</w:t>
      </w:r>
      <w:proofErr w:type="gramEnd"/>
      <w:r>
        <w:rPr>
          <w:sz w:val="24"/>
        </w:rPr>
        <w:t>………. dne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….......………                V Hradci Králové dne .................................</w:t>
      </w:r>
    </w:p>
    <w:p w14:paraId="586CC45F" w14:textId="77777777" w:rsidR="00165F04" w:rsidRDefault="00165F04">
      <w:pPr>
        <w:tabs>
          <w:tab w:val="center" w:pos="2160"/>
          <w:tab w:val="center" w:pos="7020"/>
        </w:tabs>
        <w:rPr>
          <w:sz w:val="24"/>
        </w:rPr>
      </w:pPr>
    </w:p>
    <w:p w14:paraId="5FB65A3C" w14:textId="77777777" w:rsidR="00165F04" w:rsidRDefault="00165F04">
      <w:pPr>
        <w:tabs>
          <w:tab w:val="center" w:pos="2160"/>
          <w:tab w:val="center" w:pos="7020"/>
        </w:tabs>
        <w:rPr>
          <w:sz w:val="24"/>
        </w:rPr>
      </w:pPr>
    </w:p>
    <w:p w14:paraId="71B094F3" w14:textId="525E2998" w:rsidR="00165F04" w:rsidRDefault="00ED32C7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      </w:t>
      </w:r>
      <w:r w:rsidR="00477C92">
        <w:rPr>
          <w:sz w:val="24"/>
        </w:rPr>
        <w:t xml:space="preserve">                   </w:t>
      </w:r>
      <w:r>
        <w:rPr>
          <w:sz w:val="24"/>
        </w:rPr>
        <w:t xml:space="preserve">  …...……………………………………….</w:t>
      </w:r>
    </w:p>
    <w:p w14:paraId="1E4F105C" w14:textId="77777777" w:rsidR="00165F04" w:rsidRDefault="00ED32C7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165F04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628B" w14:textId="77777777" w:rsidR="00EC3F36" w:rsidRDefault="00EC3F36">
      <w:pPr>
        <w:spacing w:after="0" w:line="240" w:lineRule="auto"/>
      </w:pPr>
      <w:r>
        <w:separator/>
      </w:r>
    </w:p>
  </w:endnote>
  <w:endnote w:type="continuationSeparator" w:id="0">
    <w:p w14:paraId="3CCFBEE9" w14:textId="77777777" w:rsidR="00EC3F36" w:rsidRDefault="00EC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28CF" w14:textId="77777777" w:rsidR="00165F04" w:rsidRDefault="00ED32C7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7C256DDA" w14:textId="77777777" w:rsidR="00165F04" w:rsidRDefault="00165F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79DA" w14:textId="77777777" w:rsidR="00165F04" w:rsidRDefault="00165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7F8" w14:textId="77777777" w:rsidR="00EC3F36" w:rsidRDefault="00EC3F36">
      <w:pPr>
        <w:spacing w:after="0" w:line="240" w:lineRule="auto"/>
      </w:pPr>
      <w:r>
        <w:separator/>
      </w:r>
    </w:p>
  </w:footnote>
  <w:footnote w:type="continuationSeparator" w:id="0">
    <w:p w14:paraId="5AB27B90" w14:textId="77777777" w:rsidR="00EC3F36" w:rsidRDefault="00EC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0AF"/>
    <w:multiLevelType w:val="hybridMultilevel"/>
    <w:tmpl w:val="7DFCB75A"/>
    <w:lvl w:ilvl="0" w:tplc="A378AEA6">
      <w:start w:val="1"/>
      <w:numFmt w:val="decimal"/>
      <w:lvlText w:val="(%1)"/>
      <w:lvlJc w:val="left"/>
      <w:pPr>
        <w:ind w:left="720" w:hanging="360"/>
      </w:pPr>
    </w:lvl>
    <w:lvl w:ilvl="1" w:tplc="83DAA2C2">
      <w:start w:val="1"/>
      <w:numFmt w:val="lowerLetter"/>
      <w:lvlText w:val="%2."/>
      <w:lvlJc w:val="left"/>
      <w:pPr>
        <w:ind w:left="1440" w:hanging="360"/>
      </w:pPr>
    </w:lvl>
    <w:lvl w:ilvl="2" w:tplc="53F8E492">
      <w:start w:val="1"/>
      <w:numFmt w:val="lowerRoman"/>
      <w:lvlText w:val="%3."/>
      <w:lvlJc w:val="right"/>
      <w:pPr>
        <w:ind w:left="2160" w:hanging="180"/>
      </w:pPr>
    </w:lvl>
    <w:lvl w:ilvl="3" w:tplc="2FCCEC44">
      <w:start w:val="1"/>
      <w:numFmt w:val="decimal"/>
      <w:lvlText w:val="%4."/>
      <w:lvlJc w:val="left"/>
      <w:pPr>
        <w:ind w:left="2880" w:hanging="360"/>
      </w:pPr>
    </w:lvl>
    <w:lvl w:ilvl="4" w:tplc="73EA5640">
      <w:start w:val="1"/>
      <w:numFmt w:val="lowerLetter"/>
      <w:lvlText w:val="%5."/>
      <w:lvlJc w:val="left"/>
      <w:pPr>
        <w:ind w:left="3600" w:hanging="360"/>
      </w:pPr>
    </w:lvl>
    <w:lvl w:ilvl="5" w:tplc="718C889C">
      <w:start w:val="1"/>
      <w:numFmt w:val="lowerRoman"/>
      <w:lvlText w:val="%6."/>
      <w:lvlJc w:val="right"/>
      <w:pPr>
        <w:ind w:left="4320" w:hanging="180"/>
      </w:pPr>
    </w:lvl>
    <w:lvl w:ilvl="6" w:tplc="6390F7E6">
      <w:start w:val="1"/>
      <w:numFmt w:val="decimal"/>
      <w:lvlText w:val="%7."/>
      <w:lvlJc w:val="left"/>
      <w:pPr>
        <w:ind w:left="5040" w:hanging="360"/>
      </w:pPr>
    </w:lvl>
    <w:lvl w:ilvl="7" w:tplc="C472EF42">
      <w:start w:val="1"/>
      <w:numFmt w:val="lowerLetter"/>
      <w:lvlText w:val="%8."/>
      <w:lvlJc w:val="left"/>
      <w:pPr>
        <w:ind w:left="5760" w:hanging="360"/>
      </w:pPr>
    </w:lvl>
    <w:lvl w:ilvl="8" w:tplc="3A3C69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A82"/>
    <w:multiLevelType w:val="hybridMultilevel"/>
    <w:tmpl w:val="9C9CAAD0"/>
    <w:lvl w:ilvl="0" w:tplc="90D0211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E99EF6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E642C4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A0685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F3E8D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B38CF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F4C37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A218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EB899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4317883"/>
    <w:multiLevelType w:val="multilevel"/>
    <w:tmpl w:val="1A56B8F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D610529"/>
    <w:multiLevelType w:val="multilevel"/>
    <w:tmpl w:val="2E42FE2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FEA2ED3"/>
    <w:multiLevelType w:val="multilevel"/>
    <w:tmpl w:val="FD9E1E4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09C599D"/>
    <w:multiLevelType w:val="multilevel"/>
    <w:tmpl w:val="2BB88B8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12E229A0"/>
    <w:multiLevelType w:val="multilevel"/>
    <w:tmpl w:val="1E227ED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2FC0F05"/>
    <w:multiLevelType w:val="hybridMultilevel"/>
    <w:tmpl w:val="C150937C"/>
    <w:lvl w:ilvl="0" w:tplc="66C4055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3DE6D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92E18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D868B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7C928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FE6DC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19813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DF082E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8B6F3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5F46407"/>
    <w:multiLevelType w:val="hybridMultilevel"/>
    <w:tmpl w:val="48FAF5AA"/>
    <w:lvl w:ilvl="0" w:tplc="3B6E3BD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A90A75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8B4CE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8D83C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DCB9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A7C2D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42ACD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0E14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314FB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AF72B31"/>
    <w:multiLevelType w:val="hybridMultilevel"/>
    <w:tmpl w:val="5EDEC376"/>
    <w:lvl w:ilvl="0" w:tplc="383486B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1C21A0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EDE73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38626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A64C3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60626D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C5C392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28A52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AACC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DF271FB"/>
    <w:multiLevelType w:val="hybridMultilevel"/>
    <w:tmpl w:val="0F3CF762"/>
    <w:lvl w:ilvl="0" w:tplc="FFAE744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AADC589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F82DED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F1468CF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0E889E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C84E54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30C9FD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2EE4D9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E22A63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59C7F0C"/>
    <w:multiLevelType w:val="multilevel"/>
    <w:tmpl w:val="637E3AE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27AF2BDC"/>
    <w:multiLevelType w:val="multilevel"/>
    <w:tmpl w:val="AC42D4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D4F6E2A"/>
    <w:multiLevelType w:val="multilevel"/>
    <w:tmpl w:val="136EA82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315C5610"/>
    <w:multiLevelType w:val="multilevel"/>
    <w:tmpl w:val="B3FA1CF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33AA464C"/>
    <w:multiLevelType w:val="hybridMultilevel"/>
    <w:tmpl w:val="480A3B68"/>
    <w:lvl w:ilvl="0" w:tplc="8D5A17D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43475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EC2722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0B82B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BC33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4CEFC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5B2B7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1347C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5A30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9F769CB"/>
    <w:multiLevelType w:val="multilevel"/>
    <w:tmpl w:val="9D10E3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3BB606E0"/>
    <w:multiLevelType w:val="multilevel"/>
    <w:tmpl w:val="BAB2F4A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41C438E1"/>
    <w:multiLevelType w:val="hybridMultilevel"/>
    <w:tmpl w:val="827C33F0"/>
    <w:lvl w:ilvl="0" w:tplc="0402405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97EE29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A88125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8EB7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6CD9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46CEE8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168D0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6079C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52CB0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2DF22E5"/>
    <w:multiLevelType w:val="hybridMultilevel"/>
    <w:tmpl w:val="ED4CFE40"/>
    <w:lvl w:ilvl="0" w:tplc="739801A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82882E4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61E9A3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918169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49414C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A929E2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534E04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8B00FD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1C2E742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0" w15:restartNumberingAfterBreak="0">
    <w:nsid w:val="45A51CE1"/>
    <w:multiLevelType w:val="hybridMultilevel"/>
    <w:tmpl w:val="2A3E0782"/>
    <w:lvl w:ilvl="0" w:tplc="5CC8D6C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E868A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6D8291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27EEF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243B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87A87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E5818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39A09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DE612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5A808E2"/>
    <w:multiLevelType w:val="hybridMultilevel"/>
    <w:tmpl w:val="D1FAE710"/>
    <w:lvl w:ilvl="0" w:tplc="CC683A1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869223E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68AE57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C804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465E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FECE2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FAA28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A8AB1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F128C0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9422C09"/>
    <w:multiLevelType w:val="multilevel"/>
    <w:tmpl w:val="30E04DA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9AE5319"/>
    <w:multiLevelType w:val="hybridMultilevel"/>
    <w:tmpl w:val="3A60ED3C"/>
    <w:lvl w:ilvl="0" w:tplc="C1CE7A2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8EE0C2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A8C6B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47E67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2F691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BF493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39830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4B288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31238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AD74D43"/>
    <w:multiLevelType w:val="multilevel"/>
    <w:tmpl w:val="95B489A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52BD66EC"/>
    <w:multiLevelType w:val="hybridMultilevel"/>
    <w:tmpl w:val="5A8CFFDC"/>
    <w:lvl w:ilvl="0" w:tplc="55CE32D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2EA639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2270740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C2A8F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8B80C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6612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C04C3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CB801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AE0FB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5404DF9"/>
    <w:multiLevelType w:val="hybridMultilevel"/>
    <w:tmpl w:val="08D2CE38"/>
    <w:lvl w:ilvl="0" w:tplc="F8DA5F7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636DE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AD81C6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DC8F1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0D6E0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64EF6E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E81B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14DF4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7898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6E84D39"/>
    <w:multiLevelType w:val="multilevel"/>
    <w:tmpl w:val="771495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8F21317"/>
    <w:multiLevelType w:val="hybridMultilevel"/>
    <w:tmpl w:val="3D74D952"/>
    <w:lvl w:ilvl="0" w:tplc="9900396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FB4EDC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7FECA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2A6BD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9EC30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4AA5E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85685F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046DD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D20E8C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8F3303B"/>
    <w:multiLevelType w:val="hybridMultilevel"/>
    <w:tmpl w:val="F41C613A"/>
    <w:lvl w:ilvl="0" w:tplc="57A6E99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BD62F0D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A8926E3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6B0642A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27C324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C7EF5C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522084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13C3E6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B8A94D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 w15:restartNumberingAfterBreak="0">
    <w:nsid w:val="5FC13774"/>
    <w:multiLevelType w:val="multilevel"/>
    <w:tmpl w:val="2066397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08D54CE"/>
    <w:multiLevelType w:val="hybridMultilevel"/>
    <w:tmpl w:val="47A88864"/>
    <w:lvl w:ilvl="0" w:tplc="E65E2F1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78086B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2C049D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B0CF4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6A55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040DB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64C8C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6DEF9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2CC9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2A21FEC"/>
    <w:multiLevelType w:val="multilevel"/>
    <w:tmpl w:val="C9D2F5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A963DDE"/>
    <w:multiLevelType w:val="multilevel"/>
    <w:tmpl w:val="8274251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4" w15:restartNumberingAfterBreak="0">
    <w:nsid w:val="6EC2634E"/>
    <w:multiLevelType w:val="hybridMultilevel"/>
    <w:tmpl w:val="FDB0F74A"/>
    <w:lvl w:ilvl="0" w:tplc="625E412E">
      <w:start w:val="1"/>
      <w:numFmt w:val="lowerLetter"/>
      <w:lvlText w:val="%1)"/>
      <w:lvlJc w:val="left"/>
      <w:pPr>
        <w:ind w:left="1854" w:hanging="360"/>
      </w:pPr>
    </w:lvl>
    <w:lvl w:ilvl="1" w:tplc="E04C60B4">
      <w:start w:val="1"/>
      <w:numFmt w:val="lowerLetter"/>
      <w:lvlText w:val="%2."/>
      <w:lvlJc w:val="left"/>
      <w:pPr>
        <w:ind w:left="2574" w:hanging="360"/>
      </w:pPr>
    </w:lvl>
    <w:lvl w:ilvl="2" w:tplc="743C9550">
      <w:start w:val="1"/>
      <w:numFmt w:val="lowerLetter"/>
      <w:lvlText w:val="%3."/>
      <w:lvlJc w:val="left"/>
      <w:pPr>
        <w:ind w:left="3294" w:hanging="180"/>
      </w:pPr>
    </w:lvl>
    <w:lvl w:ilvl="3" w:tplc="B5B8C306">
      <w:start w:val="1"/>
      <w:numFmt w:val="decimal"/>
      <w:lvlText w:val="%4."/>
      <w:lvlJc w:val="left"/>
      <w:pPr>
        <w:ind w:left="4014" w:hanging="360"/>
      </w:pPr>
    </w:lvl>
    <w:lvl w:ilvl="4" w:tplc="58F2D7F8">
      <w:start w:val="1"/>
      <w:numFmt w:val="lowerLetter"/>
      <w:lvlText w:val="%5."/>
      <w:lvlJc w:val="left"/>
      <w:pPr>
        <w:ind w:left="4734" w:hanging="360"/>
      </w:pPr>
    </w:lvl>
    <w:lvl w:ilvl="5" w:tplc="D6A87C88">
      <w:start w:val="1"/>
      <w:numFmt w:val="lowerRoman"/>
      <w:lvlText w:val="%6."/>
      <w:lvlJc w:val="right"/>
      <w:pPr>
        <w:ind w:left="5454" w:hanging="180"/>
      </w:pPr>
    </w:lvl>
    <w:lvl w:ilvl="6" w:tplc="0988FB1A">
      <w:start w:val="1"/>
      <w:numFmt w:val="decimal"/>
      <w:lvlText w:val="%7."/>
      <w:lvlJc w:val="left"/>
      <w:pPr>
        <w:ind w:left="6174" w:hanging="360"/>
      </w:pPr>
    </w:lvl>
    <w:lvl w:ilvl="7" w:tplc="A2E6E7C0">
      <w:start w:val="1"/>
      <w:numFmt w:val="lowerLetter"/>
      <w:lvlText w:val="%8."/>
      <w:lvlJc w:val="left"/>
      <w:pPr>
        <w:ind w:left="6894" w:hanging="360"/>
      </w:pPr>
    </w:lvl>
    <w:lvl w:ilvl="8" w:tplc="2D7666C8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0634D97"/>
    <w:multiLevelType w:val="hybridMultilevel"/>
    <w:tmpl w:val="BC28D172"/>
    <w:lvl w:ilvl="0" w:tplc="9C92FFD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CC80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F9073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354AE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0624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8E2A7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AB447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7F8AE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249C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4331856"/>
    <w:multiLevelType w:val="hybridMultilevel"/>
    <w:tmpl w:val="BB9615FC"/>
    <w:lvl w:ilvl="0" w:tplc="A8D6847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462AE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FD81F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BE2FA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264639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F2056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D162A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F5E49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8C06B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4733D86"/>
    <w:multiLevelType w:val="multilevel"/>
    <w:tmpl w:val="00C863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8FE024A"/>
    <w:multiLevelType w:val="hybridMultilevel"/>
    <w:tmpl w:val="0F7C4B18"/>
    <w:lvl w:ilvl="0" w:tplc="578AB48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996BD1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AC1A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F6CB3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4204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48EF4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4AA7B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1B88F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2F8F6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B6E6DA7"/>
    <w:multiLevelType w:val="multilevel"/>
    <w:tmpl w:val="CBFC19C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F860D31"/>
    <w:multiLevelType w:val="multilevel"/>
    <w:tmpl w:val="92541D7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40"/>
  </w:num>
  <w:num w:numId="2">
    <w:abstractNumId w:val="23"/>
  </w:num>
  <w:num w:numId="3">
    <w:abstractNumId w:val="5"/>
  </w:num>
  <w:num w:numId="4">
    <w:abstractNumId w:val="18"/>
  </w:num>
  <w:num w:numId="5">
    <w:abstractNumId w:val="24"/>
  </w:num>
  <w:num w:numId="6">
    <w:abstractNumId w:val="2"/>
  </w:num>
  <w:num w:numId="7">
    <w:abstractNumId w:val="20"/>
  </w:num>
  <w:num w:numId="8">
    <w:abstractNumId w:val="9"/>
  </w:num>
  <w:num w:numId="9">
    <w:abstractNumId w:val="28"/>
  </w:num>
  <w:num w:numId="10">
    <w:abstractNumId w:val="26"/>
  </w:num>
  <w:num w:numId="11">
    <w:abstractNumId w:val="19"/>
  </w:num>
  <w:num w:numId="12">
    <w:abstractNumId w:val="12"/>
  </w:num>
  <w:num w:numId="13">
    <w:abstractNumId w:val="37"/>
  </w:num>
  <w:num w:numId="14">
    <w:abstractNumId w:val="14"/>
  </w:num>
  <w:num w:numId="15">
    <w:abstractNumId w:val="27"/>
  </w:num>
  <w:num w:numId="16">
    <w:abstractNumId w:val="11"/>
  </w:num>
  <w:num w:numId="17">
    <w:abstractNumId w:val="16"/>
  </w:num>
  <w:num w:numId="18">
    <w:abstractNumId w:val="39"/>
  </w:num>
  <w:num w:numId="19">
    <w:abstractNumId w:val="8"/>
  </w:num>
  <w:num w:numId="20">
    <w:abstractNumId w:val="36"/>
  </w:num>
  <w:num w:numId="21">
    <w:abstractNumId w:val="25"/>
  </w:num>
  <w:num w:numId="22">
    <w:abstractNumId w:val="34"/>
  </w:num>
  <w:num w:numId="23">
    <w:abstractNumId w:val="21"/>
  </w:num>
  <w:num w:numId="24">
    <w:abstractNumId w:val="15"/>
  </w:num>
  <w:num w:numId="25">
    <w:abstractNumId w:val="31"/>
  </w:num>
  <w:num w:numId="26">
    <w:abstractNumId w:val="38"/>
  </w:num>
  <w:num w:numId="27">
    <w:abstractNumId w:val="7"/>
  </w:num>
  <w:num w:numId="28">
    <w:abstractNumId w:val="32"/>
  </w:num>
  <w:num w:numId="29">
    <w:abstractNumId w:val="29"/>
  </w:num>
  <w:num w:numId="30">
    <w:abstractNumId w:val="13"/>
  </w:num>
  <w:num w:numId="31">
    <w:abstractNumId w:val="17"/>
  </w:num>
  <w:num w:numId="32">
    <w:abstractNumId w:val="30"/>
  </w:num>
  <w:num w:numId="33">
    <w:abstractNumId w:val="3"/>
  </w:num>
  <w:num w:numId="34">
    <w:abstractNumId w:val="1"/>
  </w:num>
  <w:num w:numId="35">
    <w:abstractNumId w:val="10"/>
  </w:num>
  <w:num w:numId="36">
    <w:abstractNumId w:val="6"/>
  </w:num>
  <w:num w:numId="37">
    <w:abstractNumId w:val="22"/>
  </w:num>
  <w:num w:numId="38">
    <w:abstractNumId w:val="35"/>
  </w:num>
  <w:num w:numId="39">
    <w:abstractNumId w:val="0"/>
  </w:num>
  <w:num w:numId="40">
    <w:abstractNumId w:val="3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2,47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25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Účelem projektu je zpracování projektové dokumentace na obnovu lázeňského parku ve Starých lázní a následná realizace.&amp;nbsp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Jan  Birke 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102255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NÁCHOD"/>
    <w:docVar w:name="ProfisSubjOIN" w:val="00272868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Masarykovo náměstí 40, 54701  Náchod"/>
    <w:docVar w:name="ProfisSubjTIN" w:val="CZ64812821"/>
    <w:docVar w:name="ProfisSubjTown" w:val="Jičín"/>
    <w:docVar w:name="ProfisSubjZIP" w:val="50601"/>
    <w:docVar w:name="ProfisTaskCode" w:val="22RGI02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36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Obnova lázeňského parku ve Starých lázních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165F04"/>
    <w:rsid w:val="00165F04"/>
    <w:rsid w:val="00477C92"/>
    <w:rsid w:val="007268EE"/>
    <w:rsid w:val="00EC3F36"/>
    <w:rsid w:val="00E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5DA5"/>
  <w15:docId w15:val="{AD74E1F8-C366-44A9-B229-1FCBA6C8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2310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2022-03-23T09:19:00Z</dcterms:created>
  <dcterms:modified xsi:type="dcterms:W3CDTF">2022-03-30T07:24:00Z</dcterms:modified>
</cp:coreProperties>
</file>