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156" w:rsidRDefault="00177156" w:rsidP="0017715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Škoda Jan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26, 2022 7:57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Limitovaný příslib na opravy traktoru FENDT na 2. čtvrtletí 2022</w:t>
      </w:r>
    </w:p>
    <w:p w:rsidR="00177156" w:rsidRDefault="00177156" w:rsidP="00177156"/>
    <w:p w:rsidR="00177156" w:rsidRDefault="00177156" w:rsidP="00177156">
      <w:r>
        <w:t>Dobrý den,</w:t>
      </w:r>
    </w:p>
    <w:p w:rsidR="00177156" w:rsidRDefault="00177156" w:rsidP="00177156">
      <w:r>
        <w:t>potvrzuji přijetí objednávky.</w:t>
      </w:r>
    </w:p>
    <w:p w:rsidR="00177156" w:rsidRDefault="00177156" w:rsidP="00177156">
      <w:bookmarkStart w:id="0" w:name="_GoBack"/>
      <w:bookmarkEnd w:id="0"/>
      <w:proofErr w:type="spellStart"/>
      <w:r>
        <w:t>J.Škoda</w:t>
      </w:r>
      <w:proofErr w:type="spellEnd"/>
      <w:r>
        <w:t xml:space="preserve"> Servis zemědělské techniky </w:t>
      </w:r>
      <w:proofErr w:type="spellStart"/>
      <w:r>
        <w:t>Fendt</w:t>
      </w:r>
      <w:proofErr w:type="spellEnd"/>
    </w:p>
    <w:p w:rsidR="00177156" w:rsidRDefault="00177156" w:rsidP="00177156"/>
    <w:p w:rsidR="00177156" w:rsidRDefault="00177156" w:rsidP="00177156">
      <w:pPr>
        <w:spacing w:after="240"/>
        <w:outlineLvl w:val="0"/>
      </w:pPr>
      <w:r>
        <w:br/>
        <w:t>---------- Původní e-mail ----------</w:t>
      </w:r>
      <w:r>
        <w:br/>
        <w:t xml:space="preserve">Od: </w:t>
      </w:r>
      <w:r>
        <w:t>Veronika Holá</w:t>
      </w:r>
      <w:r>
        <w:br/>
        <w:t xml:space="preserve">Komu: 'Škoda </w:t>
      </w:r>
      <w:proofErr w:type="gramStart"/>
      <w:r>
        <w:t>Jan - Servis</w:t>
      </w:r>
      <w:proofErr w:type="gramEnd"/>
      <w:r>
        <w:t xml:space="preserve"> zemědělské techniky' </w:t>
      </w:r>
      <w:r>
        <w:br/>
        <w:t>Datum: 25. 4. 2022 13:42:37</w:t>
      </w:r>
      <w:r>
        <w:br/>
        <w:t xml:space="preserve">Předmět: Limitovaný příslib na opravy traktoru FENDT na 2. čtvrtletí 2022 </w:t>
      </w:r>
    </w:p>
    <w:p w:rsidR="00177156" w:rsidRDefault="00177156" w:rsidP="0017715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3800516</w:t>
      </w:r>
    </w:p>
    <w:p w:rsidR="00177156" w:rsidRDefault="00177156" w:rsidP="00177156">
      <w:pPr>
        <w:pStyle w:val="-wm-msonormal"/>
      </w:pPr>
      <w:r>
        <w:t> </w:t>
      </w:r>
    </w:p>
    <w:p w:rsidR="00EE7035" w:rsidRDefault="00177156" w:rsidP="00EE7035">
      <w:pPr>
        <w:pStyle w:val="-wm-msonormal"/>
        <w:spacing w:before="0" w:beforeAutospacing="0" w:after="0" w:afterAutospacing="0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Limitovaný příslib na opravy traktoru FENDT na 2. čtvrtletí 2022</w:t>
      </w:r>
    </w:p>
    <w:p w:rsidR="00177156" w:rsidRDefault="00177156" w:rsidP="00EE7035">
      <w:pPr>
        <w:pStyle w:val="-wm-msonormal"/>
        <w:spacing w:before="0" w:beforeAutospacing="0" w:after="0" w:afterAutospacing="0"/>
      </w:pPr>
      <w:r>
        <w:t>objednávka: 3800516</w:t>
      </w:r>
    </w:p>
    <w:p w:rsidR="00177156" w:rsidRDefault="00177156" w:rsidP="00EE7035">
      <w:pPr>
        <w:pStyle w:val="-wm-msonormal"/>
        <w:spacing w:before="0" w:beforeAutospacing="0" w:after="0" w:afterAutospacing="0"/>
      </w:pPr>
      <w:r>
        <w:t>ze dne: 20.04.2022</w:t>
      </w:r>
    </w:p>
    <w:p w:rsidR="00177156" w:rsidRDefault="00177156" w:rsidP="00EE7035">
      <w:pPr>
        <w:pStyle w:val="-wm-msonormal"/>
        <w:spacing w:before="0" w:beforeAutospacing="0" w:after="0" w:afterAutospacing="0"/>
      </w:pPr>
      <w:r>
        <w:t>předběžná cena vč. DPH: 100 000,00 Kč</w:t>
      </w:r>
    </w:p>
    <w:p w:rsidR="00EE7035" w:rsidRDefault="00EE7035" w:rsidP="00EE7035">
      <w:pPr>
        <w:pStyle w:val="-wm-msonormal"/>
        <w:spacing w:before="0" w:beforeAutospacing="0" w:after="0" w:afterAutospacing="0"/>
      </w:pPr>
    </w:p>
    <w:p w:rsidR="00177156" w:rsidRDefault="00177156" w:rsidP="00177156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177156" w:rsidRDefault="00177156" w:rsidP="00177156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E7035" w:rsidRDefault="00177156" w:rsidP="00EE7035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EE7035" w:rsidRDefault="00EE7035" w:rsidP="00EE7035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Ú</w:t>
      </w:r>
      <w:r w:rsidR="00177156">
        <w:rPr>
          <w:rFonts w:ascii="Arial" w:hAnsi="Arial" w:cs="Arial"/>
          <w:color w:val="000080"/>
          <w:sz w:val="20"/>
          <w:szCs w:val="20"/>
        </w:rPr>
        <w:t>četní</w:t>
      </w:r>
    </w:p>
    <w:p w:rsidR="00177156" w:rsidRDefault="00177156" w:rsidP="00EE7035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177156" w:rsidRDefault="00177156" w:rsidP="00EE7035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77156" w:rsidRDefault="00177156" w:rsidP="00EE7035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77156" w:rsidRDefault="00177156" w:rsidP="00EE7035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77156" w:rsidRDefault="00177156" w:rsidP="00EE7035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E11243" w:rsidRDefault="00E11243"/>
    <w:sectPr w:rsidR="00E1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56"/>
    <w:rsid w:val="00177156"/>
    <w:rsid w:val="00E11243"/>
    <w:rsid w:val="00E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9D31"/>
  <w15:chartTrackingRefBased/>
  <w15:docId w15:val="{30360DA0-A30C-419C-8C7D-7D45547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715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71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77156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1771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2</cp:revision>
  <dcterms:created xsi:type="dcterms:W3CDTF">2022-04-26T09:26:00Z</dcterms:created>
  <dcterms:modified xsi:type="dcterms:W3CDTF">2022-04-26T09:29:00Z</dcterms:modified>
</cp:coreProperties>
</file>