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Luwex, akciová společnost (a.s.)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Spojovací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190 00 Praha 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CZ00138207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00138207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133938190/0300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27. 3. 2017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T121A/2017 ze dne 27.2.2017: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Ventilátor pro odvod ionizovaného vzduchu z gama ozařovny - varianta 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62 900,00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62 900,00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včetně dopravy a montáže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62 900,00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Roman JANURA, telefon: 266173479,email: Roman.Janura@cvrez.cz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17NO00550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