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1DC74" w14:textId="77777777" w:rsidR="00456224" w:rsidRPr="00D05B2D" w:rsidRDefault="00456224" w:rsidP="00456224">
      <w:pPr>
        <w:pStyle w:val="Normlnweb"/>
        <w:rPr>
          <w:rFonts w:ascii="Times" w:hAnsi="Times"/>
        </w:rPr>
      </w:pPr>
    </w:p>
    <w:tbl>
      <w:tblPr>
        <w:tblW w:w="9101" w:type="dxa"/>
        <w:tblInd w:w="-3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29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476"/>
        <w:gridCol w:w="1535"/>
        <w:gridCol w:w="2960"/>
      </w:tblGrid>
      <w:tr w:rsidR="00456224" w:rsidRPr="00D05B2D" w14:paraId="1650CC9C" w14:textId="77777777" w:rsidTr="00CA75FE">
        <w:tc>
          <w:tcPr>
            <w:tcW w:w="9101" w:type="dxa"/>
            <w:gridSpan w:val="4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left w:w="29" w:type="dxa"/>
            </w:tcMar>
          </w:tcPr>
          <w:p w14:paraId="36131D1E" w14:textId="73BF2E72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b/>
                <w:color w:val="000000" w:themeColor="text1"/>
                <w:sz w:val="28"/>
                <w:szCs w:val="28"/>
              </w:rPr>
              <w:t>OBJEDNÁVKA č.</w:t>
            </w:r>
            <w:r w:rsidR="009929B3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750C56">
              <w:rPr>
                <w:b/>
                <w:color w:val="000000" w:themeColor="text1"/>
                <w:sz w:val="28"/>
                <w:szCs w:val="28"/>
              </w:rPr>
              <w:t>58</w:t>
            </w:r>
            <w:r w:rsidR="0051342C">
              <w:rPr>
                <w:b/>
                <w:color w:val="000000" w:themeColor="text1"/>
                <w:sz w:val="28"/>
                <w:szCs w:val="28"/>
              </w:rPr>
              <w:t>/71234462/20</w:t>
            </w:r>
            <w:r w:rsidR="006207D0">
              <w:rPr>
                <w:b/>
                <w:color w:val="000000" w:themeColor="text1"/>
                <w:sz w:val="28"/>
                <w:szCs w:val="28"/>
              </w:rPr>
              <w:t>2</w:t>
            </w:r>
            <w:r w:rsidR="00D812E7"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D05B2D">
              <w:rPr>
                <w:color w:val="000000" w:themeColor="text1"/>
                <w:sz w:val="28"/>
                <w:szCs w:val="28"/>
              </w:rPr>
              <w:t xml:space="preserve">, ze dne: </w:t>
            </w:r>
            <w:r w:rsidR="00750C56">
              <w:rPr>
                <w:color w:val="000000" w:themeColor="text1"/>
                <w:sz w:val="28"/>
                <w:szCs w:val="28"/>
              </w:rPr>
              <w:t>6. 4. 2022</w:t>
            </w:r>
          </w:p>
        </w:tc>
      </w:tr>
      <w:tr w:rsidR="00456224" w:rsidRPr="00D05B2D" w14:paraId="2DA5ABB4" w14:textId="77777777" w:rsidTr="00CA75FE">
        <w:trPr>
          <w:cantSplit/>
          <w:trHeight w:val="2047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642266F1" w14:textId="728934C7" w:rsidR="00C5586A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dodavatel: </w:t>
            </w:r>
          </w:p>
          <w:p w14:paraId="14BA9DEC" w14:textId="4CA57D5A" w:rsidR="00750C56" w:rsidRDefault="00750C56" w:rsidP="006012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Thermogas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Profibau</w:t>
            </w:r>
            <w:proofErr w:type="spellEnd"/>
            <w:r>
              <w:rPr>
                <w:sz w:val="24"/>
                <w:szCs w:val="24"/>
              </w:rPr>
              <w:t xml:space="preserve"> s.r.o.</w:t>
            </w:r>
          </w:p>
          <w:p w14:paraId="03C6B0DA" w14:textId="36DDE93E" w:rsidR="00750C56" w:rsidRDefault="00750C56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Husova 403</w:t>
            </w:r>
          </w:p>
          <w:p w14:paraId="7A49CF34" w14:textId="2938C9B5" w:rsidR="00750C56" w:rsidRDefault="00750C56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273 09 </w:t>
            </w:r>
            <w:proofErr w:type="gramStart"/>
            <w:r>
              <w:rPr>
                <w:sz w:val="24"/>
                <w:szCs w:val="24"/>
              </w:rPr>
              <w:t>Kladno - Švermov</w:t>
            </w:r>
            <w:proofErr w:type="gramEnd"/>
          </w:p>
          <w:p w14:paraId="16D4095D" w14:textId="5FC9C9B7" w:rsidR="00C5586A" w:rsidRDefault="00C5586A" w:rsidP="00601285">
            <w:pPr>
              <w:rPr>
                <w:sz w:val="24"/>
                <w:szCs w:val="24"/>
              </w:rPr>
            </w:pPr>
          </w:p>
          <w:p w14:paraId="5F77F825" w14:textId="0E17D20B" w:rsidR="00C5586A" w:rsidRPr="00D05B2D" w:rsidRDefault="00C5586A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IČ: </w:t>
            </w:r>
            <w:r w:rsidR="00750C56">
              <w:rPr>
                <w:sz w:val="24"/>
                <w:szCs w:val="24"/>
              </w:rPr>
              <w:t>27225071</w:t>
            </w:r>
          </w:p>
          <w:p w14:paraId="18778899" w14:textId="77777777" w:rsidR="00456224" w:rsidRPr="00D05B2D" w:rsidRDefault="00456224" w:rsidP="00601285">
            <w:pPr>
              <w:rPr>
                <w:sz w:val="24"/>
                <w:szCs w:val="24"/>
              </w:rPr>
            </w:pP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3CC0114D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odběratel: </w:t>
            </w:r>
          </w:p>
          <w:p w14:paraId="2F6487E6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b/>
                <w:bCs/>
                <w:sz w:val="24"/>
                <w:szCs w:val="24"/>
              </w:rPr>
              <w:t>Domov Kladno-Švermov</w:t>
            </w:r>
          </w:p>
          <w:p w14:paraId="3EBE3CA0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Vojtěcha </w:t>
            </w:r>
            <w:proofErr w:type="spellStart"/>
            <w:r w:rsidRPr="00D05B2D">
              <w:rPr>
                <w:sz w:val="24"/>
                <w:szCs w:val="24"/>
              </w:rPr>
              <w:t>Dundra</w:t>
            </w:r>
            <w:proofErr w:type="spellEnd"/>
            <w:r w:rsidRPr="00D05B2D">
              <w:rPr>
                <w:sz w:val="24"/>
                <w:szCs w:val="24"/>
              </w:rPr>
              <w:t xml:space="preserve"> 1032</w:t>
            </w:r>
          </w:p>
          <w:p w14:paraId="23289733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273 09 Kladno</w:t>
            </w:r>
          </w:p>
          <w:p w14:paraId="673D4788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IČ: 71234462</w:t>
            </w:r>
          </w:p>
          <w:p w14:paraId="34EE1B9A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b/>
                <w:bCs/>
                <w:sz w:val="24"/>
                <w:szCs w:val="24"/>
              </w:rPr>
              <w:t>na fakturu uveďte číslo naší objednávky</w:t>
            </w:r>
          </w:p>
        </w:tc>
      </w:tr>
      <w:tr w:rsidR="00456224" w:rsidRPr="00D05B2D" w14:paraId="23379ACF" w14:textId="77777777" w:rsidTr="00CA75FE">
        <w:trPr>
          <w:cantSplit/>
          <w:trHeight w:val="2134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015897EC" w14:textId="77777777" w:rsidR="004F02BB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objednáváme u Vás:</w:t>
            </w:r>
          </w:p>
          <w:p w14:paraId="03FBC305" w14:textId="43870FD3" w:rsidR="006207D0" w:rsidRDefault="006207D0" w:rsidP="00601285">
            <w:pPr>
              <w:rPr>
                <w:sz w:val="24"/>
                <w:szCs w:val="24"/>
              </w:rPr>
            </w:pPr>
          </w:p>
          <w:p w14:paraId="2F76EFFD" w14:textId="61AFB5E4" w:rsidR="006E351F" w:rsidRDefault="00750C56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Montáž protipožárních dveří dle cenové nabídky.</w:t>
            </w:r>
          </w:p>
          <w:p w14:paraId="01F87DAB" w14:textId="77777777" w:rsidR="00456224" w:rsidRPr="00D05B2D" w:rsidRDefault="00456224" w:rsidP="00601285">
            <w:pPr>
              <w:rPr>
                <w:sz w:val="24"/>
                <w:szCs w:val="24"/>
              </w:rPr>
            </w:pPr>
          </w:p>
          <w:p w14:paraId="34F9C06B" w14:textId="77777777" w:rsidR="00456224" w:rsidRPr="00D05B2D" w:rsidRDefault="00456224" w:rsidP="00601285">
            <w:pPr>
              <w:rPr>
                <w:sz w:val="24"/>
                <w:szCs w:val="24"/>
              </w:rPr>
            </w:pP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6C57A4A9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předběžná cena vč. DPH:</w:t>
            </w:r>
          </w:p>
          <w:p w14:paraId="7954C56D" w14:textId="77777777" w:rsidR="00456224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  </w:t>
            </w:r>
          </w:p>
          <w:p w14:paraId="4426E54D" w14:textId="37E74BF7" w:rsidR="0051342C" w:rsidRPr="00D05B2D" w:rsidRDefault="004F02BB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24B8C">
              <w:rPr>
                <w:sz w:val="24"/>
                <w:szCs w:val="24"/>
              </w:rPr>
              <w:t xml:space="preserve"> </w:t>
            </w:r>
            <w:r w:rsidR="00750C56">
              <w:rPr>
                <w:sz w:val="24"/>
                <w:szCs w:val="24"/>
              </w:rPr>
              <w:t>6</w:t>
            </w:r>
            <w:r w:rsidR="007974C5">
              <w:rPr>
                <w:sz w:val="24"/>
                <w:szCs w:val="24"/>
              </w:rPr>
              <w:t>5 500,00 Kč</w:t>
            </w:r>
          </w:p>
        </w:tc>
      </w:tr>
      <w:tr w:rsidR="00456224" w:rsidRPr="00D05B2D" w14:paraId="61CEB3E2" w14:textId="77777777" w:rsidTr="00CA75FE">
        <w:trPr>
          <w:cantSplit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273AB6E4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individuální příslib:  </w:t>
            </w: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12870B71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limitovaný příslib</w:t>
            </w:r>
            <w:r w:rsidR="00784427">
              <w:rPr>
                <w:sz w:val="24"/>
                <w:szCs w:val="24"/>
              </w:rPr>
              <w:t>:</w:t>
            </w:r>
            <w:r w:rsidRPr="00D05B2D">
              <w:rPr>
                <w:sz w:val="24"/>
                <w:szCs w:val="24"/>
              </w:rPr>
              <w:t xml:space="preserve"> </w:t>
            </w:r>
            <w:r w:rsidR="0051342C">
              <w:rPr>
                <w:sz w:val="24"/>
                <w:szCs w:val="24"/>
              </w:rPr>
              <w:t>ANO</w:t>
            </w:r>
          </w:p>
        </w:tc>
      </w:tr>
      <w:tr w:rsidR="00456224" w:rsidRPr="00D05B2D" w14:paraId="19C5845E" w14:textId="77777777" w:rsidTr="00CA75FE">
        <w:trPr>
          <w:cantSplit/>
          <w:trHeight w:val="1489"/>
        </w:trPr>
        <w:tc>
          <w:tcPr>
            <w:tcW w:w="3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51D7CA07" w14:textId="77777777" w:rsidR="00456224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termín dodání: </w:t>
            </w:r>
          </w:p>
          <w:p w14:paraId="5E6E6215" w14:textId="77777777" w:rsidR="0051342C" w:rsidRDefault="0051342C" w:rsidP="00601285">
            <w:pPr>
              <w:rPr>
                <w:sz w:val="24"/>
                <w:szCs w:val="24"/>
              </w:rPr>
            </w:pPr>
          </w:p>
          <w:p w14:paraId="4BB59CEA" w14:textId="34B9805D" w:rsidR="0051342C" w:rsidRPr="00D05B2D" w:rsidRDefault="0051342C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86BA7">
              <w:rPr>
                <w:sz w:val="24"/>
                <w:szCs w:val="24"/>
              </w:rPr>
              <w:t>duben</w:t>
            </w:r>
            <w:r w:rsidR="007F013A">
              <w:rPr>
                <w:sz w:val="24"/>
                <w:szCs w:val="24"/>
              </w:rPr>
              <w:t xml:space="preserve"> 2022</w:t>
            </w:r>
          </w:p>
          <w:p w14:paraId="11519C52" w14:textId="77777777" w:rsidR="00456224" w:rsidRPr="00D05B2D" w:rsidRDefault="00456224" w:rsidP="00D05B2D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02E6AB11" w14:textId="77777777" w:rsidR="00456224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vyřizuje: </w:t>
            </w:r>
          </w:p>
          <w:p w14:paraId="663D6445" w14:textId="77777777" w:rsidR="0051342C" w:rsidRDefault="0051342C" w:rsidP="00601285">
            <w:pPr>
              <w:rPr>
                <w:sz w:val="24"/>
                <w:szCs w:val="24"/>
              </w:rPr>
            </w:pPr>
          </w:p>
          <w:p w14:paraId="5C3C94A4" w14:textId="77777777" w:rsidR="0051342C" w:rsidRPr="00D05B2D" w:rsidRDefault="0051342C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Jana Holakovská</w:t>
            </w:r>
          </w:p>
        </w:tc>
        <w:tc>
          <w:tcPr>
            <w:tcW w:w="2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1B1F45CD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 podpis:</w:t>
            </w:r>
          </w:p>
        </w:tc>
      </w:tr>
      <w:tr w:rsidR="00456224" w:rsidRPr="00D05B2D" w14:paraId="7CAB01D7" w14:textId="77777777" w:rsidTr="00CA75FE">
        <w:tc>
          <w:tcPr>
            <w:tcW w:w="910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4973DB25" w14:textId="77777777" w:rsidR="00456224" w:rsidRPr="00D05B2D" w:rsidRDefault="00456224" w:rsidP="00456224">
            <w:pPr>
              <w:pStyle w:val="Odstavecseseznamem"/>
              <w:numPr>
                <w:ilvl w:val="0"/>
                <w:numId w:val="2"/>
              </w:numPr>
              <w:rPr>
                <w:szCs w:val="24"/>
              </w:rPr>
            </w:pPr>
            <w:r w:rsidRPr="00D05B2D">
              <w:rPr>
                <w:b/>
                <w:szCs w:val="24"/>
              </w:rPr>
              <w:t>fáze předběžné řídící kontroly výdajů (před vznikem závazku):</w:t>
            </w:r>
          </w:p>
        </w:tc>
      </w:tr>
      <w:tr w:rsidR="000975B8" w:rsidRPr="00D05B2D" w14:paraId="14B4169B" w14:textId="77777777" w:rsidTr="000975B8">
        <w:trPr>
          <w:cantSplit/>
          <w:trHeight w:val="425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4772886C" w14:textId="77777777" w:rsidR="000975B8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příkazce operace:   </w:t>
            </w:r>
          </w:p>
          <w:p w14:paraId="0FE85FB1" w14:textId="77777777" w:rsidR="000975B8" w:rsidRPr="00D05B2D" w:rsidRDefault="000975B8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Bc. </w:t>
            </w:r>
            <w:r w:rsidRPr="00D05B2D">
              <w:rPr>
                <w:sz w:val="24"/>
                <w:szCs w:val="24"/>
              </w:rPr>
              <w:t xml:space="preserve">Tomáš </w:t>
            </w:r>
            <w:proofErr w:type="spellStart"/>
            <w:r w:rsidRPr="00D05B2D">
              <w:rPr>
                <w:sz w:val="24"/>
                <w:szCs w:val="24"/>
              </w:rPr>
              <w:t>Abrham</w:t>
            </w:r>
            <w:proofErr w:type="spellEnd"/>
          </w:p>
          <w:p w14:paraId="60ABD593" w14:textId="77777777" w:rsidR="000975B8" w:rsidRPr="00D05B2D" w:rsidRDefault="000975B8" w:rsidP="00601285">
            <w:pPr>
              <w:rPr>
                <w:sz w:val="24"/>
                <w:szCs w:val="24"/>
              </w:rPr>
            </w:pP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3B2D6529" w14:textId="77777777" w:rsidR="000975B8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správce rozpočtu: </w:t>
            </w:r>
          </w:p>
          <w:p w14:paraId="578E99EE" w14:textId="77777777" w:rsidR="000975B8" w:rsidRPr="00D05B2D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Jana</w:t>
            </w:r>
            <w:r>
              <w:rPr>
                <w:sz w:val="24"/>
                <w:szCs w:val="24"/>
              </w:rPr>
              <w:t xml:space="preserve"> </w:t>
            </w:r>
            <w:r w:rsidRPr="00D05B2D">
              <w:rPr>
                <w:sz w:val="24"/>
                <w:szCs w:val="24"/>
              </w:rPr>
              <w:t xml:space="preserve">Holakovská </w:t>
            </w:r>
          </w:p>
        </w:tc>
      </w:tr>
      <w:tr w:rsidR="000975B8" w:rsidRPr="00D05B2D" w14:paraId="170CA848" w14:textId="77777777" w:rsidTr="000975B8">
        <w:trPr>
          <w:cantSplit/>
          <w:trHeight w:val="2138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5BD3F54D" w14:textId="799AAF8B" w:rsidR="000975B8" w:rsidRPr="00D05B2D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datum a podpis: </w:t>
            </w:r>
            <w:r w:rsidR="00686BA7">
              <w:rPr>
                <w:sz w:val="24"/>
                <w:szCs w:val="24"/>
              </w:rPr>
              <w:t>6. 4. 2022</w:t>
            </w: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6D765F44" w14:textId="02EDA8AC" w:rsidR="000975B8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datum a </w:t>
            </w:r>
            <w:proofErr w:type="gramStart"/>
            <w:r w:rsidRPr="00D05B2D">
              <w:rPr>
                <w:sz w:val="24"/>
                <w:szCs w:val="24"/>
              </w:rPr>
              <w:t>podpis</w:t>
            </w:r>
            <w:r w:rsidR="0051342C">
              <w:rPr>
                <w:sz w:val="24"/>
                <w:szCs w:val="24"/>
              </w:rPr>
              <w:t xml:space="preserve">:  </w:t>
            </w:r>
            <w:r w:rsidR="00686BA7">
              <w:rPr>
                <w:sz w:val="24"/>
                <w:szCs w:val="24"/>
              </w:rPr>
              <w:t>6.</w:t>
            </w:r>
            <w:proofErr w:type="gramEnd"/>
            <w:r w:rsidR="00686BA7">
              <w:rPr>
                <w:sz w:val="24"/>
                <w:szCs w:val="24"/>
              </w:rPr>
              <w:t xml:space="preserve"> 4. 2022</w:t>
            </w:r>
          </w:p>
          <w:p w14:paraId="71319ACD" w14:textId="77777777" w:rsidR="0051342C" w:rsidRPr="0051342C" w:rsidRDefault="0051342C" w:rsidP="00513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456224" w:rsidRPr="00D05B2D" w14:paraId="3810EB13" w14:textId="77777777" w:rsidTr="00CA75FE">
        <w:tc>
          <w:tcPr>
            <w:tcW w:w="910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5BA084BB" w14:textId="77777777" w:rsidR="00456224" w:rsidRPr="00D05B2D" w:rsidRDefault="00456224" w:rsidP="00456224">
            <w:pPr>
              <w:pStyle w:val="Odstavecseseznamem"/>
              <w:numPr>
                <w:ilvl w:val="0"/>
                <w:numId w:val="2"/>
              </w:numPr>
              <w:rPr>
                <w:szCs w:val="24"/>
              </w:rPr>
            </w:pPr>
            <w:r w:rsidRPr="00D05B2D">
              <w:rPr>
                <w:b/>
                <w:szCs w:val="24"/>
              </w:rPr>
              <w:t>fáze předběžné řídící kontroly výdajů (po vzniku závazku):</w:t>
            </w:r>
          </w:p>
        </w:tc>
      </w:tr>
      <w:tr w:rsidR="00456224" w:rsidRPr="00D05B2D" w14:paraId="4B44B336" w14:textId="77777777" w:rsidTr="00CA75FE">
        <w:trPr>
          <w:cantSplit/>
        </w:trPr>
        <w:tc>
          <w:tcPr>
            <w:tcW w:w="910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7C171C61" w14:textId="77777777" w:rsidR="00456224" w:rsidRPr="00D05B2D" w:rsidRDefault="00456224" w:rsidP="00601285">
            <w:pPr>
              <w:jc w:val="center"/>
              <w:rPr>
                <w:sz w:val="24"/>
                <w:szCs w:val="24"/>
              </w:rPr>
            </w:pPr>
          </w:p>
          <w:p w14:paraId="1DA8A555" w14:textId="77777777" w:rsidR="00456224" w:rsidRPr="00D05B2D" w:rsidRDefault="00456224" w:rsidP="00601285">
            <w:pPr>
              <w:jc w:val="center"/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Potvrzení kontroly je na dokladu (</w:t>
            </w:r>
            <w:proofErr w:type="gramStart"/>
            <w:r w:rsidRPr="00D05B2D">
              <w:rPr>
                <w:sz w:val="24"/>
                <w:szCs w:val="24"/>
              </w:rPr>
              <w:t>faktura ,</w:t>
            </w:r>
            <w:proofErr w:type="gramEnd"/>
            <w:r w:rsidRPr="00D05B2D">
              <w:rPr>
                <w:sz w:val="24"/>
                <w:szCs w:val="24"/>
              </w:rPr>
              <w:t xml:space="preserve"> účtenka …)</w:t>
            </w:r>
          </w:p>
          <w:p w14:paraId="69DB7D87" w14:textId="77777777" w:rsidR="00456224" w:rsidRPr="00D05B2D" w:rsidRDefault="00456224" w:rsidP="00601285">
            <w:pPr>
              <w:jc w:val="center"/>
              <w:rPr>
                <w:sz w:val="24"/>
                <w:szCs w:val="24"/>
              </w:rPr>
            </w:pPr>
          </w:p>
          <w:p w14:paraId="246B811B" w14:textId="77777777" w:rsidR="00456224" w:rsidRPr="00D05B2D" w:rsidRDefault="00456224" w:rsidP="00601285">
            <w:pPr>
              <w:jc w:val="center"/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faktura ve výši  </w:t>
            </w:r>
            <w:r w:rsidR="00D05B2D">
              <w:rPr>
                <w:sz w:val="24"/>
                <w:szCs w:val="24"/>
              </w:rPr>
              <w:t xml:space="preserve">         </w:t>
            </w:r>
            <w:r w:rsidRPr="00D05B2D">
              <w:rPr>
                <w:sz w:val="24"/>
                <w:szCs w:val="24"/>
              </w:rPr>
              <w:t xml:space="preserve">   </w:t>
            </w:r>
            <w:r w:rsidR="000975B8">
              <w:rPr>
                <w:sz w:val="24"/>
                <w:szCs w:val="24"/>
              </w:rPr>
              <w:t xml:space="preserve">  </w:t>
            </w:r>
            <w:r w:rsidRPr="00D05B2D">
              <w:rPr>
                <w:sz w:val="24"/>
                <w:szCs w:val="24"/>
              </w:rPr>
              <w:t xml:space="preserve">          </w:t>
            </w:r>
            <w:proofErr w:type="gramStart"/>
            <w:r w:rsidRPr="00D05B2D">
              <w:rPr>
                <w:sz w:val="24"/>
                <w:szCs w:val="24"/>
              </w:rPr>
              <w:t xml:space="preserve">Kč,   </w:t>
            </w:r>
            <w:proofErr w:type="gramEnd"/>
            <w:r w:rsidRPr="00D05B2D">
              <w:rPr>
                <w:sz w:val="24"/>
                <w:szCs w:val="24"/>
              </w:rPr>
              <w:t>č.</w:t>
            </w:r>
            <w:r w:rsidR="00D05B2D">
              <w:rPr>
                <w:sz w:val="24"/>
                <w:szCs w:val="24"/>
              </w:rPr>
              <w:t xml:space="preserve"> </w:t>
            </w:r>
            <w:r w:rsidRPr="00D05B2D">
              <w:rPr>
                <w:sz w:val="24"/>
                <w:szCs w:val="24"/>
              </w:rPr>
              <w:t xml:space="preserve">faktury </w:t>
            </w:r>
          </w:p>
        </w:tc>
      </w:tr>
    </w:tbl>
    <w:p w14:paraId="259C069F" w14:textId="77777777" w:rsidR="00794D5C" w:rsidRPr="00D05B2D" w:rsidRDefault="00794D5C" w:rsidP="003F05DB">
      <w:pPr>
        <w:tabs>
          <w:tab w:val="left" w:pos="3402"/>
          <w:tab w:val="left" w:pos="4820"/>
          <w:tab w:val="left" w:pos="6237"/>
          <w:tab w:val="left" w:pos="7230"/>
        </w:tabs>
        <w:rPr>
          <w:sz w:val="24"/>
          <w:szCs w:val="24"/>
        </w:rPr>
      </w:pPr>
    </w:p>
    <w:sectPr w:rsidR="00794D5C" w:rsidRPr="00D05B2D" w:rsidSect="00CC349A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D80C5" w14:textId="77777777" w:rsidR="002D6807" w:rsidRDefault="002D6807" w:rsidP="00CC349A">
      <w:r>
        <w:separator/>
      </w:r>
    </w:p>
  </w:endnote>
  <w:endnote w:type="continuationSeparator" w:id="0">
    <w:p w14:paraId="70415F12" w14:textId="77777777" w:rsidR="002D6807" w:rsidRDefault="002D6807" w:rsidP="00CC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5055E" w14:textId="77777777" w:rsidR="00CC349A" w:rsidRDefault="00BB4950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664D87" wp14:editId="21B914DA">
          <wp:simplePos x="0" y="0"/>
          <wp:positionH relativeFrom="column">
            <wp:posOffset>-885190</wp:posOffset>
          </wp:positionH>
          <wp:positionV relativeFrom="page">
            <wp:posOffset>9750602</wp:posOffset>
          </wp:positionV>
          <wp:extent cx="7531200" cy="93240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nímek obrazovky 2019-08-23 v 14.09.3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26DFF" w14:textId="77777777" w:rsidR="002D6807" w:rsidRDefault="002D6807" w:rsidP="00CC349A">
      <w:r>
        <w:separator/>
      </w:r>
    </w:p>
  </w:footnote>
  <w:footnote w:type="continuationSeparator" w:id="0">
    <w:p w14:paraId="384C8F8C" w14:textId="77777777" w:rsidR="002D6807" w:rsidRDefault="002D6807" w:rsidP="00CC3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93F8" w14:textId="77777777" w:rsidR="001A6035" w:rsidRDefault="001A6035" w:rsidP="00CC349A">
    <w:pPr>
      <w:pStyle w:val="Zhlav"/>
      <w:jc w:val="center"/>
    </w:pPr>
  </w:p>
  <w:p w14:paraId="05F35D4D" w14:textId="77777777" w:rsidR="001A6035" w:rsidRDefault="001A6035" w:rsidP="00CC349A">
    <w:pPr>
      <w:pStyle w:val="Zhlav"/>
      <w:jc w:val="center"/>
    </w:pPr>
  </w:p>
  <w:p w14:paraId="644EFC08" w14:textId="77777777" w:rsidR="00CC349A" w:rsidRDefault="001A6035" w:rsidP="00CC349A">
    <w:pPr>
      <w:pStyle w:val="Zhlav"/>
      <w:jc w:val="center"/>
    </w:pPr>
    <w:r>
      <w:rPr>
        <w:noProof/>
      </w:rPr>
      <w:drawing>
        <wp:inline distT="0" distB="0" distL="0" distR="0" wp14:anchorId="08E50D7A" wp14:editId="5642C401">
          <wp:extent cx="2181600" cy="1220400"/>
          <wp:effectExtent l="0" t="0" r="3175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nímek obrazovky 2019-08-23 v 14.16.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600" cy="122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F5291"/>
    <w:multiLevelType w:val="multilevel"/>
    <w:tmpl w:val="9AD45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86C6F"/>
    <w:multiLevelType w:val="hybridMultilevel"/>
    <w:tmpl w:val="3B488224"/>
    <w:lvl w:ilvl="0" w:tplc="FF32EBDA">
      <w:start w:val="1"/>
      <w:numFmt w:val="bullet"/>
      <w:lvlText w:val="□"/>
      <w:lvlJc w:val="left"/>
      <w:pPr>
        <w:ind w:hanging="221"/>
      </w:pPr>
      <w:rPr>
        <w:rFonts w:ascii="MS Gothic" w:eastAsia="MS Gothic" w:hAnsi="MS Gothic" w:hint="default"/>
        <w:sz w:val="18"/>
        <w:szCs w:val="18"/>
      </w:rPr>
    </w:lvl>
    <w:lvl w:ilvl="1" w:tplc="B2CA788A">
      <w:start w:val="1"/>
      <w:numFmt w:val="bullet"/>
      <w:lvlText w:val="•"/>
      <w:lvlJc w:val="left"/>
      <w:rPr>
        <w:rFonts w:hint="default"/>
      </w:rPr>
    </w:lvl>
    <w:lvl w:ilvl="2" w:tplc="A5264340">
      <w:start w:val="1"/>
      <w:numFmt w:val="bullet"/>
      <w:lvlText w:val="•"/>
      <w:lvlJc w:val="left"/>
      <w:rPr>
        <w:rFonts w:hint="default"/>
      </w:rPr>
    </w:lvl>
    <w:lvl w:ilvl="3" w:tplc="4F2A7984">
      <w:start w:val="1"/>
      <w:numFmt w:val="bullet"/>
      <w:lvlText w:val="•"/>
      <w:lvlJc w:val="left"/>
      <w:rPr>
        <w:rFonts w:hint="default"/>
      </w:rPr>
    </w:lvl>
    <w:lvl w:ilvl="4" w:tplc="2AE2AA4E">
      <w:start w:val="1"/>
      <w:numFmt w:val="bullet"/>
      <w:lvlText w:val="•"/>
      <w:lvlJc w:val="left"/>
      <w:rPr>
        <w:rFonts w:hint="default"/>
      </w:rPr>
    </w:lvl>
    <w:lvl w:ilvl="5" w:tplc="25BE42FC">
      <w:start w:val="1"/>
      <w:numFmt w:val="bullet"/>
      <w:lvlText w:val="•"/>
      <w:lvlJc w:val="left"/>
      <w:rPr>
        <w:rFonts w:hint="default"/>
      </w:rPr>
    </w:lvl>
    <w:lvl w:ilvl="6" w:tplc="50D69B00">
      <w:start w:val="1"/>
      <w:numFmt w:val="bullet"/>
      <w:lvlText w:val="•"/>
      <w:lvlJc w:val="left"/>
      <w:rPr>
        <w:rFonts w:hint="default"/>
      </w:rPr>
    </w:lvl>
    <w:lvl w:ilvl="7" w:tplc="C2DAAD38">
      <w:start w:val="1"/>
      <w:numFmt w:val="bullet"/>
      <w:lvlText w:val="•"/>
      <w:lvlJc w:val="left"/>
      <w:rPr>
        <w:rFonts w:hint="default"/>
      </w:rPr>
    </w:lvl>
    <w:lvl w:ilvl="8" w:tplc="F0545DC8">
      <w:start w:val="1"/>
      <w:numFmt w:val="bullet"/>
      <w:lvlText w:val="•"/>
      <w:lvlJc w:val="left"/>
      <w:rPr>
        <w:rFonts w:hint="default"/>
      </w:rPr>
    </w:lvl>
  </w:abstractNum>
  <w:num w:numId="1" w16cid:durableId="1687556060">
    <w:abstractNumId w:val="1"/>
  </w:num>
  <w:num w:numId="2" w16cid:durableId="1546791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9A"/>
    <w:rsid w:val="0002413E"/>
    <w:rsid w:val="000975B8"/>
    <w:rsid w:val="000A549E"/>
    <w:rsid w:val="000C1305"/>
    <w:rsid w:val="000E650E"/>
    <w:rsid w:val="00110A96"/>
    <w:rsid w:val="001122D5"/>
    <w:rsid w:val="001A6035"/>
    <w:rsid w:val="00237BBD"/>
    <w:rsid w:val="0029657D"/>
    <w:rsid w:val="002B19EB"/>
    <w:rsid w:val="002D0522"/>
    <w:rsid w:val="002D1E27"/>
    <w:rsid w:val="002D6807"/>
    <w:rsid w:val="002E7C85"/>
    <w:rsid w:val="00314939"/>
    <w:rsid w:val="00356EE3"/>
    <w:rsid w:val="00375221"/>
    <w:rsid w:val="003A741B"/>
    <w:rsid w:val="003C6F79"/>
    <w:rsid w:val="003E50B6"/>
    <w:rsid w:val="003E6B3F"/>
    <w:rsid w:val="003F05DB"/>
    <w:rsid w:val="004137BE"/>
    <w:rsid w:val="00424B8C"/>
    <w:rsid w:val="00437A26"/>
    <w:rsid w:val="00442B7C"/>
    <w:rsid w:val="00456224"/>
    <w:rsid w:val="00462A39"/>
    <w:rsid w:val="004F02BB"/>
    <w:rsid w:val="0051342C"/>
    <w:rsid w:val="00514B21"/>
    <w:rsid w:val="00525B2C"/>
    <w:rsid w:val="005312D4"/>
    <w:rsid w:val="005650B0"/>
    <w:rsid w:val="005826B5"/>
    <w:rsid w:val="006207D0"/>
    <w:rsid w:val="00686BA7"/>
    <w:rsid w:val="006E351F"/>
    <w:rsid w:val="006F7ACB"/>
    <w:rsid w:val="007274AA"/>
    <w:rsid w:val="00734515"/>
    <w:rsid w:val="00741755"/>
    <w:rsid w:val="00747C54"/>
    <w:rsid w:val="00750C56"/>
    <w:rsid w:val="00784427"/>
    <w:rsid w:val="00794D5C"/>
    <w:rsid w:val="007974C5"/>
    <w:rsid w:val="007A77E9"/>
    <w:rsid w:val="007E23CD"/>
    <w:rsid w:val="007F013A"/>
    <w:rsid w:val="007F6DD8"/>
    <w:rsid w:val="00815093"/>
    <w:rsid w:val="00835604"/>
    <w:rsid w:val="00857E27"/>
    <w:rsid w:val="00884264"/>
    <w:rsid w:val="00890F90"/>
    <w:rsid w:val="008E28FF"/>
    <w:rsid w:val="008F4A5F"/>
    <w:rsid w:val="0092607B"/>
    <w:rsid w:val="00961A78"/>
    <w:rsid w:val="009929B3"/>
    <w:rsid w:val="00997B73"/>
    <w:rsid w:val="009B6901"/>
    <w:rsid w:val="009C4B03"/>
    <w:rsid w:val="009F1358"/>
    <w:rsid w:val="009F18F4"/>
    <w:rsid w:val="00A36598"/>
    <w:rsid w:val="00A9307B"/>
    <w:rsid w:val="00A966F4"/>
    <w:rsid w:val="00AA79D8"/>
    <w:rsid w:val="00AD7C98"/>
    <w:rsid w:val="00AE6451"/>
    <w:rsid w:val="00AF52EF"/>
    <w:rsid w:val="00AF7BBF"/>
    <w:rsid w:val="00B26C6D"/>
    <w:rsid w:val="00B608C8"/>
    <w:rsid w:val="00B80385"/>
    <w:rsid w:val="00BA5CED"/>
    <w:rsid w:val="00BB4950"/>
    <w:rsid w:val="00BE7239"/>
    <w:rsid w:val="00C0673B"/>
    <w:rsid w:val="00C214AB"/>
    <w:rsid w:val="00C21B24"/>
    <w:rsid w:val="00C22B6E"/>
    <w:rsid w:val="00C407A9"/>
    <w:rsid w:val="00C46EEA"/>
    <w:rsid w:val="00C5586A"/>
    <w:rsid w:val="00C70E75"/>
    <w:rsid w:val="00C72094"/>
    <w:rsid w:val="00C92EBA"/>
    <w:rsid w:val="00CA2C36"/>
    <w:rsid w:val="00CA399E"/>
    <w:rsid w:val="00CA75FE"/>
    <w:rsid w:val="00CC349A"/>
    <w:rsid w:val="00D04225"/>
    <w:rsid w:val="00D05B2D"/>
    <w:rsid w:val="00D17A21"/>
    <w:rsid w:val="00D200A7"/>
    <w:rsid w:val="00D33422"/>
    <w:rsid w:val="00D35979"/>
    <w:rsid w:val="00D3681D"/>
    <w:rsid w:val="00D54E6B"/>
    <w:rsid w:val="00D74652"/>
    <w:rsid w:val="00D812E7"/>
    <w:rsid w:val="00DE1A20"/>
    <w:rsid w:val="00DE2F59"/>
    <w:rsid w:val="00E72331"/>
    <w:rsid w:val="00E7477C"/>
    <w:rsid w:val="00E77D86"/>
    <w:rsid w:val="00E87E7A"/>
    <w:rsid w:val="00EC7B30"/>
    <w:rsid w:val="00EE5009"/>
    <w:rsid w:val="00F32EA4"/>
    <w:rsid w:val="00F617F3"/>
    <w:rsid w:val="00FB1789"/>
    <w:rsid w:val="00FE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2C527"/>
  <w15:chartTrackingRefBased/>
  <w15:docId w15:val="{8F043AA2-AEE7-4EA7-99F5-F38D2C4A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4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34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C349A"/>
  </w:style>
  <w:style w:type="paragraph" w:styleId="Zpat">
    <w:name w:val="footer"/>
    <w:basedOn w:val="Normln"/>
    <w:link w:val="ZpatChar"/>
    <w:uiPriority w:val="99"/>
    <w:unhideWhenUsed/>
    <w:rsid w:val="00CC34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C349A"/>
  </w:style>
  <w:style w:type="paragraph" w:styleId="Normlnweb">
    <w:name w:val="Normal (Web)"/>
    <w:basedOn w:val="Normln"/>
    <w:uiPriority w:val="99"/>
    <w:unhideWhenUsed/>
    <w:rsid w:val="00961A78"/>
    <w:pPr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uiPriority w:val="39"/>
    <w:rsid w:val="007E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0A9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56224"/>
    <w:pPr>
      <w:suppressAutoHyphens/>
      <w:overflowPunct w:val="0"/>
      <w:spacing w:before="120"/>
      <w:ind w:left="720"/>
      <w:contextualSpacing/>
      <w:textAlignment w:val="baseline"/>
    </w:pPr>
    <w:rPr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Holakovska</dc:creator>
  <cp:keywords/>
  <dc:description/>
  <cp:lastModifiedBy>hejna@domovkladno-svermov.cz</cp:lastModifiedBy>
  <cp:revision>4</cp:revision>
  <cp:lastPrinted>2022-04-26T08:18:00Z</cp:lastPrinted>
  <dcterms:created xsi:type="dcterms:W3CDTF">2022-04-26T08:21:00Z</dcterms:created>
  <dcterms:modified xsi:type="dcterms:W3CDTF">2022-04-26T08:21:00Z</dcterms:modified>
</cp:coreProperties>
</file>