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3A8B" w14:textId="77777777" w:rsidR="00BB0355" w:rsidRDefault="009C173F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23219661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5A92BD56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22RGI01-0016</w:t>
      </w:r>
      <w:r>
        <w:fldChar w:fldCharType="end"/>
      </w:r>
    </w:p>
    <w:p w14:paraId="4A766BA0" w14:textId="77777777" w:rsidR="00BB0355" w:rsidRDefault="00BB0355">
      <w:pPr>
        <w:jc w:val="center"/>
        <w:rPr>
          <w:b/>
          <w:sz w:val="24"/>
        </w:rPr>
      </w:pPr>
    </w:p>
    <w:p w14:paraId="3C0BBBBB" w14:textId="77777777" w:rsidR="00BB0355" w:rsidRDefault="009C173F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292DD046" w14:textId="77777777" w:rsidR="00BB0355" w:rsidRDefault="00BB0355">
      <w:pPr>
        <w:jc w:val="center"/>
        <w:rPr>
          <w:sz w:val="24"/>
        </w:rPr>
      </w:pPr>
    </w:p>
    <w:p w14:paraId="5D9BD103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BB0355" w14:paraId="192F047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4C53985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D3C9BB9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BB0355" w14:paraId="1AF5A6B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BCA1CD2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3C07FDA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BB0355" w14:paraId="784DE81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D087545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887AEE9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BB0355" w14:paraId="37921E3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FCEF867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21C6D19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7B9DFE6A" w14:textId="77777777" w:rsidR="00BB0355" w:rsidRDefault="009C173F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28433</w:t>
      </w:r>
      <w:r>
        <w:fldChar w:fldCharType="end"/>
      </w:r>
    </w:p>
    <w:p w14:paraId="773631EC" w14:textId="77777777" w:rsidR="00BB0355" w:rsidRDefault="009C173F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75263007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550D8224" w14:textId="77777777" w:rsidR="00BB0355" w:rsidRDefault="00BB0355">
      <w:pPr>
        <w:rPr>
          <w:color w:val="000000"/>
          <w:sz w:val="24"/>
        </w:rPr>
      </w:pPr>
    </w:p>
    <w:p w14:paraId="024673D3" w14:textId="77777777" w:rsidR="00BB0355" w:rsidRDefault="009C173F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MAS Broumovsko+,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BB0355" w14:paraId="3D70F96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3D629D6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FDBD3" w14:textId="77777777" w:rsidR="00BB0355" w:rsidRDefault="009C173F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Klášterní 1, 55001  Broumov</w:t>
            </w:r>
            <w:r>
              <w:fldChar w:fldCharType="end"/>
            </w:r>
          </w:p>
        </w:tc>
      </w:tr>
      <w:tr w:rsidR="00BB0355" w14:paraId="000BEAF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21CD6C2" w14:textId="77777777" w:rsidR="00BB0355" w:rsidRDefault="009C173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7B15D" w14:textId="7FDE0FB0" w:rsidR="00BB0355" w:rsidRDefault="009F4DAD">
            <w:pPr>
              <w:rPr>
                <w:sz w:val="24"/>
              </w:rPr>
            </w:pPr>
            <w:r w:rsidRPr="009F4DAD">
              <w:rPr>
                <w:sz w:val="24"/>
              </w:rPr>
              <w:t>obec Šonov, zastoupená Bc. Vladimírem Grusmanem, předsed</w:t>
            </w:r>
            <w:r>
              <w:rPr>
                <w:sz w:val="24"/>
              </w:rPr>
              <w:t>ou</w:t>
            </w:r>
            <w:r w:rsidRPr="009F4DAD">
              <w:rPr>
                <w:sz w:val="24"/>
              </w:rPr>
              <w:t xml:space="preserve"> spolku</w:t>
            </w:r>
          </w:p>
        </w:tc>
      </w:tr>
      <w:tr w:rsidR="00BB0355" w14:paraId="6B2C142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440F531" w14:textId="77777777" w:rsidR="00BB0355" w:rsidRDefault="009C173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B4A3F" w14:textId="77777777" w:rsidR="00BB0355" w:rsidRDefault="009C173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27006808</w:t>
            </w:r>
            <w:r>
              <w:fldChar w:fldCharType="end"/>
            </w:r>
          </w:p>
        </w:tc>
      </w:tr>
      <w:tr w:rsidR="00BB0355" w14:paraId="4C88687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50DD7AA" w14:textId="77777777" w:rsidR="00BB0355" w:rsidRDefault="009C173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750ED" w14:textId="77777777" w:rsidR="00BB0355" w:rsidRDefault="009C173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1101098339/0800</w:t>
            </w:r>
            <w:r>
              <w:fldChar w:fldCharType="end"/>
            </w:r>
          </w:p>
        </w:tc>
      </w:tr>
    </w:tbl>
    <w:p w14:paraId="6A18DC4A" w14:textId="77777777" w:rsidR="00BB0355" w:rsidRDefault="009C173F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56C8027C" w14:textId="77777777" w:rsidR="00BB0355" w:rsidRDefault="00BB0355">
      <w:pPr>
        <w:jc w:val="center"/>
        <w:rPr>
          <w:sz w:val="24"/>
        </w:rPr>
      </w:pPr>
    </w:p>
    <w:p w14:paraId="521435B3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C5CE805" w14:textId="77777777" w:rsidR="00BB0355" w:rsidRDefault="009C173F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433DF968" w14:textId="4051B824" w:rsidR="00BB0355" w:rsidRDefault="009C173F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46327C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činnosti MAS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22RGI01-0016</w:t>
      </w:r>
      <w:r>
        <w:fldChar w:fldCharType="end"/>
      </w:r>
      <w:r>
        <w:rPr>
          <w:sz w:val="24"/>
        </w:rPr>
        <w:t xml:space="preserve"> (dále jen „projekt“).</w:t>
      </w:r>
    </w:p>
    <w:p w14:paraId="3B95F2B5" w14:textId="3E139626" w:rsidR="00BB0355" w:rsidRDefault="009C173F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46327C" w:rsidRPr="0046327C">
        <w:rPr>
          <w:b/>
          <w:sz w:val="24"/>
        </w:rPr>
        <w:t>Činnosti MAS spojené s realizací SCLLD, přípravou na SCLLD 2021-2027, s propagací a rozvojem regionu.</w:t>
      </w:r>
      <w:r>
        <w:rPr>
          <w:sz w:val="24"/>
        </w:rPr>
        <w:t xml:space="preserve"> Na jiné výdaje, směřující k realizaci projektu, lze dotaci použít jen se souhlasem </w:t>
      </w:r>
      <w:r w:rsidR="0046327C">
        <w:rPr>
          <w:sz w:val="24"/>
        </w:rPr>
        <w:t>poskytovatele</w:t>
      </w:r>
      <w:r>
        <w:rPr>
          <w:sz w:val="24"/>
        </w:rPr>
        <w:t>.</w:t>
      </w:r>
    </w:p>
    <w:p w14:paraId="028CE120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71A53428" w14:textId="77777777" w:rsidR="00BB0355" w:rsidRDefault="009C17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69CED0D3" w14:textId="1A120BD5" w:rsidR="00BB0355" w:rsidRDefault="009C173F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46327C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22RGI01-0016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3E2E2DF5" w14:textId="77777777" w:rsidR="00BB0355" w:rsidRDefault="009C173F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0CA5DAC9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51C70F22" w14:textId="77777777" w:rsidR="00BB0355" w:rsidRDefault="009C17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5C9C7B71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7A38940F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679506DF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5B3589ED" w14:textId="18A85E39" w:rsidR="00BB0355" w:rsidRDefault="009C173F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9236E1">
        <w:fldChar w:fldCharType="begin"/>
      </w:r>
      <w:r w:rsidR="009236E1">
        <w:rPr>
          <w:b/>
          <w:sz w:val="24"/>
        </w:rPr>
        <w:instrText xml:space="preserve"> DOCVARIABLE  DotisEndDate  \* MERGEFORMAT </w:instrText>
      </w:r>
      <w:r w:rsidR="009236E1">
        <w:fldChar w:fldCharType="separate"/>
      </w:r>
      <w:r w:rsidR="009236E1">
        <w:rPr>
          <w:b/>
          <w:sz w:val="24"/>
        </w:rPr>
        <w:t>31.01.2023</w:t>
      </w:r>
      <w:r w:rsidR="009236E1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2FF93F09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07F4125E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39714850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49EFE653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 rámci účetnictví vést výdaje vynaložené na realizaci projektu odděleně (např. analytická evidence, střediska apod.), v členění na výdaje financované z poskytnuté dotace </w:t>
      </w:r>
      <w:r>
        <w:rPr>
          <w:sz w:val="24"/>
        </w:rPr>
        <w:lastRenderedPageBreak/>
        <w:t>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1363E003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79958F1B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799FEB9A" w14:textId="6C549D7E" w:rsidR="00BB0355" w:rsidRDefault="009C173F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46327C">
        <w:rPr>
          <w:b/>
          <w:sz w:val="24"/>
        </w:rPr>
        <w:t>01</w:t>
      </w:r>
      <w:r>
        <w:rPr>
          <w:b/>
          <w:sz w:val="24"/>
        </w:rPr>
        <w:t>.202</w:t>
      </w:r>
      <w:r w:rsidR="0046327C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071E6943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4B8DBA0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32CE4A04" w14:textId="77777777" w:rsidR="00BB0355" w:rsidRDefault="009C173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2EFA3A78" w14:textId="77777777" w:rsidR="00BB0355" w:rsidRDefault="009C173F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50A1DE37" w14:textId="77777777" w:rsidR="00BB0355" w:rsidRDefault="009C173F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14:paraId="6CD6CEE7" w14:textId="77777777" w:rsidR="00BB0355" w:rsidRDefault="009C173F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07CC557A" w14:textId="77777777" w:rsidR="00BB0355" w:rsidRDefault="009C173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44F7EFFA" w14:textId="77777777" w:rsidR="00BB0355" w:rsidRDefault="009C173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76BE2EAC" w14:textId="77777777" w:rsidR="00BB0355" w:rsidRDefault="009C173F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7911690D" w14:textId="77777777" w:rsidR="00BB0355" w:rsidRDefault="009C173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2BF81F92" w14:textId="77777777" w:rsidR="00BB0355" w:rsidRDefault="009C173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68DFE3A7" w14:textId="77777777" w:rsidR="00BB0355" w:rsidRDefault="009C173F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702D5FAC" w14:textId="77777777" w:rsidR="00BB0355" w:rsidRDefault="009C173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17BC39CE" w14:textId="77777777" w:rsidR="00BB0355" w:rsidRDefault="009C17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B02521A" w14:textId="77777777" w:rsidR="00BB0355" w:rsidRDefault="009C173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1314871D" w14:textId="77777777" w:rsidR="00BB0355" w:rsidRDefault="009C173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15902AF2" w14:textId="77777777" w:rsidR="00BB0355" w:rsidRDefault="009C173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lastRenderedPageBreak/>
        <w:t>nepředání Závěrečné zprávy nebo dílčího finančního vypořádání dotace ve lhůtách stanovených touto smlouvou [viz článek III. odst. (11) a (13) této smlouvy]:</w:t>
      </w:r>
    </w:p>
    <w:p w14:paraId="56CC3D5C" w14:textId="77777777" w:rsidR="00BB0355" w:rsidRDefault="009C173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745ADC25" w14:textId="77777777" w:rsidR="00BB0355" w:rsidRDefault="009C173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5CBC5C98" w14:textId="77777777" w:rsidR="00BB0355" w:rsidRDefault="009C173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45F8BBA3" w14:textId="406DF52E" w:rsidR="00BB0355" w:rsidRPr="0046327C" w:rsidRDefault="009C173F" w:rsidP="0046327C">
      <w:pPr>
        <w:numPr>
          <w:ilvl w:val="1"/>
          <w:numId w:val="39"/>
        </w:numPr>
        <w:ind w:left="426"/>
        <w:jc w:val="both"/>
        <w:rPr>
          <w:sz w:val="24"/>
        </w:rPr>
      </w:pPr>
      <w:r w:rsidRPr="0046327C">
        <w:rPr>
          <w:sz w:val="24"/>
        </w:rPr>
        <w:t>za každé jednotlivé porušení zákonné povinnosti vymezené v ustanovení § 219 odst. (1) až (4) ZZVZ – odvod ve výši 2.000 Kč.</w:t>
      </w:r>
    </w:p>
    <w:p w14:paraId="72433467" w14:textId="77777777" w:rsidR="00BB0355" w:rsidRDefault="009C173F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173E4B9B" w14:textId="77777777" w:rsidR="00BB0355" w:rsidRDefault="009C173F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4BE73A45" w14:textId="77777777" w:rsidR="00BB0355" w:rsidRDefault="009C173F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0B3556B" w14:textId="77777777" w:rsidR="00BB0355" w:rsidRDefault="009C173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7AE09002" w14:textId="77777777" w:rsidR="00BB0355" w:rsidRDefault="009C173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4018807" w14:textId="77777777" w:rsidR="00BB0355" w:rsidRDefault="009C173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19CC37C2" w14:textId="77777777" w:rsidR="00BB0355" w:rsidRDefault="009C173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4A83BE54" w14:textId="77777777" w:rsidR="00BB0355" w:rsidRDefault="009C173F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3B2986D7" w14:textId="77777777" w:rsidR="00BB0355" w:rsidRDefault="009C173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4326B647" w14:textId="77777777" w:rsidR="00BB0355" w:rsidRDefault="009C173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F2BA945" w14:textId="77777777" w:rsidR="00BB0355" w:rsidRDefault="009C173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 xml:space="preserve">na vědomí, že tato smlouva může být zveřejněna v registru smluv včetně všech údajů uváděných </w:t>
      </w:r>
      <w:r>
        <w:rPr>
          <w:sz w:val="24"/>
        </w:rPr>
        <w:lastRenderedPageBreak/>
        <w:t>v této smlouvě a souhlasí s tímto zveřejněním včetně veškerých případných osobních údajů všech osob uváděných ve smlouvě.</w:t>
      </w:r>
    </w:p>
    <w:p w14:paraId="09098FFD" w14:textId="77777777" w:rsidR="00BB0355" w:rsidRDefault="009C173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4EE5A12B" w14:textId="77777777" w:rsidR="00BB0355" w:rsidRDefault="009C173F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5A64DAAB" w14:textId="77777777" w:rsidR="00BB0355" w:rsidRDefault="009C173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6A25A91C" w14:textId="77777777" w:rsidR="00BB0355" w:rsidRDefault="009C173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41D592F4" w14:textId="77777777" w:rsidR="00BB0355" w:rsidRDefault="009C173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3973772E" w14:textId="77777777" w:rsidR="00BB0355" w:rsidRDefault="009C173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1DAFDFB4" w14:textId="77777777" w:rsidR="00BB0355" w:rsidRDefault="009C173F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F25B482" w14:textId="77777777" w:rsidR="00BB0355" w:rsidRDefault="009C173F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648AE14D" w14:textId="710BEC6A" w:rsidR="00BB0355" w:rsidRDefault="009C173F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46327C">
        <w:rPr>
          <w:sz w:val="24"/>
        </w:rPr>
        <w:t>21.3.2022</w:t>
      </w:r>
      <w:r>
        <w:rPr>
          <w:sz w:val="24"/>
        </w:rPr>
        <w:t xml:space="preserve"> usnesením č. </w:t>
      </w:r>
      <w:r w:rsidR="00984D0D">
        <w:rPr>
          <w:sz w:val="24"/>
        </w:rPr>
        <w:t>ZK/11/771/2022.</w:t>
      </w:r>
    </w:p>
    <w:p w14:paraId="3EF22D66" w14:textId="77777777" w:rsidR="00BB0355" w:rsidRDefault="00BB0355">
      <w:pPr>
        <w:keepNext/>
        <w:ind w:left="357"/>
        <w:jc w:val="both"/>
        <w:rPr>
          <w:sz w:val="24"/>
        </w:rPr>
      </w:pPr>
    </w:p>
    <w:p w14:paraId="6BC48781" w14:textId="77777777" w:rsidR="00BB0355" w:rsidRDefault="00BB0355">
      <w:pPr>
        <w:keepNext/>
        <w:ind w:left="357"/>
        <w:jc w:val="both"/>
        <w:rPr>
          <w:sz w:val="24"/>
        </w:rPr>
      </w:pPr>
    </w:p>
    <w:p w14:paraId="6D8F5DD1" w14:textId="2D720E21" w:rsidR="00BB0355" w:rsidRDefault="009C173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984D0D">
        <w:rPr>
          <w:sz w:val="24"/>
        </w:rPr>
        <w:t>……………</w:t>
      </w:r>
      <w:r>
        <w:rPr>
          <w:sz w:val="24"/>
        </w:rPr>
        <w:t>………. dne…….….......………                V Hradci Králové dne .................................</w:t>
      </w:r>
    </w:p>
    <w:p w14:paraId="4AC4FE72" w14:textId="5FC230D2" w:rsidR="00BB0355" w:rsidRDefault="00BB0355">
      <w:pPr>
        <w:tabs>
          <w:tab w:val="center" w:pos="2160"/>
          <w:tab w:val="center" w:pos="7020"/>
        </w:tabs>
        <w:rPr>
          <w:sz w:val="24"/>
        </w:rPr>
      </w:pPr>
    </w:p>
    <w:p w14:paraId="37D7CE1E" w14:textId="77777777" w:rsidR="0046327C" w:rsidRDefault="0046327C">
      <w:pPr>
        <w:tabs>
          <w:tab w:val="center" w:pos="2160"/>
          <w:tab w:val="center" w:pos="7020"/>
        </w:tabs>
        <w:rPr>
          <w:sz w:val="24"/>
        </w:rPr>
      </w:pPr>
    </w:p>
    <w:p w14:paraId="0262479D" w14:textId="77777777" w:rsidR="00BB0355" w:rsidRDefault="00BB0355">
      <w:pPr>
        <w:tabs>
          <w:tab w:val="center" w:pos="2160"/>
          <w:tab w:val="center" w:pos="7020"/>
        </w:tabs>
        <w:rPr>
          <w:sz w:val="24"/>
        </w:rPr>
      </w:pPr>
    </w:p>
    <w:p w14:paraId="0F62109B" w14:textId="5E636B96" w:rsidR="00BB0355" w:rsidRDefault="009C173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</w:t>
      </w:r>
      <w:r w:rsidR="0046327C">
        <w:rPr>
          <w:sz w:val="24"/>
        </w:rPr>
        <w:t xml:space="preserve">                 </w:t>
      </w:r>
      <w:r>
        <w:rPr>
          <w:sz w:val="24"/>
        </w:rPr>
        <w:t xml:space="preserve">         …...……………………………………….</w:t>
      </w:r>
    </w:p>
    <w:p w14:paraId="4023B120" w14:textId="77777777" w:rsidR="00BB0355" w:rsidRDefault="009C173F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BB0355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D4C3" w14:textId="77777777" w:rsidR="004448EB" w:rsidRDefault="004448EB">
      <w:pPr>
        <w:spacing w:after="0" w:line="240" w:lineRule="auto"/>
      </w:pPr>
      <w:r>
        <w:separator/>
      </w:r>
    </w:p>
  </w:endnote>
  <w:endnote w:type="continuationSeparator" w:id="0">
    <w:p w14:paraId="7F05792E" w14:textId="77777777" w:rsidR="004448EB" w:rsidRDefault="0044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C6C8" w14:textId="77777777" w:rsidR="00BB0355" w:rsidRDefault="009C173F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EE0A419" w14:textId="77777777" w:rsidR="00BB0355" w:rsidRDefault="00BB03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AF08" w14:textId="77777777" w:rsidR="00BB0355" w:rsidRDefault="00BB0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2686" w14:textId="77777777" w:rsidR="004448EB" w:rsidRDefault="004448EB">
      <w:pPr>
        <w:spacing w:after="0" w:line="240" w:lineRule="auto"/>
      </w:pPr>
      <w:r>
        <w:separator/>
      </w:r>
    </w:p>
  </w:footnote>
  <w:footnote w:type="continuationSeparator" w:id="0">
    <w:p w14:paraId="76C674A6" w14:textId="77777777" w:rsidR="004448EB" w:rsidRDefault="00444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382"/>
    <w:multiLevelType w:val="hybridMultilevel"/>
    <w:tmpl w:val="A6B63B8A"/>
    <w:lvl w:ilvl="0" w:tplc="A4A6EB2C">
      <w:start w:val="1"/>
      <w:numFmt w:val="lowerLetter"/>
      <w:lvlText w:val="%1)"/>
      <w:lvlJc w:val="left"/>
      <w:pPr>
        <w:ind w:left="1854" w:hanging="360"/>
      </w:pPr>
    </w:lvl>
    <w:lvl w:ilvl="1" w:tplc="917A89A6">
      <w:start w:val="1"/>
      <w:numFmt w:val="lowerLetter"/>
      <w:lvlText w:val="%2."/>
      <w:lvlJc w:val="left"/>
      <w:pPr>
        <w:ind w:left="2574" w:hanging="360"/>
      </w:pPr>
    </w:lvl>
    <w:lvl w:ilvl="2" w:tplc="24901700">
      <w:start w:val="1"/>
      <w:numFmt w:val="lowerLetter"/>
      <w:lvlText w:val="%3."/>
      <w:lvlJc w:val="left"/>
      <w:pPr>
        <w:ind w:left="3294" w:hanging="180"/>
      </w:pPr>
    </w:lvl>
    <w:lvl w:ilvl="3" w:tplc="CA3ACB18">
      <w:start w:val="1"/>
      <w:numFmt w:val="decimal"/>
      <w:lvlText w:val="%4."/>
      <w:lvlJc w:val="left"/>
      <w:pPr>
        <w:ind w:left="4014" w:hanging="360"/>
      </w:pPr>
    </w:lvl>
    <w:lvl w:ilvl="4" w:tplc="079ADA80">
      <w:start w:val="1"/>
      <w:numFmt w:val="lowerLetter"/>
      <w:lvlText w:val="%5."/>
      <w:lvlJc w:val="left"/>
      <w:pPr>
        <w:ind w:left="4734" w:hanging="360"/>
      </w:pPr>
    </w:lvl>
    <w:lvl w:ilvl="5" w:tplc="20B2D05E">
      <w:start w:val="1"/>
      <w:numFmt w:val="lowerRoman"/>
      <w:lvlText w:val="%6."/>
      <w:lvlJc w:val="right"/>
      <w:pPr>
        <w:ind w:left="5454" w:hanging="180"/>
      </w:pPr>
    </w:lvl>
    <w:lvl w:ilvl="6" w:tplc="2CB8EA9E">
      <w:start w:val="1"/>
      <w:numFmt w:val="decimal"/>
      <w:lvlText w:val="%7."/>
      <w:lvlJc w:val="left"/>
      <w:pPr>
        <w:ind w:left="6174" w:hanging="360"/>
      </w:pPr>
    </w:lvl>
    <w:lvl w:ilvl="7" w:tplc="63343444">
      <w:start w:val="1"/>
      <w:numFmt w:val="lowerLetter"/>
      <w:lvlText w:val="%8."/>
      <w:lvlJc w:val="left"/>
      <w:pPr>
        <w:ind w:left="6894" w:hanging="360"/>
      </w:pPr>
    </w:lvl>
    <w:lvl w:ilvl="8" w:tplc="66FC2842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8A42CA8"/>
    <w:multiLevelType w:val="multilevel"/>
    <w:tmpl w:val="C22A7B8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DC20A9B"/>
    <w:multiLevelType w:val="multilevel"/>
    <w:tmpl w:val="1A7A3A2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9672904"/>
    <w:multiLevelType w:val="hybridMultilevel"/>
    <w:tmpl w:val="66B49CCC"/>
    <w:lvl w:ilvl="0" w:tplc="B22E457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F7A72A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67E56D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F02ED2E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022249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5629A3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ECCC15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822EFA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94A91B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19934A4A"/>
    <w:multiLevelType w:val="hybridMultilevel"/>
    <w:tmpl w:val="886C0260"/>
    <w:lvl w:ilvl="0" w:tplc="76ECAD0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FD8C38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28618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B54AD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3E711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F235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6AEA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3D642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12AA2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E7F1363"/>
    <w:multiLevelType w:val="multilevel"/>
    <w:tmpl w:val="E5905F1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201D2512"/>
    <w:multiLevelType w:val="multilevel"/>
    <w:tmpl w:val="B8004D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29083F8C"/>
    <w:multiLevelType w:val="multilevel"/>
    <w:tmpl w:val="2CB2F1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34695AED"/>
    <w:multiLevelType w:val="multilevel"/>
    <w:tmpl w:val="2070A9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3AA2121F"/>
    <w:multiLevelType w:val="multilevel"/>
    <w:tmpl w:val="B0E6EE5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CBA5A41"/>
    <w:multiLevelType w:val="hybridMultilevel"/>
    <w:tmpl w:val="91A61B3E"/>
    <w:lvl w:ilvl="0" w:tplc="5918699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CD201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34AB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14EF4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72232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B0E91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7D8B6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8BCEF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12A58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D3B2F9D"/>
    <w:multiLevelType w:val="hybridMultilevel"/>
    <w:tmpl w:val="BDC0F5B0"/>
    <w:lvl w:ilvl="0" w:tplc="1184336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BF2EC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326C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8C0BD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4AA574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B461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E856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432C2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B3473D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EC124CB"/>
    <w:multiLevelType w:val="multilevel"/>
    <w:tmpl w:val="8DC894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4166288C"/>
    <w:multiLevelType w:val="hybridMultilevel"/>
    <w:tmpl w:val="8190F784"/>
    <w:lvl w:ilvl="0" w:tplc="20ACD82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122AB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44AE4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4E441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49806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44F64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6BA9C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529F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1EE4E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5B73054"/>
    <w:multiLevelType w:val="hybridMultilevel"/>
    <w:tmpl w:val="A24E138E"/>
    <w:lvl w:ilvl="0" w:tplc="7196EA5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3C0EC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68C7B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6E240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572F8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DEE5B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46076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B2A09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CEC88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67C3C73"/>
    <w:multiLevelType w:val="hybridMultilevel"/>
    <w:tmpl w:val="B4965864"/>
    <w:lvl w:ilvl="0" w:tplc="7B609CB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524B3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31C03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4E63D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7F611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3CBF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32C24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B48F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BD025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88E41BB"/>
    <w:multiLevelType w:val="hybridMultilevel"/>
    <w:tmpl w:val="C840F870"/>
    <w:lvl w:ilvl="0" w:tplc="AA224F9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0CEAB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72A6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186EE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A4C0C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FBC5E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538C6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3588F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B1606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914452C"/>
    <w:multiLevelType w:val="hybridMultilevel"/>
    <w:tmpl w:val="D3702FA0"/>
    <w:lvl w:ilvl="0" w:tplc="8CE4ADB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8248D7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B9C6E4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01C95F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59EE5E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B801B3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1968F9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2E44DA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21ECE4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49A8783B"/>
    <w:multiLevelType w:val="hybridMultilevel"/>
    <w:tmpl w:val="6A5A5912"/>
    <w:lvl w:ilvl="0" w:tplc="6F125E8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3CCFF5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4A232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52618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70685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05011A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07AD1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A629B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9A1F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F75718C"/>
    <w:multiLevelType w:val="hybridMultilevel"/>
    <w:tmpl w:val="98487BC8"/>
    <w:lvl w:ilvl="0" w:tplc="0AE41B7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A2A04CE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5F252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00E11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1405A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9609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570C1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67E4DD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D8000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FA12515"/>
    <w:multiLevelType w:val="multilevel"/>
    <w:tmpl w:val="AEC2F8D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51562076"/>
    <w:multiLevelType w:val="multilevel"/>
    <w:tmpl w:val="2482D0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555C71FD"/>
    <w:multiLevelType w:val="multilevel"/>
    <w:tmpl w:val="732AB2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5D5E3683"/>
    <w:multiLevelType w:val="hybridMultilevel"/>
    <w:tmpl w:val="F4A05FDC"/>
    <w:lvl w:ilvl="0" w:tplc="E8C4485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FEAA0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3ECEC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6B0AA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13C6C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F6257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0DA8D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D3857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0A0BD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E0C32BC"/>
    <w:multiLevelType w:val="hybridMultilevel"/>
    <w:tmpl w:val="4224C1B4"/>
    <w:lvl w:ilvl="0" w:tplc="D2DA6FC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A3B6277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8D6E1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E66A4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5D8E0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9266C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3280D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7AB3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4DC73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E0F3E91"/>
    <w:multiLevelType w:val="multilevel"/>
    <w:tmpl w:val="02689FB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F2550D0"/>
    <w:multiLevelType w:val="multilevel"/>
    <w:tmpl w:val="F0D26C3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60710B15"/>
    <w:multiLevelType w:val="hybridMultilevel"/>
    <w:tmpl w:val="BF8271A2"/>
    <w:lvl w:ilvl="0" w:tplc="DF96269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5D218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12CE0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CB0C6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E02D8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4FA2D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03CB6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8503D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B3E6B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28A089F"/>
    <w:multiLevelType w:val="hybridMultilevel"/>
    <w:tmpl w:val="BC5EFF32"/>
    <w:lvl w:ilvl="0" w:tplc="EE4C84B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34C20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9C8A1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0DE17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A83C7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204DC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D3A89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47418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81076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3A61209"/>
    <w:multiLevelType w:val="multilevel"/>
    <w:tmpl w:val="1A5EDAC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63C6674C"/>
    <w:multiLevelType w:val="hybridMultilevel"/>
    <w:tmpl w:val="2A0A2C40"/>
    <w:lvl w:ilvl="0" w:tplc="0D20E6A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9DEEB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53A7D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FA60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EAA0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E28F3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BC4B5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7561B2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294673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60E6C70"/>
    <w:multiLevelType w:val="hybridMultilevel"/>
    <w:tmpl w:val="8BA8196E"/>
    <w:lvl w:ilvl="0" w:tplc="0F1626C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9A2E1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72842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DE06D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68ED2A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92EB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F80E1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132D8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42A86B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492F7F"/>
    <w:multiLevelType w:val="multilevel"/>
    <w:tmpl w:val="9912F4B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75C7544"/>
    <w:multiLevelType w:val="multilevel"/>
    <w:tmpl w:val="1328681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BA13F2C"/>
    <w:multiLevelType w:val="multilevel"/>
    <w:tmpl w:val="720EEB6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E61565C"/>
    <w:multiLevelType w:val="multilevel"/>
    <w:tmpl w:val="80B048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717617D6"/>
    <w:multiLevelType w:val="hybridMultilevel"/>
    <w:tmpl w:val="6A689154"/>
    <w:lvl w:ilvl="0" w:tplc="BEA8E90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A043EB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E26578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914715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AE2BA8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A8CBD1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202C22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5409B6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6803E9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7" w15:restartNumberingAfterBreak="0">
    <w:nsid w:val="72D0714A"/>
    <w:multiLevelType w:val="hybridMultilevel"/>
    <w:tmpl w:val="CB3C74D0"/>
    <w:lvl w:ilvl="0" w:tplc="DE92330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3E483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7BE2D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3FC1A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2C49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8B423E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F664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6C97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38422B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66E3630"/>
    <w:multiLevelType w:val="hybridMultilevel"/>
    <w:tmpl w:val="0758FA7E"/>
    <w:lvl w:ilvl="0" w:tplc="7C52F6C2">
      <w:start w:val="1"/>
      <w:numFmt w:val="decimal"/>
      <w:lvlText w:val="(%1)"/>
      <w:lvlJc w:val="left"/>
      <w:pPr>
        <w:ind w:left="720" w:hanging="360"/>
      </w:pPr>
    </w:lvl>
    <w:lvl w:ilvl="1" w:tplc="00DC7648">
      <w:start w:val="1"/>
      <w:numFmt w:val="lowerLetter"/>
      <w:lvlText w:val="%2."/>
      <w:lvlJc w:val="left"/>
      <w:pPr>
        <w:ind w:left="1440" w:hanging="360"/>
      </w:pPr>
    </w:lvl>
    <w:lvl w:ilvl="2" w:tplc="3EF482F8">
      <w:start w:val="1"/>
      <w:numFmt w:val="lowerRoman"/>
      <w:lvlText w:val="%3."/>
      <w:lvlJc w:val="right"/>
      <w:pPr>
        <w:ind w:left="2160" w:hanging="180"/>
      </w:pPr>
    </w:lvl>
    <w:lvl w:ilvl="3" w:tplc="07082656">
      <w:start w:val="1"/>
      <w:numFmt w:val="decimal"/>
      <w:lvlText w:val="%4."/>
      <w:lvlJc w:val="left"/>
      <w:pPr>
        <w:ind w:left="2880" w:hanging="360"/>
      </w:pPr>
    </w:lvl>
    <w:lvl w:ilvl="4" w:tplc="05420DD6">
      <w:start w:val="1"/>
      <w:numFmt w:val="lowerLetter"/>
      <w:lvlText w:val="%5."/>
      <w:lvlJc w:val="left"/>
      <w:pPr>
        <w:ind w:left="3600" w:hanging="360"/>
      </w:pPr>
    </w:lvl>
    <w:lvl w:ilvl="5" w:tplc="26CE2A56">
      <w:start w:val="1"/>
      <w:numFmt w:val="lowerRoman"/>
      <w:lvlText w:val="%6."/>
      <w:lvlJc w:val="right"/>
      <w:pPr>
        <w:ind w:left="4320" w:hanging="180"/>
      </w:pPr>
    </w:lvl>
    <w:lvl w:ilvl="6" w:tplc="93C091E8">
      <w:start w:val="1"/>
      <w:numFmt w:val="decimal"/>
      <w:lvlText w:val="%7."/>
      <w:lvlJc w:val="left"/>
      <w:pPr>
        <w:ind w:left="5040" w:hanging="360"/>
      </w:pPr>
    </w:lvl>
    <w:lvl w:ilvl="7" w:tplc="EEC49370">
      <w:start w:val="1"/>
      <w:numFmt w:val="lowerLetter"/>
      <w:lvlText w:val="%8."/>
      <w:lvlJc w:val="left"/>
      <w:pPr>
        <w:ind w:left="5760" w:hanging="360"/>
      </w:pPr>
    </w:lvl>
    <w:lvl w:ilvl="8" w:tplc="B2FAC2F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532A"/>
    <w:multiLevelType w:val="multilevel"/>
    <w:tmpl w:val="95D6B49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906250E"/>
    <w:multiLevelType w:val="multilevel"/>
    <w:tmpl w:val="7FEC058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31"/>
  </w:num>
  <w:num w:numId="5">
    <w:abstractNumId w:val="35"/>
  </w:num>
  <w:num w:numId="6">
    <w:abstractNumId w:val="26"/>
  </w:num>
  <w:num w:numId="7">
    <w:abstractNumId w:val="37"/>
  </w:num>
  <w:num w:numId="8">
    <w:abstractNumId w:val="23"/>
  </w:num>
  <w:num w:numId="9">
    <w:abstractNumId w:val="14"/>
  </w:num>
  <w:num w:numId="10">
    <w:abstractNumId w:val="18"/>
  </w:num>
  <w:num w:numId="11">
    <w:abstractNumId w:val="36"/>
  </w:num>
  <w:num w:numId="12">
    <w:abstractNumId w:val="21"/>
  </w:num>
  <w:num w:numId="13">
    <w:abstractNumId w:val="9"/>
  </w:num>
  <w:num w:numId="14">
    <w:abstractNumId w:val="25"/>
  </w:num>
  <w:num w:numId="15">
    <w:abstractNumId w:val="33"/>
  </w:num>
  <w:num w:numId="16">
    <w:abstractNumId w:val="12"/>
  </w:num>
  <w:num w:numId="17">
    <w:abstractNumId w:val="22"/>
  </w:num>
  <w:num w:numId="18">
    <w:abstractNumId w:val="1"/>
  </w:num>
  <w:num w:numId="19">
    <w:abstractNumId w:val="19"/>
  </w:num>
  <w:num w:numId="20">
    <w:abstractNumId w:val="10"/>
  </w:num>
  <w:num w:numId="21">
    <w:abstractNumId w:val="4"/>
  </w:num>
  <w:num w:numId="22">
    <w:abstractNumId w:val="0"/>
  </w:num>
  <w:num w:numId="23">
    <w:abstractNumId w:val="24"/>
  </w:num>
  <w:num w:numId="24">
    <w:abstractNumId w:val="11"/>
  </w:num>
  <w:num w:numId="25">
    <w:abstractNumId w:val="27"/>
  </w:num>
  <w:num w:numId="26">
    <w:abstractNumId w:val="30"/>
  </w:num>
  <w:num w:numId="27">
    <w:abstractNumId w:val="15"/>
  </w:num>
  <w:num w:numId="28">
    <w:abstractNumId w:val="2"/>
  </w:num>
  <w:num w:numId="29">
    <w:abstractNumId w:val="3"/>
  </w:num>
  <w:num w:numId="30">
    <w:abstractNumId w:val="39"/>
  </w:num>
  <w:num w:numId="31">
    <w:abstractNumId w:val="8"/>
  </w:num>
  <w:num w:numId="32">
    <w:abstractNumId w:val="40"/>
  </w:num>
  <w:num w:numId="33">
    <w:abstractNumId w:val="5"/>
  </w:num>
  <w:num w:numId="34">
    <w:abstractNumId w:val="13"/>
  </w:num>
  <w:num w:numId="35">
    <w:abstractNumId w:val="17"/>
  </w:num>
  <w:num w:numId="36">
    <w:abstractNumId w:val="34"/>
  </w:num>
  <w:num w:numId="37">
    <w:abstractNumId w:val="20"/>
  </w:num>
  <w:num w:numId="38">
    <w:abstractNumId w:val="28"/>
  </w:num>
  <w:num w:numId="39">
    <w:abstractNumId w:val="38"/>
  </w:num>
  <w:num w:numId="40">
    <w:abstractNumId w:val="3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spojené s realizací SCLLD, přípravou na SCLLD 2021-2027, s propagací a rozvojem 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olku"/>
    <w:docVar w:name="DotisReqRepContactName" w:val="Bc. Vladimír Grusman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01098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AS Broumovsko+, z. s."/>
    <w:docVar w:name="ProfisSubjOIN" w:val="27006808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Klášterní 1, 55001  Broumov"/>
    <w:docVar w:name="ProfisSubjTIN" w:val="CZ64812821"/>
    <w:docVar w:name="ProfisSubjTown" w:val="Jičín"/>
    <w:docVar w:name="ProfisSubjZIP" w:val="50601"/>
    <w:docVar w:name="ProfisTaskCode" w:val="22RGI01-0016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33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činnosti MAS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BB0355"/>
    <w:rsid w:val="004448EB"/>
    <w:rsid w:val="0046327C"/>
    <w:rsid w:val="00770BBB"/>
    <w:rsid w:val="00880411"/>
    <w:rsid w:val="009236E1"/>
    <w:rsid w:val="00984D0D"/>
    <w:rsid w:val="009C173F"/>
    <w:rsid w:val="009F4DAD"/>
    <w:rsid w:val="00B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35FB"/>
  <w15:docId w15:val="{E888320B-3FC3-4847-9C1F-32D969D7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2260</Words>
  <Characters>13334</Characters>
  <Application>Microsoft Office Word</Application>
  <DocSecurity>0</DocSecurity>
  <Lines>111</Lines>
  <Paragraphs>31</Paragraphs>
  <ScaleCrop>false</ScaleCrop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5</cp:revision>
  <dcterms:created xsi:type="dcterms:W3CDTF">2022-03-23T09:36:00Z</dcterms:created>
  <dcterms:modified xsi:type="dcterms:W3CDTF">2022-03-31T08:14:00Z</dcterms:modified>
</cp:coreProperties>
</file>