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EFFC" w14:textId="77777777" w:rsidR="00315BB9" w:rsidRDefault="00903BCB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54BB62F9" w14:textId="77777777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3D0CEC9" w14:textId="77777777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22RGI02-0034</w:t>
      </w:r>
      <w:r>
        <w:fldChar w:fldCharType="end"/>
      </w:r>
    </w:p>
    <w:p w14:paraId="6C99D72C" w14:textId="77777777" w:rsidR="00315BB9" w:rsidRDefault="00315BB9">
      <w:pPr>
        <w:jc w:val="center"/>
        <w:rPr>
          <w:b/>
          <w:sz w:val="24"/>
        </w:rPr>
      </w:pPr>
    </w:p>
    <w:p w14:paraId="64E0B13D" w14:textId="77777777" w:rsidR="00315BB9" w:rsidRDefault="00903BCB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1AFC4D8D" w14:textId="77777777" w:rsidR="00315BB9" w:rsidRDefault="00315BB9">
      <w:pPr>
        <w:jc w:val="center"/>
        <w:rPr>
          <w:sz w:val="24"/>
        </w:rPr>
      </w:pPr>
    </w:p>
    <w:p w14:paraId="5C37CC46" w14:textId="77777777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315BB9" w14:paraId="379646D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8D5597F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BD7243E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315BB9" w14:paraId="1554748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B27E080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3DC4BCA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315BB9" w14:paraId="563FF72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4081BD6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620E00C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315BB9" w14:paraId="736339D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EF8DE31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C70EDE4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40AECA2B" w14:textId="77777777" w:rsidR="00315BB9" w:rsidRDefault="00903BCB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28461</w:t>
      </w:r>
      <w:r>
        <w:fldChar w:fldCharType="end"/>
      </w:r>
    </w:p>
    <w:p w14:paraId="0C8E9E2E" w14:textId="77777777" w:rsidR="00315BB9" w:rsidRDefault="00903BCB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5656F3EC" w14:textId="77777777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60D87AD3" w14:textId="77777777" w:rsidR="00315BB9" w:rsidRDefault="00315BB9">
      <w:pPr>
        <w:rPr>
          <w:color w:val="000000"/>
          <w:sz w:val="24"/>
        </w:rPr>
      </w:pPr>
    </w:p>
    <w:p w14:paraId="6BECE58A" w14:textId="77777777" w:rsidR="00315BB9" w:rsidRDefault="00903BCB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Českomoravská myslivecká jednota, z.s., okresní myslivecký spolek Rychnov nad Kněžnou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315BB9" w14:paraId="6479993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A2EC6C1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BE268" w14:textId="77777777" w:rsidR="00315BB9" w:rsidRDefault="00903BCB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Na Láni 1833, 51601  Rychnov nad Kněžnou</w:t>
            </w:r>
            <w:r>
              <w:fldChar w:fldCharType="end"/>
            </w:r>
          </w:p>
        </w:tc>
      </w:tr>
      <w:tr w:rsidR="00315BB9" w14:paraId="3E65B7C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7F74F9C" w14:textId="77777777" w:rsidR="00315BB9" w:rsidRDefault="00903BCB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5E6D7" w14:textId="77777777" w:rsidR="00315BB9" w:rsidRDefault="00903BCB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Ing. Vladimír Šabata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D82454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 OMS</w:t>
            </w:r>
            <w:r>
              <w:fldChar w:fldCharType="end"/>
            </w:r>
          </w:p>
        </w:tc>
      </w:tr>
      <w:tr w:rsidR="00315BB9" w14:paraId="38600BC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F47EF75" w14:textId="77777777" w:rsidR="00315BB9" w:rsidRDefault="00903BC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A551C" w14:textId="77777777" w:rsidR="00315BB9" w:rsidRDefault="00903BCB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67777660</w:t>
            </w:r>
            <w:r>
              <w:fldChar w:fldCharType="end"/>
            </w:r>
          </w:p>
        </w:tc>
      </w:tr>
      <w:tr w:rsidR="00315BB9" w14:paraId="2A34F7F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7B1C89C" w14:textId="77777777" w:rsidR="00315BB9" w:rsidRDefault="00903BC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9DC4A" w14:textId="77777777" w:rsidR="00315BB9" w:rsidRDefault="00903BCB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115-1138780227/0100</w:t>
            </w:r>
            <w:r>
              <w:fldChar w:fldCharType="end"/>
            </w:r>
          </w:p>
        </w:tc>
      </w:tr>
    </w:tbl>
    <w:p w14:paraId="176FFF55" w14:textId="77777777" w:rsidR="00315BB9" w:rsidRDefault="00903BCB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3EA31D05" w14:textId="77777777" w:rsidR="00315BB9" w:rsidRDefault="00315BB9">
      <w:pPr>
        <w:jc w:val="center"/>
        <w:rPr>
          <w:sz w:val="24"/>
        </w:rPr>
      </w:pPr>
    </w:p>
    <w:p w14:paraId="129D2B0D" w14:textId="77777777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32894A38" w14:textId="77777777" w:rsidR="00315BB9" w:rsidRDefault="00903BCB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57F11E89" w14:textId="05C98FCD" w:rsidR="00315BB9" w:rsidRDefault="00903BCB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8B239C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 xml:space="preserve">Pachové ohradníky a optická </w:t>
      </w:r>
      <w:r w:rsidR="007B4410">
        <w:rPr>
          <w:b/>
          <w:sz w:val="24"/>
        </w:rPr>
        <w:t>zradidla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22RGI02-0034</w:t>
      </w:r>
      <w:r>
        <w:fldChar w:fldCharType="end"/>
      </w:r>
      <w:r>
        <w:rPr>
          <w:sz w:val="24"/>
        </w:rPr>
        <w:t xml:space="preserve"> (dále jen „projekt“).</w:t>
      </w:r>
    </w:p>
    <w:p w14:paraId="582D3F97" w14:textId="288D8D77" w:rsidR="00315BB9" w:rsidRDefault="00903BCB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8B239C" w:rsidRPr="008B239C">
        <w:rPr>
          <w:b/>
          <w:sz w:val="24"/>
        </w:rPr>
        <w:t>Nákup a instalace pachových a optických zradidel proti srážce se zvěří</w:t>
      </w:r>
      <w:r w:rsidRPr="008B239C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8B239C">
        <w:rPr>
          <w:sz w:val="24"/>
        </w:rPr>
        <w:t>poskytovatele</w:t>
      </w:r>
      <w:r>
        <w:rPr>
          <w:sz w:val="24"/>
        </w:rPr>
        <w:t>.</w:t>
      </w:r>
    </w:p>
    <w:p w14:paraId="5AED6B2E" w14:textId="77777777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6135B00E" w14:textId="77777777" w:rsidR="00315BB9" w:rsidRDefault="00903BC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63AFFBF3" w14:textId="164F69A2" w:rsidR="00315BB9" w:rsidRDefault="00903BCB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8B239C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60 000,00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22RGI02-0034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71618492" w14:textId="77777777" w:rsidR="00315BB9" w:rsidRDefault="00903BCB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4527D970" w14:textId="77777777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24CD7608" w14:textId="77777777" w:rsidR="00315BB9" w:rsidRDefault="00903BC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7935CA4C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1F9ECB0F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29E0C542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2EFC4168" w14:textId="77777777" w:rsidR="00315BB9" w:rsidRDefault="00903BCB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01.04.2022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1E65F0C0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47D1B18B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5294F963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38302747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</w:t>
      </w:r>
      <w:r>
        <w:rPr>
          <w:sz w:val="24"/>
        </w:rPr>
        <w:lastRenderedPageBreak/>
        <w:t>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2A5FA03E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31932F02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767F3A50" w14:textId="77777777" w:rsidR="00315BB9" w:rsidRDefault="00903BCB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09ED000F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6427EFA0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6B20C575" w14:textId="77777777" w:rsidR="00315BB9" w:rsidRDefault="00903BCB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63440EC4" w14:textId="77777777" w:rsidR="00315BB9" w:rsidRDefault="00903BCB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768803A1" w14:textId="77777777" w:rsidR="007B4410" w:rsidRDefault="007B4410">
      <w:pPr>
        <w:jc w:val="center"/>
        <w:rPr>
          <w:b/>
          <w:sz w:val="24"/>
        </w:rPr>
      </w:pPr>
    </w:p>
    <w:p w14:paraId="44F75962" w14:textId="209E5DFA" w:rsidR="00315BB9" w:rsidRDefault="00903BCB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IV.</w:t>
      </w:r>
    </w:p>
    <w:p w14:paraId="602CD8D2" w14:textId="77777777" w:rsidR="00315BB9" w:rsidRDefault="00903BCB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3386D06C" w14:textId="77777777" w:rsidR="00315BB9" w:rsidRDefault="00903BCB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55F69ACC" w14:textId="77777777" w:rsidR="00315BB9" w:rsidRDefault="00903BCB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709D5C99" w14:textId="77777777" w:rsidR="00315BB9" w:rsidRDefault="00903BCB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FF64747" w14:textId="77777777" w:rsidR="00315BB9" w:rsidRDefault="00903BCB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061945A4" w14:textId="77777777" w:rsidR="00315BB9" w:rsidRDefault="00903BCB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129145B3" w14:textId="77777777" w:rsidR="00315BB9" w:rsidRDefault="00903BCB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6A2BA271" w14:textId="77777777" w:rsidR="00315BB9" w:rsidRDefault="00903BCB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2703AEA8" w14:textId="77777777" w:rsidR="00315BB9" w:rsidRDefault="00903BC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53502232" w14:textId="77777777" w:rsidR="00315BB9" w:rsidRDefault="00903BCB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443CB6B9" w14:textId="77777777" w:rsidR="00315BB9" w:rsidRDefault="00903BCB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683AB9E3" w14:textId="77777777" w:rsidR="00315BB9" w:rsidRDefault="00903BCB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lastRenderedPageBreak/>
        <w:t>nepředání Závěrečné zprávy nebo dílčího finančního vypořádání dotace ve lhůtách stanovených touto smlouvou [viz článek III. odst. (11) a (13) této smlouvy]:</w:t>
      </w:r>
    </w:p>
    <w:p w14:paraId="2FFA1BC6" w14:textId="77777777" w:rsidR="00315BB9" w:rsidRDefault="00903BCB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29083A65" w14:textId="77777777" w:rsidR="00315BB9" w:rsidRDefault="00903BCB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3BB508C3" w14:textId="77777777" w:rsidR="00315BB9" w:rsidRDefault="00903BCB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2B1DF30A" w14:textId="77777777" w:rsidR="00315BB9" w:rsidRDefault="00903BCB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5034A4A5" w14:textId="77777777" w:rsidR="00315BB9" w:rsidRDefault="00903BCB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0E9D1C52" w14:textId="77777777" w:rsidR="00315BB9" w:rsidRDefault="00903BCB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3C54291E" w14:textId="77777777" w:rsidR="00315BB9" w:rsidRDefault="00903BCB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3BA27A3" w14:textId="77777777" w:rsidR="00315BB9" w:rsidRDefault="00903BCB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178F537C" w14:textId="77777777" w:rsidR="00315BB9" w:rsidRDefault="00903BCB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70828985" w14:textId="77777777" w:rsidR="00315BB9" w:rsidRDefault="00903BCB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5AE2AC79" w14:textId="77777777" w:rsidR="00315BB9" w:rsidRDefault="00903BCB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44FF9338" w14:textId="77777777" w:rsidR="00315BB9" w:rsidRDefault="00903BCB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1BBFAF73" w14:textId="77777777" w:rsidR="00315BB9" w:rsidRDefault="00903BCB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23BA9C08" w14:textId="77777777" w:rsidR="00315BB9" w:rsidRDefault="00903BCB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49009CCC" w14:textId="77777777" w:rsidR="00315BB9" w:rsidRDefault="00903BCB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 xml:space="preserve">na vědomí, že tato smlouva může být zveřejněna v registru smluv včetně všech údajů uváděných </w:t>
      </w:r>
      <w:r>
        <w:rPr>
          <w:sz w:val="24"/>
        </w:rPr>
        <w:lastRenderedPageBreak/>
        <w:t>v této smlouvě a souhlasí s tímto zveřejněním včetně veškerých případných osobních údajů všech osob uváděných ve smlouvě.</w:t>
      </w:r>
    </w:p>
    <w:p w14:paraId="378C194C" w14:textId="77777777" w:rsidR="00315BB9" w:rsidRDefault="00903BCB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14B354A0" w14:textId="77777777" w:rsidR="00315BB9" w:rsidRDefault="00903BCB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3EC233B3" w14:textId="77777777" w:rsidR="00315BB9" w:rsidRDefault="00903BCB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3B462EFF" w14:textId="77777777" w:rsidR="00315BB9" w:rsidRDefault="00903BCB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0E85C5BB" w14:textId="77777777" w:rsidR="00315BB9" w:rsidRDefault="00903BCB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3CFF4949" w14:textId="77777777" w:rsidR="00315BB9" w:rsidRDefault="00903BCB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28AB51C2" w14:textId="77777777" w:rsidR="00315BB9" w:rsidRDefault="00903BCB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4F6C49F4" w14:textId="77777777" w:rsidR="00315BB9" w:rsidRDefault="00903BCB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085E049D" w14:textId="265283E5" w:rsidR="00315BB9" w:rsidRDefault="00903BCB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8B239C">
        <w:rPr>
          <w:sz w:val="24"/>
        </w:rPr>
        <w:t>21.3.2022</w:t>
      </w:r>
      <w:r>
        <w:rPr>
          <w:sz w:val="24"/>
        </w:rPr>
        <w:t xml:space="preserve"> usnesením č. </w:t>
      </w:r>
      <w:r w:rsidR="007B4410">
        <w:rPr>
          <w:sz w:val="24"/>
        </w:rPr>
        <w:t>ZK/11/771/2022.</w:t>
      </w:r>
    </w:p>
    <w:p w14:paraId="19E3AEE3" w14:textId="77777777" w:rsidR="00315BB9" w:rsidRDefault="00315BB9">
      <w:pPr>
        <w:keepNext/>
        <w:ind w:left="357"/>
        <w:jc w:val="both"/>
        <w:rPr>
          <w:sz w:val="24"/>
        </w:rPr>
      </w:pPr>
    </w:p>
    <w:p w14:paraId="4EB9089D" w14:textId="77777777" w:rsidR="00315BB9" w:rsidRDefault="00315BB9">
      <w:pPr>
        <w:keepNext/>
        <w:ind w:left="357"/>
        <w:jc w:val="both"/>
        <w:rPr>
          <w:sz w:val="24"/>
        </w:rPr>
      </w:pPr>
    </w:p>
    <w:p w14:paraId="2B8C5A2F" w14:textId="252348F7" w:rsidR="00315BB9" w:rsidRDefault="00903BCB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</w:t>
      </w:r>
      <w:r w:rsidR="007B4410">
        <w:rPr>
          <w:sz w:val="24"/>
        </w:rPr>
        <w:t>……………….</w:t>
      </w:r>
      <w:r>
        <w:rPr>
          <w:sz w:val="24"/>
        </w:rPr>
        <w:t>………………. dne…….….......………                V Hradci Králové dne .................................</w:t>
      </w:r>
    </w:p>
    <w:p w14:paraId="426C8D2C" w14:textId="77777777" w:rsidR="00315BB9" w:rsidRDefault="00315BB9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5970B17E" w14:textId="77777777" w:rsidR="00315BB9" w:rsidRDefault="00315BB9">
      <w:pPr>
        <w:tabs>
          <w:tab w:val="center" w:pos="2160"/>
          <w:tab w:val="center" w:pos="7020"/>
        </w:tabs>
        <w:rPr>
          <w:sz w:val="24"/>
        </w:rPr>
      </w:pPr>
    </w:p>
    <w:p w14:paraId="535606D0" w14:textId="77777777" w:rsidR="00315BB9" w:rsidRDefault="00315BB9">
      <w:pPr>
        <w:tabs>
          <w:tab w:val="center" w:pos="2160"/>
          <w:tab w:val="center" w:pos="7020"/>
        </w:tabs>
        <w:rPr>
          <w:sz w:val="24"/>
        </w:rPr>
      </w:pPr>
    </w:p>
    <w:p w14:paraId="265043D0" w14:textId="0E5C0B27" w:rsidR="00315BB9" w:rsidRDefault="00903BCB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</w:t>
      </w:r>
      <w:r w:rsidR="008B239C">
        <w:rPr>
          <w:sz w:val="24"/>
        </w:rPr>
        <w:t xml:space="preserve">                  </w:t>
      </w:r>
      <w:r>
        <w:rPr>
          <w:sz w:val="24"/>
        </w:rPr>
        <w:t xml:space="preserve">       …...……………………………………….</w:t>
      </w:r>
    </w:p>
    <w:p w14:paraId="70464BC4" w14:textId="77777777" w:rsidR="00315BB9" w:rsidRDefault="00903BCB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315BB9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0D88" w14:textId="77777777" w:rsidR="00D82454" w:rsidRDefault="00D82454">
      <w:pPr>
        <w:spacing w:after="0" w:line="240" w:lineRule="auto"/>
      </w:pPr>
      <w:r>
        <w:separator/>
      </w:r>
    </w:p>
  </w:endnote>
  <w:endnote w:type="continuationSeparator" w:id="0">
    <w:p w14:paraId="37E71E8B" w14:textId="77777777" w:rsidR="00D82454" w:rsidRDefault="00D8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496D" w14:textId="77777777" w:rsidR="00315BB9" w:rsidRDefault="00903BCB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32D5C6B8" w14:textId="77777777" w:rsidR="00315BB9" w:rsidRDefault="00315B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621" w14:textId="77777777" w:rsidR="00315BB9" w:rsidRDefault="00315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5E20" w14:textId="77777777" w:rsidR="00D82454" w:rsidRDefault="00D82454">
      <w:pPr>
        <w:spacing w:after="0" w:line="240" w:lineRule="auto"/>
      </w:pPr>
      <w:r>
        <w:separator/>
      </w:r>
    </w:p>
  </w:footnote>
  <w:footnote w:type="continuationSeparator" w:id="0">
    <w:p w14:paraId="568399CD" w14:textId="77777777" w:rsidR="00D82454" w:rsidRDefault="00D82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578"/>
    <w:multiLevelType w:val="hybridMultilevel"/>
    <w:tmpl w:val="96082630"/>
    <w:lvl w:ilvl="0" w:tplc="59E2A64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A6E81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6F4C11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A5473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58448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4B482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0AC1F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8DC96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7EA7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F85CBF"/>
    <w:multiLevelType w:val="multilevel"/>
    <w:tmpl w:val="B5643A3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1844E1B"/>
    <w:multiLevelType w:val="multilevel"/>
    <w:tmpl w:val="57303F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96B089F"/>
    <w:multiLevelType w:val="hybridMultilevel"/>
    <w:tmpl w:val="BDC831B2"/>
    <w:lvl w:ilvl="0" w:tplc="E7DCA47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653AC6D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A15EFE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E1040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F56C8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AAFF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CA50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94237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E0AA39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D9B3102"/>
    <w:multiLevelType w:val="hybridMultilevel"/>
    <w:tmpl w:val="B4D6F5F0"/>
    <w:lvl w:ilvl="0" w:tplc="7B66743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E7A44C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082BA9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628C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F44C3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F7865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A58F6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208B8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4BCB2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DEA0965"/>
    <w:multiLevelType w:val="hybridMultilevel"/>
    <w:tmpl w:val="50BCC5C0"/>
    <w:lvl w:ilvl="0" w:tplc="FC26EDE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A726CEB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826B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B0C047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EF663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C180A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33ADC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BC830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5C467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32936D7"/>
    <w:multiLevelType w:val="multilevel"/>
    <w:tmpl w:val="2F10D9F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D951F17"/>
    <w:multiLevelType w:val="multilevel"/>
    <w:tmpl w:val="B4F6CF5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EC93CB0"/>
    <w:multiLevelType w:val="multilevel"/>
    <w:tmpl w:val="DA94FF3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239665E1"/>
    <w:multiLevelType w:val="hybridMultilevel"/>
    <w:tmpl w:val="8F74D800"/>
    <w:lvl w:ilvl="0" w:tplc="0E0AF5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FAADE4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0E694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F3A6E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C0633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FEACD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D63B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438EA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14AC6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5C83432"/>
    <w:multiLevelType w:val="hybridMultilevel"/>
    <w:tmpl w:val="3D4E570A"/>
    <w:lvl w:ilvl="0" w:tplc="927E65E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EBF81B5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9EE2FC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C16CFC1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8327B5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3A4834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94A47F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FD8897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5A6636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7680582"/>
    <w:multiLevelType w:val="multilevel"/>
    <w:tmpl w:val="DF32319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2E426550"/>
    <w:multiLevelType w:val="hybridMultilevel"/>
    <w:tmpl w:val="DB2CD56E"/>
    <w:lvl w:ilvl="0" w:tplc="62A4ADC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E24BC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6BEC2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D0E5E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C94CF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042D8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090AB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F4209F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FBE6C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FC26D97"/>
    <w:multiLevelType w:val="multilevel"/>
    <w:tmpl w:val="10029E2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2FD40392"/>
    <w:multiLevelType w:val="multilevel"/>
    <w:tmpl w:val="31D056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0737707"/>
    <w:multiLevelType w:val="multilevel"/>
    <w:tmpl w:val="37EA79C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3844496B"/>
    <w:multiLevelType w:val="hybridMultilevel"/>
    <w:tmpl w:val="811C9BC8"/>
    <w:lvl w:ilvl="0" w:tplc="D59AFCC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23616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99A121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4D69E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FEADA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56061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72C3E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38B0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312D96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8A7233D"/>
    <w:multiLevelType w:val="multilevel"/>
    <w:tmpl w:val="0D0A8D6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B544E41"/>
    <w:multiLevelType w:val="hybridMultilevel"/>
    <w:tmpl w:val="C88C5C1E"/>
    <w:lvl w:ilvl="0" w:tplc="45A63CD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CA2156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7B4C7B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C4BA6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AC217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032ED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1F86E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79AC6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32C17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C3F001E"/>
    <w:multiLevelType w:val="multilevel"/>
    <w:tmpl w:val="669CF23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3EE63751"/>
    <w:multiLevelType w:val="multilevel"/>
    <w:tmpl w:val="AFCCAF2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07C2919"/>
    <w:multiLevelType w:val="hybridMultilevel"/>
    <w:tmpl w:val="C900AAF2"/>
    <w:lvl w:ilvl="0" w:tplc="90720434">
      <w:start w:val="1"/>
      <w:numFmt w:val="decimal"/>
      <w:lvlText w:val="(%1)"/>
      <w:lvlJc w:val="left"/>
      <w:pPr>
        <w:ind w:left="720" w:hanging="360"/>
      </w:pPr>
    </w:lvl>
    <w:lvl w:ilvl="1" w:tplc="78F00D28">
      <w:start w:val="1"/>
      <w:numFmt w:val="lowerLetter"/>
      <w:lvlText w:val="%2."/>
      <w:lvlJc w:val="left"/>
      <w:pPr>
        <w:ind w:left="1440" w:hanging="360"/>
      </w:pPr>
    </w:lvl>
    <w:lvl w:ilvl="2" w:tplc="26ACF012">
      <w:start w:val="1"/>
      <w:numFmt w:val="lowerRoman"/>
      <w:lvlText w:val="%3."/>
      <w:lvlJc w:val="right"/>
      <w:pPr>
        <w:ind w:left="2160" w:hanging="180"/>
      </w:pPr>
    </w:lvl>
    <w:lvl w:ilvl="3" w:tplc="677C7A52">
      <w:start w:val="1"/>
      <w:numFmt w:val="decimal"/>
      <w:lvlText w:val="%4."/>
      <w:lvlJc w:val="left"/>
      <w:pPr>
        <w:ind w:left="2880" w:hanging="360"/>
      </w:pPr>
    </w:lvl>
    <w:lvl w:ilvl="4" w:tplc="11F064CA">
      <w:start w:val="1"/>
      <w:numFmt w:val="lowerLetter"/>
      <w:lvlText w:val="%5."/>
      <w:lvlJc w:val="left"/>
      <w:pPr>
        <w:ind w:left="3600" w:hanging="360"/>
      </w:pPr>
    </w:lvl>
    <w:lvl w:ilvl="5" w:tplc="329A9262">
      <w:start w:val="1"/>
      <w:numFmt w:val="lowerRoman"/>
      <w:lvlText w:val="%6."/>
      <w:lvlJc w:val="right"/>
      <w:pPr>
        <w:ind w:left="4320" w:hanging="180"/>
      </w:pPr>
    </w:lvl>
    <w:lvl w:ilvl="6" w:tplc="1DF2523E">
      <w:start w:val="1"/>
      <w:numFmt w:val="decimal"/>
      <w:lvlText w:val="%7."/>
      <w:lvlJc w:val="left"/>
      <w:pPr>
        <w:ind w:left="5040" w:hanging="360"/>
      </w:pPr>
    </w:lvl>
    <w:lvl w:ilvl="7" w:tplc="872C33C8">
      <w:start w:val="1"/>
      <w:numFmt w:val="lowerLetter"/>
      <w:lvlText w:val="%8."/>
      <w:lvlJc w:val="left"/>
      <w:pPr>
        <w:ind w:left="5760" w:hanging="360"/>
      </w:pPr>
    </w:lvl>
    <w:lvl w:ilvl="8" w:tplc="013CD0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60A44"/>
    <w:multiLevelType w:val="multilevel"/>
    <w:tmpl w:val="E66076F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31D74C9"/>
    <w:multiLevelType w:val="multilevel"/>
    <w:tmpl w:val="12102FB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43403967"/>
    <w:multiLevelType w:val="hybridMultilevel"/>
    <w:tmpl w:val="D08E9396"/>
    <w:lvl w:ilvl="0" w:tplc="6E1A34B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A1214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0205B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DE41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D72D4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A84B30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89A24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7C12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FCA9B3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75E23A9"/>
    <w:multiLevelType w:val="multilevel"/>
    <w:tmpl w:val="850C90D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E7237BB"/>
    <w:multiLevelType w:val="hybridMultilevel"/>
    <w:tmpl w:val="6360C092"/>
    <w:lvl w:ilvl="0" w:tplc="11CE702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0DA90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1A4BC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57686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7124E3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22DA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F6EDB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BA4D24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2965D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F65260C"/>
    <w:multiLevelType w:val="hybridMultilevel"/>
    <w:tmpl w:val="9E00E17A"/>
    <w:lvl w:ilvl="0" w:tplc="B2DAE85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626C84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D3CFF8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CA49F5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1A47F0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702A5B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060626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B52297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7D2334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57051ABD"/>
    <w:multiLevelType w:val="multilevel"/>
    <w:tmpl w:val="04685DE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BA8040E"/>
    <w:multiLevelType w:val="multilevel"/>
    <w:tmpl w:val="889658C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1390829"/>
    <w:multiLevelType w:val="hybridMultilevel"/>
    <w:tmpl w:val="A13ACDE0"/>
    <w:lvl w:ilvl="0" w:tplc="B54A5C1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2C60A29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AC8DC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B1C45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F8AC5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ABC170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37CBE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32DB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B8A1E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25B030C"/>
    <w:multiLevelType w:val="hybridMultilevel"/>
    <w:tmpl w:val="2A7C4278"/>
    <w:lvl w:ilvl="0" w:tplc="6C92B8CE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32CE68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DED0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8EC6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7F07B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DDA7A6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ADA5F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1C5B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528BB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3602555"/>
    <w:multiLevelType w:val="multilevel"/>
    <w:tmpl w:val="DAAEE9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8333882"/>
    <w:multiLevelType w:val="hybridMultilevel"/>
    <w:tmpl w:val="23C6EAFC"/>
    <w:lvl w:ilvl="0" w:tplc="76145030">
      <w:start w:val="1"/>
      <w:numFmt w:val="lowerLetter"/>
      <w:lvlText w:val="%1)"/>
      <w:lvlJc w:val="left"/>
      <w:pPr>
        <w:ind w:left="1854" w:hanging="360"/>
      </w:pPr>
    </w:lvl>
    <w:lvl w:ilvl="1" w:tplc="BE4ABE34">
      <w:start w:val="1"/>
      <w:numFmt w:val="lowerLetter"/>
      <w:lvlText w:val="%2."/>
      <w:lvlJc w:val="left"/>
      <w:pPr>
        <w:ind w:left="2574" w:hanging="360"/>
      </w:pPr>
    </w:lvl>
    <w:lvl w:ilvl="2" w:tplc="772C31B6">
      <w:start w:val="1"/>
      <w:numFmt w:val="lowerLetter"/>
      <w:lvlText w:val="%3."/>
      <w:lvlJc w:val="left"/>
      <w:pPr>
        <w:ind w:left="3294" w:hanging="180"/>
      </w:pPr>
    </w:lvl>
    <w:lvl w:ilvl="3" w:tplc="834EC0FA">
      <w:start w:val="1"/>
      <w:numFmt w:val="decimal"/>
      <w:lvlText w:val="%4."/>
      <w:lvlJc w:val="left"/>
      <w:pPr>
        <w:ind w:left="4014" w:hanging="360"/>
      </w:pPr>
    </w:lvl>
    <w:lvl w:ilvl="4" w:tplc="EED26E20">
      <w:start w:val="1"/>
      <w:numFmt w:val="lowerLetter"/>
      <w:lvlText w:val="%5."/>
      <w:lvlJc w:val="left"/>
      <w:pPr>
        <w:ind w:left="4734" w:hanging="360"/>
      </w:pPr>
    </w:lvl>
    <w:lvl w:ilvl="5" w:tplc="40FE9B2C">
      <w:start w:val="1"/>
      <w:numFmt w:val="lowerRoman"/>
      <w:lvlText w:val="%6."/>
      <w:lvlJc w:val="right"/>
      <w:pPr>
        <w:ind w:left="5454" w:hanging="180"/>
      </w:pPr>
    </w:lvl>
    <w:lvl w:ilvl="6" w:tplc="90FED248">
      <w:start w:val="1"/>
      <w:numFmt w:val="decimal"/>
      <w:lvlText w:val="%7."/>
      <w:lvlJc w:val="left"/>
      <w:pPr>
        <w:ind w:left="6174" w:hanging="360"/>
      </w:pPr>
    </w:lvl>
    <w:lvl w:ilvl="7" w:tplc="8F32078A">
      <w:start w:val="1"/>
      <w:numFmt w:val="lowerLetter"/>
      <w:lvlText w:val="%8."/>
      <w:lvlJc w:val="left"/>
      <w:pPr>
        <w:ind w:left="6894" w:hanging="360"/>
      </w:pPr>
    </w:lvl>
    <w:lvl w:ilvl="8" w:tplc="96B2B9BC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9507309"/>
    <w:multiLevelType w:val="hybridMultilevel"/>
    <w:tmpl w:val="F86CCE30"/>
    <w:lvl w:ilvl="0" w:tplc="987AEF5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5A6D9B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6AFE0F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1B4CC0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FF870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34EC1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F6A6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5E677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18E572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96D58AD"/>
    <w:multiLevelType w:val="multilevel"/>
    <w:tmpl w:val="469A118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69BE678E"/>
    <w:multiLevelType w:val="multilevel"/>
    <w:tmpl w:val="12E407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6CE55794"/>
    <w:multiLevelType w:val="hybridMultilevel"/>
    <w:tmpl w:val="07CEB796"/>
    <w:lvl w:ilvl="0" w:tplc="78B66D9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6F4781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5B20E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0DAEC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4EE75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BF22D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5AB5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F0846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D2246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0C042B0"/>
    <w:multiLevelType w:val="hybridMultilevel"/>
    <w:tmpl w:val="4B1616CA"/>
    <w:lvl w:ilvl="0" w:tplc="CB0C317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DDE26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488B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8C438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5ACE6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13EBF8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4CAB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F4E93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A845F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4332A35"/>
    <w:multiLevelType w:val="hybridMultilevel"/>
    <w:tmpl w:val="F47838AA"/>
    <w:lvl w:ilvl="0" w:tplc="2230D3C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D8495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198217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2027F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6E17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E9CD1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DA0F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D237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7EB59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65316D7"/>
    <w:multiLevelType w:val="hybridMultilevel"/>
    <w:tmpl w:val="C11CE492"/>
    <w:lvl w:ilvl="0" w:tplc="658AD21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190C93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D3CCCF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C08858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D80D7E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276E42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C1C26C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5A8042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AD2F0F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3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7"/>
  </w:num>
  <w:num w:numId="10">
    <w:abstractNumId w:val="39"/>
  </w:num>
  <w:num w:numId="11">
    <w:abstractNumId w:val="27"/>
  </w:num>
  <w:num w:numId="12">
    <w:abstractNumId w:val="8"/>
  </w:num>
  <w:num w:numId="13">
    <w:abstractNumId w:val="14"/>
  </w:num>
  <w:num w:numId="14">
    <w:abstractNumId w:val="28"/>
  </w:num>
  <w:num w:numId="15">
    <w:abstractNumId w:val="19"/>
  </w:num>
  <w:num w:numId="16">
    <w:abstractNumId w:val="35"/>
  </w:num>
  <w:num w:numId="17">
    <w:abstractNumId w:val="32"/>
  </w:num>
  <w:num w:numId="18">
    <w:abstractNumId w:val="6"/>
  </w:num>
  <w:num w:numId="19">
    <w:abstractNumId w:val="30"/>
  </w:num>
  <w:num w:numId="20">
    <w:abstractNumId w:val="26"/>
  </w:num>
  <w:num w:numId="21">
    <w:abstractNumId w:val="34"/>
  </w:num>
  <w:num w:numId="22">
    <w:abstractNumId w:val="33"/>
  </w:num>
  <w:num w:numId="23">
    <w:abstractNumId w:val="3"/>
  </w:num>
  <w:num w:numId="24">
    <w:abstractNumId w:val="9"/>
  </w:num>
  <w:num w:numId="25">
    <w:abstractNumId w:val="38"/>
  </w:num>
  <w:num w:numId="26">
    <w:abstractNumId w:val="16"/>
  </w:num>
  <w:num w:numId="27">
    <w:abstractNumId w:val="18"/>
  </w:num>
  <w:num w:numId="28">
    <w:abstractNumId w:val="36"/>
  </w:num>
  <w:num w:numId="29">
    <w:abstractNumId w:val="10"/>
  </w:num>
  <w:num w:numId="30">
    <w:abstractNumId w:val="20"/>
  </w:num>
  <w:num w:numId="31">
    <w:abstractNumId w:val="1"/>
  </w:num>
  <w:num w:numId="32">
    <w:abstractNumId w:val="25"/>
  </w:num>
  <w:num w:numId="33">
    <w:abstractNumId w:val="11"/>
  </w:num>
  <w:num w:numId="34">
    <w:abstractNumId w:val="24"/>
  </w:num>
  <w:num w:numId="35">
    <w:abstractNumId w:val="40"/>
  </w:num>
  <w:num w:numId="36">
    <w:abstractNumId w:val="22"/>
  </w:num>
  <w:num w:numId="37">
    <w:abstractNumId w:val="29"/>
  </w:num>
  <w:num w:numId="38">
    <w:abstractNumId w:val="5"/>
  </w:num>
  <w:num w:numId="39">
    <w:abstractNumId w:val="21"/>
  </w:num>
  <w:num w:numId="40">
    <w:abstractNumId w:val="2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6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div class=&quot;Main&quot; style=&quot;margin-left: 30px; margin-right: 30px; color: rgb(160, 160, 160);&quot;&gt;&lt;div class=&quot;MainTable&quot; style=&quot;width: 930px;&quot;&gt;&lt;table class=&quot;ChildTable&quot; style=&quot;&quot;&gt;&lt;tbody&gt;&lt;tr&gt;&lt;td colspan=&quot;5&quot;&gt;&lt;div id=&quot;ctl00_ctl00_Content_Content_ProjectStep19_StepEditor_Ctrl_Purpose&quot; class=&quot;pteditor&quot; style=&quot;height: 100px; width: 683px;&quot;&gt;Nákup pachových ohradníků a optických zradidel&lt;/div&gt;&lt;div id=&quot;ctl00_ctl00_Content_Content_ProjectStep19_StepEditor_Ctrl_Purpose_counter&quot;&gt;&lt;/div&gt;&lt;/td&gt;&lt;/tr&gt;&lt;/tbody&gt;&lt;/table&gt;&lt;/div&gt;&lt;/div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OMS"/>
    <w:docVar w:name="DotisReqRepContactName" w:val="Ing. Vladimír Šabata"/>
    <w:docVar w:name="DotisReqStatOrgName" w:val="Vladimír Flégr"/>
    <w:docVar w:name="DotisReqTotalGrant" w:val="50 000"/>
    <w:docVar w:name="DotisStartDate" w:val="01.04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5-1138780227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Českomoravská myslivecká jednota, z.s., okresní myslivecký spolek Rychnov nad Kněžnou"/>
    <w:docVar w:name="ProfisSubjOIN" w:val="67777660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a Láni 1833, 51601  Rychnov nad Kněžnou"/>
    <w:docVar w:name="ProfisSubjTIN" w:val="CZ64812821"/>
    <w:docVar w:name="ProfisSubjTown" w:val="Jičín"/>
    <w:docVar w:name="ProfisSubjZIP" w:val="50601"/>
    <w:docVar w:name="ProfisTaskCode" w:val="22RGI02-003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6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achové ohradníky a optická zradildal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315BB9"/>
    <w:rsid w:val="00315BB9"/>
    <w:rsid w:val="007B4410"/>
    <w:rsid w:val="008B239C"/>
    <w:rsid w:val="00903BCB"/>
    <w:rsid w:val="00D8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CCE0"/>
  <w15:docId w15:val="{6F17F5CD-6F37-4198-9091-58B83DB7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2287</Words>
  <Characters>13499</Characters>
  <Application>Microsoft Office Word</Application>
  <DocSecurity>0</DocSecurity>
  <Lines>112</Lines>
  <Paragraphs>31</Paragraphs>
  <ScaleCrop>false</ScaleCrop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2022-03-24T12:16:00Z</dcterms:created>
  <dcterms:modified xsi:type="dcterms:W3CDTF">2022-03-30T07:22:00Z</dcterms:modified>
</cp:coreProperties>
</file>